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DB" w:rsidRDefault="003746DB">
      <w:pPr>
        <w:spacing w:line="1" w:lineRule="exact"/>
      </w:pPr>
      <w:r w:rsidRPr="003746DB">
        <w:pict>
          <v:shape id="" o:spid="_x0000_s1991" style="position:absolute;margin-left:0;margin-top:0;width:595.3pt;height:841.9pt;z-index:-25215283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90" style="position:absolute;margin-left:222.75pt;margin-top:50.4pt;width:147.75pt;height:68.65pt;z-index:-25215180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1701" w:line="610" w:lineRule="exact"/>
        <w:ind w:left="2801"/>
      </w:pPr>
    </w:p>
    <w:p w:rsidR="003746DB" w:rsidRDefault="00E51A7A">
      <w:pPr>
        <w:spacing w:before="210" w:line="610" w:lineRule="exact"/>
        <w:ind w:left="2150"/>
      </w:pPr>
      <w:r>
        <w:rPr>
          <w:rFonts w:ascii="Cambria" w:hAnsi="Cambria" w:cs="Cambria"/>
          <w:color w:val="000000"/>
          <w:sz w:val="52"/>
          <w:szCs w:val="52"/>
        </w:rPr>
        <w:t>IPOTESI</w:t>
      </w:r>
      <w:r>
        <w:rPr>
          <w:rFonts w:ascii="Cambria" w:hAnsi="Cambria" w:cs="Cambria"/>
          <w:color w:val="000000"/>
          <w:spacing w:val="-20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DI</w:t>
      </w:r>
      <w:r>
        <w:rPr>
          <w:rFonts w:ascii="Cambria" w:hAnsi="Cambria" w:cs="Cambria"/>
          <w:color w:val="000000"/>
          <w:spacing w:val="-24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ACCORDO</w:t>
      </w:r>
      <w:r>
        <w:rPr>
          <w:rFonts w:ascii="Cambria" w:hAnsi="Cambria" w:cs="Cambria"/>
          <w:color w:val="000000"/>
          <w:spacing w:val="-23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COLLETTIVO</w:t>
      </w:r>
    </w:p>
    <w:p w:rsidR="003746DB" w:rsidRDefault="00E51A7A">
      <w:pPr>
        <w:spacing w:before="90" w:line="610" w:lineRule="exact"/>
        <w:ind w:left="2018"/>
      </w:pPr>
      <w:r>
        <w:rPr>
          <w:rFonts w:ascii="Cambria" w:hAnsi="Cambria" w:cs="Cambria"/>
          <w:color w:val="000000"/>
          <w:sz w:val="52"/>
          <w:szCs w:val="52"/>
        </w:rPr>
        <w:t>NAZIONALE</w:t>
      </w:r>
      <w:r>
        <w:rPr>
          <w:rFonts w:ascii="Cambria" w:hAnsi="Cambria" w:cs="Cambria"/>
          <w:color w:val="000000"/>
          <w:spacing w:val="-21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PER</w:t>
      </w:r>
      <w:r>
        <w:rPr>
          <w:rFonts w:ascii="Cambria" w:hAnsi="Cambria" w:cs="Cambria"/>
          <w:color w:val="000000"/>
          <w:spacing w:val="-19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LA</w:t>
      </w:r>
      <w:r>
        <w:rPr>
          <w:rFonts w:ascii="Cambria" w:hAnsi="Cambria" w:cs="Cambria"/>
          <w:color w:val="000000"/>
          <w:spacing w:val="-22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DISCIPLINA</w:t>
      </w:r>
      <w:r>
        <w:rPr>
          <w:rFonts w:ascii="Cambria" w:hAnsi="Cambria" w:cs="Cambria"/>
          <w:color w:val="000000"/>
          <w:spacing w:val="-22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DEI</w:t>
      </w:r>
    </w:p>
    <w:p w:rsidR="003746DB" w:rsidRDefault="00E51A7A">
      <w:pPr>
        <w:spacing w:before="90" w:line="610" w:lineRule="exact"/>
        <w:ind w:left="1766"/>
      </w:pPr>
      <w:r>
        <w:rPr>
          <w:rFonts w:ascii="Cambria" w:hAnsi="Cambria" w:cs="Cambria"/>
          <w:color w:val="000000"/>
          <w:sz w:val="52"/>
          <w:szCs w:val="52"/>
        </w:rPr>
        <w:t>RAPPORTI</w:t>
      </w:r>
      <w:r>
        <w:rPr>
          <w:rFonts w:ascii="Cambria" w:hAnsi="Cambria" w:cs="Cambria"/>
          <w:color w:val="000000"/>
          <w:spacing w:val="-20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CON</w:t>
      </w:r>
      <w:r>
        <w:rPr>
          <w:rFonts w:ascii="Cambria" w:hAnsi="Cambria" w:cs="Cambria"/>
          <w:color w:val="000000"/>
          <w:spacing w:val="-20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I</w:t>
      </w:r>
      <w:r>
        <w:rPr>
          <w:rFonts w:ascii="Cambria" w:hAnsi="Cambria" w:cs="Cambria"/>
          <w:color w:val="000000"/>
          <w:spacing w:val="-21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MEDICI</w:t>
      </w:r>
      <w:r>
        <w:rPr>
          <w:rFonts w:ascii="Cambria" w:hAnsi="Cambria" w:cs="Cambria"/>
          <w:color w:val="000000"/>
          <w:spacing w:val="-21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DI</w:t>
      </w:r>
      <w:r>
        <w:rPr>
          <w:rFonts w:ascii="Cambria" w:hAnsi="Cambria" w:cs="Cambria"/>
          <w:color w:val="000000"/>
          <w:spacing w:val="-24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MEDICINA</w:t>
      </w:r>
    </w:p>
    <w:p w:rsidR="003746DB" w:rsidRDefault="00E51A7A">
      <w:pPr>
        <w:spacing w:before="90" w:line="610" w:lineRule="exact"/>
        <w:ind w:left="1870"/>
      </w:pPr>
      <w:r>
        <w:rPr>
          <w:rFonts w:ascii="Cambria" w:hAnsi="Cambria" w:cs="Cambria"/>
          <w:color w:val="000000"/>
          <w:sz w:val="52"/>
          <w:szCs w:val="52"/>
        </w:rPr>
        <w:t>GENERALE</w:t>
      </w:r>
      <w:r>
        <w:rPr>
          <w:rFonts w:ascii="Cambria" w:hAnsi="Cambria" w:cs="Cambria"/>
          <w:color w:val="000000"/>
          <w:spacing w:val="-20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AI</w:t>
      </w:r>
      <w:r>
        <w:rPr>
          <w:rFonts w:ascii="Cambria" w:hAnsi="Cambria" w:cs="Cambria"/>
          <w:color w:val="000000"/>
          <w:spacing w:val="-23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SENSI</w:t>
      </w:r>
      <w:r>
        <w:rPr>
          <w:rFonts w:ascii="Cambria" w:hAnsi="Cambria" w:cs="Cambria"/>
          <w:color w:val="000000"/>
          <w:spacing w:val="-23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pacing w:val="14"/>
          <w:sz w:val="52"/>
          <w:szCs w:val="52"/>
        </w:rPr>
        <w:t>DELL’ART.</w:t>
      </w:r>
      <w:r>
        <w:rPr>
          <w:rFonts w:ascii="Cambria" w:hAnsi="Cambria" w:cs="Cambria"/>
          <w:color w:val="000000"/>
          <w:spacing w:val="-21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8</w:t>
      </w:r>
      <w:r>
        <w:rPr>
          <w:rFonts w:ascii="Cambria" w:hAnsi="Cambria" w:cs="Cambria"/>
          <w:color w:val="000000"/>
          <w:spacing w:val="-23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DEL</w:t>
      </w:r>
    </w:p>
    <w:p w:rsidR="003746DB" w:rsidRDefault="00E51A7A">
      <w:pPr>
        <w:spacing w:before="90" w:line="610" w:lineRule="exact"/>
        <w:ind w:left="2134"/>
      </w:pPr>
      <w:r>
        <w:rPr>
          <w:rFonts w:ascii="Cambria" w:hAnsi="Cambria" w:cs="Cambria"/>
          <w:color w:val="000000"/>
          <w:sz w:val="52"/>
          <w:szCs w:val="52"/>
        </w:rPr>
        <w:t>D.LGS.</w:t>
      </w:r>
      <w:r>
        <w:rPr>
          <w:rFonts w:ascii="Cambria" w:hAnsi="Cambria" w:cs="Cambria"/>
          <w:color w:val="000000"/>
          <w:spacing w:val="-21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N.</w:t>
      </w:r>
      <w:r>
        <w:rPr>
          <w:rFonts w:ascii="Cambria" w:hAnsi="Cambria" w:cs="Cambria"/>
          <w:color w:val="000000"/>
          <w:spacing w:val="-22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502</w:t>
      </w:r>
      <w:r>
        <w:rPr>
          <w:rFonts w:ascii="Cambria" w:hAnsi="Cambria" w:cs="Cambria"/>
          <w:color w:val="000000"/>
          <w:spacing w:val="-21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DEL</w:t>
      </w:r>
      <w:r>
        <w:rPr>
          <w:rFonts w:ascii="Cambria" w:hAnsi="Cambria" w:cs="Cambria"/>
          <w:color w:val="000000"/>
          <w:spacing w:val="-21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52"/>
          <w:szCs w:val="52"/>
        </w:rPr>
        <w:t>1992</w:t>
      </w:r>
      <w:r>
        <w:rPr>
          <w:rFonts w:ascii="Cambria" w:hAnsi="Cambria" w:cs="Cambria"/>
          <w:color w:val="000000"/>
          <w:spacing w:val="-21"/>
          <w:sz w:val="52"/>
          <w:szCs w:val="52"/>
        </w:rPr>
        <w:t xml:space="preserve"> </w:t>
      </w:r>
      <w:r>
        <w:rPr>
          <w:rFonts w:ascii="Cambria" w:hAnsi="Cambria" w:cs="Cambria"/>
          <w:color w:val="000000"/>
          <w:sz w:val="42"/>
          <w:szCs w:val="42"/>
        </w:rPr>
        <w:t>E SUCCESSIVE</w:t>
      </w:r>
    </w:p>
    <w:p w:rsidR="003746DB" w:rsidRDefault="00E51A7A">
      <w:pPr>
        <w:spacing w:before="67" w:line="610" w:lineRule="exact"/>
        <w:ind w:left="2856"/>
      </w:pPr>
      <w:r>
        <w:rPr>
          <w:rFonts w:ascii="Cambria" w:hAnsi="Cambria" w:cs="Cambria"/>
          <w:color w:val="000000"/>
          <w:sz w:val="42"/>
          <w:szCs w:val="42"/>
        </w:rPr>
        <w:t>MODIFICAZIONI ED INTEGRAZIONI</w:t>
      </w:r>
    </w:p>
    <w:p w:rsidR="003746DB" w:rsidRDefault="003746DB">
      <w:pPr>
        <w:spacing w:before="234" w:line="258" w:lineRule="exact"/>
        <w:ind w:left="1344"/>
      </w:pPr>
    </w:p>
    <w:p w:rsidR="003746DB" w:rsidRDefault="00E51A7A">
      <w:pPr>
        <w:spacing w:before="15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In data …........................... alle ore …............., ha avuto luogo l’incontro per la firma dell’Ipotesi di Accordo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collettivo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disciplina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dell’art</w:t>
      </w:r>
      <w:r>
        <w:rPr>
          <w:rFonts w:ascii="Cambria" w:hAnsi="Cambria" w:cs="Cambria"/>
          <w:color w:val="000000"/>
          <w:sz w:val="22"/>
          <w:szCs w:val="22"/>
        </w:rPr>
        <w:t>icolo 8 del D.Lgs. n. 502 del 1992 e successive modificazioni ed integrazioni tra</w:t>
      </w:r>
    </w:p>
    <w:p w:rsidR="003746DB" w:rsidRDefault="003746DB">
      <w:pPr>
        <w:spacing w:before="158" w:line="258" w:lineRule="exact"/>
        <w:ind w:left="1344"/>
      </w:pPr>
    </w:p>
    <w:p w:rsidR="003746DB" w:rsidRDefault="00E51A7A">
      <w:pPr>
        <w:spacing w:before="146" w:line="26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SISAC</w:t>
      </w:r>
      <w:r>
        <w:rPr>
          <w:rFonts w:ascii="Cambria" w:hAnsi="Cambria" w:cs="Cambria"/>
          <w:b/>
          <w:color w:val="C0C0C0"/>
          <w:sz w:val="22"/>
          <w:szCs w:val="22"/>
        </w:rPr>
        <w:t>SISAC</w:t>
      </w:r>
      <w:r>
        <w:rPr>
          <w:rFonts w:ascii="Cambria" w:hAnsi="Cambria" w:cs="Cambria"/>
          <w:b/>
          <w:color w:val="C0C0C0"/>
          <w:spacing w:val="-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 persona del Coordinatore dott. Vincenzo Pomo</w:t>
      </w:r>
      <w:r>
        <w:rPr>
          <w:rFonts w:ascii="Cambria" w:hAnsi="Cambria" w:cs="Cambria"/>
          <w:color w:val="000000"/>
          <w:spacing w:val="9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____________________</w:t>
      </w:r>
    </w:p>
    <w:p w:rsidR="003746DB" w:rsidRDefault="003746DB">
      <w:pPr>
        <w:spacing w:before="159" w:line="258" w:lineRule="exact"/>
        <w:ind w:left="1344"/>
      </w:pPr>
    </w:p>
    <w:p w:rsidR="003746DB" w:rsidRDefault="003746DB">
      <w:pPr>
        <w:spacing w:before="158" w:line="258" w:lineRule="exact"/>
        <w:ind w:left="1344"/>
      </w:pPr>
    </w:p>
    <w:p w:rsidR="003746DB" w:rsidRDefault="00E51A7A">
      <w:pPr>
        <w:spacing w:before="147" w:line="258" w:lineRule="exact"/>
        <w:ind w:left="1344"/>
      </w:pPr>
      <w:r>
        <w:rPr>
          <w:rFonts w:ascii="Cambria" w:hAnsi="Cambria" w:cs="Cambria"/>
          <w:color w:val="000000"/>
          <w:sz w:val="18"/>
          <w:szCs w:val="18"/>
        </w:rPr>
        <w:t>E LE SEGUENTI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z w:val="18"/>
          <w:szCs w:val="18"/>
        </w:rPr>
        <w:t>RGANIZZAZIONI</w:t>
      </w:r>
      <w:r>
        <w:rPr>
          <w:rFonts w:ascii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</w:t>
      </w:r>
      <w:r>
        <w:rPr>
          <w:rFonts w:ascii="Cambria" w:hAnsi="Cambria" w:cs="Cambria"/>
          <w:color w:val="000000"/>
          <w:sz w:val="18"/>
          <w:szCs w:val="18"/>
        </w:rPr>
        <w:t>INDACALI</w:t>
      </w:r>
      <w:r>
        <w:rPr>
          <w:rFonts w:ascii="Cambria" w:hAnsi="Cambria" w:cs="Cambria"/>
          <w:color w:val="000000"/>
          <w:sz w:val="22"/>
          <w:szCs w:val="22"/>
        </w:rPr>
        <w:t>:</w:t>
      </w:r>
    </w:p>
    <w:p w:rsidR="003746DB" w:rsidRDefault="003746DB">
      <w:pPr>
        <w:spacing w:before="167" w:line="258" w:lineRule="exact"/>
        <w:ind w:left="1344"/>
      </w:pPr>
    </w:p>
    <w:p w:rsidR="003746DB" w:rsidRDefault="003746DB">
      <w:pPr>
        <w:spacing w:before="156" w:line="258" w:lineRule="exact"/>
        <w:ind w:left="1344"/>
      </w:pPr>
    </w:p>
    <w:p w:rsidR="003746DB" w:rsidRDefault="00E51A7A">
      <w:pPr>
        <w:spacing w:before="149" w:line="268" w:lineRule="exact"/>
        <w:ind w:left="1344"/>
      </w:pPr>
      <w:r>
        <w:rPr>
          <w:rFonts w:ascii="Cambria" w:hAnsi="Cambria" w:cs="Cambria"/>
          <w:b/>
          <w:color w:val="000000"/>
          <w:sz w:val="22"/>
          <w:szCs w:val="22"/>
        </w:rPr>
        <w:t>FIMMG</w:t>
      </w:r>
      <w:r>
        <w:rPr>
          <w:rFonts w:ascii="Cambria" w:hAnsi="Cambria" w:cs="Cambria"/>
          <w:b/>
          <w:color w:val="C0C0C0"/>
          <w:sz w:val="22"/>
          <w:szCs w:val="22"/>
        </w:rPr>
        <w:t>FIMMG</w:t>
      </w:r>
      <w:r>
        <w:rPr>
          <w:rFonts w:ascii="Cambria" w:hAnsi="Cambria" w:cs="Cambria"/>
          <w:b/>
          <w:color w:val="C0C0C0"/>
          <w:spacing w:val="59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____________________</w:t>
      </w:r>
    </w:p>
    <w:p w:rsidR="003746DB" w:rsidRDefault="003746DB">
      <w:pPr>
        <w:spacing w:before="158" w:line="258" w:lineRule="exact"/>
        <w:ind w:left="1344"/>
      </w:pPr>
    </w:p>
    <w:p w:rsidR="003746DB" w:rsidRDefault="003746DB">
      <w:pPr>
        <w:spacing w:before="156" w:line="258" w:lineRule="exact"/>
        <w:ind w:left="1344"/>
      </w:pPr>
    </w:p>
    <w:p w:rsidR="003746DB" w:rsidRDefault="00E51A7A">
      <w:pPr>
        <w:spacing w:before="149" w:line="268" w:lineRule="exact"/>
        <w:ind w:left="1344"/>
      </w:pPr>
      <w:r>
        <w:rPr>
          <w:rFonts w:ascii="Cambria" w:hAnsi="Cambria" w:cs="Cambria"/>
          <w:b/>
          <w:color w:val="000000"/>
          <w:sz w:val="22"/>
          <w:szCs w:val="22"/>
        </w:rPr>
        <w:t>SNAMI</w:t>
      </w:r>
      <w:r>
        <w:rPr>
          <w:rFonts w:ascii="Cambria" w:hAnsi="Cambria" w:cs="Cambria"/>
          <w:b/>
          <w:color w:val="C0C0C0"/>
          <w:sz w:val="22"/>
          <w:szCs w:val="22"/>
        </w:rPr>
        <w:t>SNAMI</w:t>
      </w:r>
      <w:r>
        <w:rPr>
          <w:rFonts w:ascii="Cambria" w:hAnsi="Cambria" w:cs="Cambria"/>
          <w:b/>
          <w:color w:val="C0C0C0"/>
          <w:spacing w:val="60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____________________</w:t>
      </w:r>
    </w:p>
    <w:p w:rsidR="003746DB" w:rsidRDefault="003746DB">
      <w:pPr>
        <w:spacing w:before="156" w:line="258" w:lineRule="exact"/>
        <w:ind w:left="1344"/>
      </w:pPr>
    </w:p>
    <w:p w:rsidR="003746DB" w:rsidRDefault="003746DB">
      <w:pPr>
        <w:spacing w:before="158" w:line="258" w:lineRule="exact"/>
        <w:ind w:left="1344"/>
      </w:pPr>
    </w:p>
    <w:p w:rsidR="003746DB" w:rsidRDefault="00E51A7A">
      <w:pPr>
        <w:spacing w:before="149" w:line="268" w:lineRule="exact"/>
        <w:ind w:left="1344"/>
      </w:pPr>
      <w:r>
        <w:rPr>
          <w:rFonts w:ascii="Cambria" w:hAnsi="Cambria" w:cs="Cambria"/>
          <w:b/>
          <w:color w:val="000000"/>
          <w:sz w:val="22"/>
          <w:szCs w:val="22"/>
        </w:rPr>
        <w:t>SMI</w:t>
      </w:r>
      <w:r>
        <w:rPr>
          <w:rFonts w:ascii="Cambria" w:hAnsi="Cambria" w:cs="Cambria"/>
          <w:b/>
          <w:color w:val="C0C0C0"/>
          <w:sz w:val="22"/>
          <w:szCs w:val="22"/>
        </w:rPr>
        <w:t>SMI</w:t>
      </w:r>
      <w:r>
        <w:rPr>
          <w:rFonts w:ascii="Cambria" w:hAnsi="Cambria" w:cs="Cambria"/>
          <w:b/>
          <w:color w:val="C0C0C0"/>
          <w:spacing w:val="63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____________________</w:t>
      </w:r>
    </w:p>
    <w:p w:rsidR="003746DB" w:rsidRDefault="003746DB">
      <w:pPr>
        <w:spacing w:before="156" w:line="258" w:lineRule="exact"/>
        <w:ind w:left="1344"/>
      </w:pPr>
    </w:p>
    <w:p w:rsidR="003746DB" w:rsidRDefault="00E51A7A">
      <w:pPr>
        <w:spacing w:before="141" w:line="275" w:lineRule="exact"/>
        <w:ind w:left="1344"/>
      </w:pPr>
      <w:r>
        <w:rPr>
          <w:rFonts w:ascii="Cambria" w:hAnsi="Cambria" w:cs="Cambria"/>
          <w:b/>
          <w:color w:val="000000"/>
          <w:sz w:val="22"/>
          <w:szCs w:val="22"/>
        </w:rPr>
        <w:t>INTESA</w:t>
      </w:r>
      <w:r>
        <w:rPr>
          <w:rFonts w:ascii="Cambria" w:hAnsi="Cambria" w:cs="Cambria"/>
          <w:b/>
          <w:color w:val="C0C0C0"/>
          <w:sz w:val="22"/>
          <w:szCs w:val="22"/>
        </w:rPr>
        <w:t>INTESA SINDACALE</w:t>
      </w:r>
      <w:r>
        <w:rPr>
          <w:rFonts w:ascii="Cambria" w:hAnsi="Cambria" w:cs="Cambria"/>
          <w:b/>
          <w:color w:val="000000"/>
          <w:sz w:val="22"/>
          <w:szCs w:val="22"/>
        </w:rPr>
        <w:t>SINDACALE</w:t>
      </w:r>
    </w:p>
    <w:p w:rsidR="003746DB" w:rsidRDefault="00E51A7A">
      <w:pPr>
        <w:spacing w:before="139" w:line="275" w:lineRule="exact"/>
        <w:ind w:left="1344"/>
      </w:pPr>
      <w:r>
        <w:rPr>
          <w:rFonts w:ascii="Cambria" w:hAnsi="Cambria" w:cs="Cambria"/>
          <w:b/>
          <w:color w:val="000000"/>
          <w:sz w:val="22"/>
          <w:szCs w:val="22"/>
        </w:rPr>
        <w:t>CISL</w:t>
      </w:r>
      <w:r>
        <w:rPr>
          <w:rFonts w:ascii="Cambria" w:hAnsi="Cambria" w:cs="Cambria"/>
          <w:b/>
          <w:color w:val="C0C0C0"/>
          <w:sz w:val="22"/>
          <w:szCs w:val="22"/>
        </w:rPr>
        <w:t>CISL M</w:t>
      </w:r>
      <w:r>
        <w:rPr>
          <w:rFonts w:ascii="Cambria" w:hAnsi="Cambria" w:cs="Cambria"/>
          <w:b/>
          <w:color w:val="000000"/>
          <w:sz w:val="22"/>
          <w:szCs w:val="22"/>
        </w:rPr>
        <w:t>M</w:t>
      </w:r>
      <w:r>
        <w:rPr>
          <w:rFonts w:ascii="Cambria" w:hAnsi="Cambria" w:cs="Cambria"/>
          <w:b/>
          <w:color w:val="000000"/>
          <w:sz w:val="18"/>
          <w:szCs w:val="18"/>
        </w:rPr>
        <w:t>EDICI</w:t>
      </w:r>
      <w:r>
        <w:rPr>
          <w:rFonts w:ascii="Cambria" w:hAnsi="Cambria" w:cs="Cambria"/>
          <w:b/>
          <w:color w:val="C0C0C0"/>
          <w:sz w:val="18"/>
          <w:szCs w:val="18"/>
        </w:rPr>
        <w:t>EDICI</w:t>
      </w:r>
      <w:r>
        <w:rPr>
          <w:rFonts w:ascii="Cambria" w:hAnsi="Cambria" w:cs="Cambria"/>
          <w:b/>
          <w:color w:val="C0C0C0"/>
          <w:spacing w:val="-6"/>
          <w:sz w:val="18"/>
          <w:szCs w:val="18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–</w:t>
      </w:r>
      <w:r>
        <w:rPr>
          <w:rFonts w:ascii="Cambria" w:hAnsi="Cambria" w:cs="Cambria"/>
          <w:b/>
          <w:color w:val="C0C0C0"/>
          <w:sz w:val="22"/>
          <w:szCs w:val="22"/>
        </w:rPr>
        <w:t>–</w:t>
      </w:r>
      <w:r>
        <w:rPr>
          <w:rFonts w:ascii="Cambria" w:hAnsi="Cambria" w:cs="Cambria"/>
          <w:b/>
          <w:color w:val="C0C0C0"/>
          <w:spacing w:val="-19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FP</w:t>
      </w:r>
      <w:r>
        <w:rPr>
          <w:rFonts w:ascii="Cambria" w:hAnsi="Cambria" w:cs="Cambria"/>
          <w:b/>
          <w:color w:val="C0C0C0"/>
          <w:sz w:val="22"/>
          <w:szCs w:val="22"/>
        </w:rPr>
        <w:t>FP CGIL M</w:t>
      </w:r>
      <w:r>
        <w:rPr>
          <w:rFonts w:ascii="Cambria" w:hAnsi="Cambria" w:cs="Cambria"/>
          <w:b/>
          <w:color w:val="000000"/>
          <w:sz w:val="22"/>
          <w:szCs w:val="22"/>
        </w:rPr>
        <w:t>CGIL</w:t>
      </w:r>
      <w:r>
        <w:rPr>
          <w:rFonts w:ascii="Cambria" w:hAnsi="Cambria" w:cs="Cambria"/>
          <w:b/>
          <w:color w:val="000000"/>
          <w:spacing w:val="-8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M</w:t>
      </w:r>
      <w:r>
        <w:rPr>
          <w:rFonts w:ascii="Cambria" w:hAnsi="Cambria" w:cs="Cambria"/>
          <w:b/>
          <w:color w:val="000000"/>
          <w:sz w:val="18"/>
          <w:szCs w:val="18"/>
        </w:rPr>
        <w:t>EDICI</w:t>
      </w:r>
      <w:r>
        <w:rPr>
          <w:rFonts w:ascii="Cambria" w:hAnsi="Cambria" w:cs="Cambria"/>
          <w:b/>
          <w:color w:val="C0C0C0"/>
          <w:sz w:val="18"/>
          <w:szCs w:val="18"/>
        </w:rPr>
        <w:t>EDICI</w:t>
      </w:r>
      <w:r>
        <w:rPr>
          <w:rFonts w:ascii="Cambria" w:hAnsi="Cambria" w:cs="Cambria"/>
          <w:b/>
          <w:color w:val="C0C0C0"/>
          <w:spacing w:val="-6"/>
          <w:sz w:val="18"/>
          <w:szCs w:val="18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–</w:t>
      </w:r>
      <w:r>
        <w:rPr>
          <w:rFonts w:ascii="Cambria" w:hAnsi="Cambria" w:cs="Cambria"/>
          <w:b/>
          <w:color w:val="C0C0C0"/>
          <w:sz w:val="22"/>
          <w:szCs w:val="22"/>
        </w:rPr>
        <w:t>–</w:t>
      </w:r>
      <w:r>
        <w:rPr>
          <w:rFonts w:ascii="Cambria" w:hAnsi="Cambria" w:cs="Cambria"/>
          <w:b/>
          <w:color w:val="C0C0C0"/>
          <w:spacing w:val="-17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SIMET</w:t>
      </w:r>
      <w:r>
        <w:rPr>
          <w:rFonts w:ascii="Cambria" w:hAnsi="Cambria" w:cs="Cambria"/>
          <w:b/>
          <w:color w:val="C0C0C0"/>
          <w:sz w:val="22"/>
          <w:szCs w:val="22"/>
        </w:rPr>
        <w:t>SIMET</w:t>
      </w:r>
      <w:r>
        <w:rPr>
          <w:rFonts w:ascii="Cambria" w:hAnsi="Cambria" w:cs="Cambria"/>
          <w:b/>
          <w:color w:val="C0C0C0"/>
          <w:spacing w:val="-16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–</w:t>
      </w:r>
      <w:r>
        <w:rPr>
          <w:rFonts w:ascii="Cambria" w:hAnsi="Cambria" w:cs="Cambria"/>
          <w:b/>
          <w:color w:val="C0C0C0"/>
          <w:sz w:val="22"/>
          <w:szCs w:val="22"/>
        </w:rPr>
        <w:t>–</w:t>
      </w:r>
      <w:r>
        <w:rPr>
          <w:rFonts w:ascii="Cambria" w:hAnsi="Cambria" w:cs="Cambria"/>
          <w:b/>
          <w:color w:val="C0C0C0"/>
          <w:spacing w:val="-19"/>
          <w:sz w:val="22"/>
          <w:szCs w:val="22"/>
        </w:rPr>
        <w:t xml:space="preserve"> </w:t>
      </w:r>
      <w:r>
        <w:rPr>
          <w:rFonts w:ascii="Cambria" w:hAnsi="Cambria" w:cs="Cambria"/>
          <w:b/>
          <w:color w:val="000000"/>
          <w:sz w:val="22"/>
          <w:szCs w:val="22"/>
        </w:rPr>
        <w:t>SUMAI</w:t>
      </w:r>
      <w:r>
        <w:rPr>
          <w:rFonts w:ascii="Cambria" w:hAnsi="Cambria" w:cs="Cambria"/>
          <w:b/>
          <w:color w:val="C0C0C0"/>
          <w:sz w:val="22"/>
          <w:szCs w:val="22"/>
        </w:rPr>
        <w:t>SUMAI</w:t>
      </w:r>
      <w:r>
        <w:rPr>
          <w:rFonts w:ascii="Cambria" w:hAnsi="Cambria" w:cs="Cambria"/>
          <w:b/>
          <w:color w:val="C0C0C0"/>
          <w:spacing w:val="22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____________________</w:t>
      </w:r>
    </w:p>
    <w:p w:rsidR="003746DB" w:rsidRDefault="003746DB">
      <w:pPr>
        <w:spacing w:before="158" w:line="258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89" style="position:absolute;margin-left:0;margin-top:0;width:595.3pt;height:841.9pt;z-index:-25215078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88" style="position:absolute;margin-left:107.2pt;margin-top:477.9pt;width:138.8pt;height:136.9pt;z-index:-25214976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87" style="position:absolute;margin-left:178.2pt;margin-top:408.8pt;width:133.7pt;height:136.3pt;z-index:-25214873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86" style="position:absolute;margin-left:230.45pt;margin-top:341.5pt;width:151.95pt;height:150.3pt;z-index:-25214771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85" style="position:absolute;margin-left:280.6pt;margin-top:291.3pt;width:151.95pt;height:150.35pt;z-index:-25214668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84" style="position:absolute;margin-left:352pt;margin-top:250.25pt;width:143.65pt;height:143.5pt;z-index:-25214566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83" style="position:absolute;margin-left:72.75pt;margin-top:783.2pt;width:58.5pt;height:27.2pt;z-index:-25214464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3746DB">
      <w:pPr>
        <w:spacing w:before="723" w:line="258" w:lineRule="exact"/>
        <w:ind w:left="1344"/>
      </w:pPr>
    </w:p>
    <w:p w:rsidR="003746DB" w:rsidRDefault="00E51A7A">
      <w:pPr>
        <w:spacing w:before="15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Vista la Legge 23 dicembre 1978 n. 833;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Visto il Decreto Legislativo 30 dicembre 1992 n. 502 e successive integrazioni e modificazioni;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Visto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l’articolo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4,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9,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Legge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30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dicembre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1991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412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integrazioni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modificazioni;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pacing w:val="1"/>
          <w:sz w:val="22"/>
          <w:szCs w:val="22"/>
        </w:rPr>
        <w:t>Vista la Legge Costituzionale 18 ottobre 2001 n. 3, recan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te modifiche al titolo V della parte seconda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della Costituzione della Repubblica Italiana;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Visto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l’articolo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52,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27,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Legge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27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dicembre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2002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289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integrazioni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modificazioni;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Vista la Legge 8 novembre 2012 n.189;</w:t>
      </w:r>
    </w:p>
    <w:p w:rsidR="003746DB" w:rsidRDefault="00E51A7A">
      <w:pPr>
        <w:spacing w:before="159" w:line="258" w:lineRule="exact"/>
        <w:ind w:left="1344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Visto  il  Patto  per  la  Salute  per  gli  anni  2014-</w:t>
      </w:r>
      <w:r>
        <w:rPr>
          <w:rFonts w:ascii="Cambria" w:hAnsi="Cambria" w:cs="Cambria"/>
          <w:color w:val="000000"/>
          <w:sz w:val="22"/>
          <w:szCs w:val="22"/>
        </w:rPr>
        <w:t>2016  di  cui  all’intesa  sancita  in  sede  di  Conferenza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permanente per i rapporti tra lo Stato, le Regioni e le Province autonome (Rep. 82/CSR del 10 luglio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2014);</w:t>
      </w:r>
    </w:p>
    <w:p w:rsidR="003746DB" w:rsidRDefault="00E51A7A">
      <w:pPr>
        <w:spacing w:before="156" w:line="258" w:lineRule="exact"/>
        <w:ind w:left="134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Visto  l'Accordo  tra  le  Regi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oni  e  le  Province  Autonome  di  Trento  e  di  Bolzano,  il  Ministero  della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Salute,  il  Ministero  dell’economia  e  delle  finanze,  il  Ministero  del  lavoro  e  delle  politiche  sociali,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avente  ad  oggetto  la  disciplina  del  procedimento  d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  contrattazione  collettiva  per  il  rinnovo  degli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Accordi con il personale convenzionato con il Servizio Sanitario Nazionale, ai sensi de</w:t>
      </w:r>
      <w:r>
        <w:rPr>
          <w:rFonts w:ascii="Cambria" w:hAnsi="Cambria" w:cs="Cambria"/>
          <w:color w:val="000000"/>
          <w:sz w:val="22"/>
          <w:szCs w:val="22"/>
        </w:rPr>
        <w:t>ll’articolo 52,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comma 27 della Legge 27 dicembre 2002 n. 289, del 5 dicembre 2013 (Rep.164/CSR);</w:t>
      </w:r>
    </w:p>
    <w:p w:rsidR="003746DB" w:rsidRDefault="00E51A7A">
      <w:pPr>
        <w:spacing w:before="15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Visto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l’articolo 2 nonies della Legge 26 maggio 2004 n. 138;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Visto l’Accordo Stato-Regioni nella Conferenza permanente per i rapporti tra lo Stato, le Regioni e le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Province autonome del 29 luglio 2004;</w:t>
      </w:r>
    </w:p>
    <w:p w:rsidR="003746DB" w:rsidRDefault="00E51A7A">
      <w:pPr>
        <w:spacing w:before="159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Visto l’articolo 1, comma 178 della Legge 30 dicembre 2004 n</w:t>
      </w:r>
      <w:r>
        <w:rPr>
          <w:rFonts w:ascii="Cambria" w:hAnsi="Cambria" w:cs="Cambria"/>
          <w:color w:val="000000"/>
          <w:sz w:val="22"/>
          <w:szCs w:val="22"/>
        </w:rPr>
        <w:t>. 311;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Visto l’articolo</w:t>
      </w:r>
      <w:r>
        <w:rPr>
          <w:rFonts w:ascii="Cambria" w:hAnsi="Cambria" w:cs="Cambria"/>
          <w:color w:val="000000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79, comma 2 del D.L. 25 giugno 2008 n. 112 convertito con modificazioni dalla Legge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 agosto 2008 n. 133.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riunione,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hanno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sottoscritto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l’allegato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Collettivo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Lavoro per la disciplina dei</w:t>
      </w:r>
      <w:r>
        <w:rPr>
          <w:rFonts w:ascii="Cambria" w:hAnsi="Cambria" w:cs="Cambria"/>
          <w:color w:val="000000"/>
          <w:sz w:val="22"/>
          <w:szCs w:val="22"/>
        </w:rPr>
        <w:t xml:space="preserve"> rapporti con i medici di medicina generale.</w:t>
      </w:r>
    </w:p>
    <w:p w:rsidR="003746DB" w:rsidRDefault="00E51A7A">
      <w:pPr>
        <w:spacing w:before="4668" w:line="258" w:lineRule="exact"/>
        <w:ind w:left="10180"/>
      </w:pPr>
      <w:r>
        <w:rPr>
          <w:rFonts w:ascii="Cambria" w:hAnsi="Cambria" w:cs="Cambria"/>
          <w:color w:val="000000"/>
          <w:sz w:val="22"/>
          <w:szCs w:val="22"/>
        </w:rPr>
        <w:t>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82" style="position:absolute;margin-left:0;margin-top:0;width:595.3pt;height:841.9pt;z-index:-25214361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81" style="position:absolute;margin-left:107.2pt;margin-top:477.9pt;width:138.8pt;height:136.9pt;z-index:-25214259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80" style="position:absolute;margin-left:178.2pt;margin-top:408.8pt;width:133.7pt;height:136.3pt;z-index:-25214156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79" style="position:absolute;margin-left:230.45pt;margin-top:341.5pt;width:151.95pt;height:150.3pt;z-index:-25214054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78" style="position:absolute;margin-left:280.6pt;margin-top:291.3pt;width:151.95pt;height:150.35pt;z-index:-25213952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77" style="position:absolute;margin-left:352pt;margin-top:250.25pt;width:143.65pt;height:143.5pt;z-index:-25213849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76" style="position:absolute;margin-left:72.75pt;margin-top:783.2pt;width:58.5pt;height:27.2pt;z-index:-25213747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85" w:line="648" w:lineRule="exact"/>
        <w:ind w:left="5362"/>
      </w:pPr>
      <w:r>
        <w:rPr>
          <w:rFonts w:ascii="Cambria" w:hAnsi="Cambria" w:cs="Cambria"/>
          <w:b/>
          <w:color w:val="000000"/>
          <w:sz w:val="52"/>
          <w:szCs w:val="52"/>
        </w:rPr>
        <w:t>I</w:t>
      </w:r>
      <w:r>
        <w:rPr>
          <w:rFonts w:ascii="Cambria" w:hAnsi="Cambria" w:cs="Cambria"/>
          <w:b/>
          <w:color w:val="C0C0C0"/>
          <w:sz w:val="52"/>
          <w:szCs w:val="52"/>
        </w:rPr>
        <w:t>I</w:t>
      </w:r>
      <w:r>
        <w:rPr>
          <w:rFonts w:ascii="Cambria" w:hAnsi="Cambria" w:cs="Cambria"/>
          <w:b/>
          <w:color w:val="000000"/>
          <w:sz w:val="42"/>
          <w:szCs w:val="42"/>
        </w:rPr>
        <w:t>NDICE</w:t>
      </w:r>
      <w:r>
        <w:rPr>
          <w:rFonts w:ascii="Cambria" w:hAnsi="Cambria" w:cs="Cambria"/>
          <w:b/>
          <w:color w:val="C0C0C0"/>
          <w:sz w:val="42"/>
          <w:szCs w:val="42"/>
        </w:rPr>
        <w:t>NDICE</w:t>
      </w:r>
    </w:p>
    <w:p w:rsidR="003746DB" w:rsidRDefault="00E51A7A">
      <w:pPr>
        <w:spacing w:before="151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TITOLO 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DISPOSIZIONI GENERALI 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6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CAPO I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CONTESTO ISTITUZIONALE/ORGANIZZATIVO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6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Quadro di riferimento. 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6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Campo di applicazione e durata dell’Accordo.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</w:t>
      </w:r>
      <w:r>
        <w:rPr>
          <w:rFonts w:ascii="Cambria" w:hAnsi="Cambria" w:cs="Cambria"/>
          <w:color w:val="000000"/>
          <w:sz w:val="18"/>
          <w:szCs w:val="18"/>
        </w:rPr>
        <w:t>7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Livelli di contrattazione.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8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Istituzione delle AFT e delle UCCP. 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9</w:t>
      </w:r>
    </w:p>
    <w:p w:rsidR="003746DB" w:rsidRDefault="00E51A7A">
      <w:pPr>
        <w:spacing w:before="9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Caratteristiche generali delle AFT. 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......................................................................................................................................... 10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Il referente di AFT. 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 12</w:t>
      </w:r>
    </w:p>
    <w:p w:rsidR="003746DB" w:rsidRDefault="00E51A7A">
      <w:pPr>
        <w:spacing w:before="93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7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Partecipazione alla UCCP. 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 13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8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Il coordinatore di UCCP. 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 14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9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Debito informativo. ......................................................................................................................................................................................... 15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10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Monitoraggi</w:t>
      </w:r>
      <w:r>
        <w:rPr>
          <w:rFonts w:ascii="Cambria" w:hAnsi="Cambria" w:cs="Cambria"/>
          <w:color w:val="000000"/>
          <w:sz w:val="18"/>
          <w:szCs w:val="18"/>
        </w:rPr>
        <w:t>o dell’applicazione dell’ACN.</w:t>
      </w:r>
      <w:r>
        <w:rPr>
          <w:rFonts w:ascii="Cambria" w:hAnsi="Cambria" w:cs="Cambria"/>
          <w:color w:val="000000"/>
          <w:spacing w:val="-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......................................................................................................................................... 16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CAPO II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RELAZIONI E PREROGATIVE SINDACALI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 17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11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Rappresentanza sindacale. 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 17</w:t>
      </w:r>
    </w:p>
    <w:p w:rsidR="003746DB" w:rsidRDefault="00E51A7A">
      <w:pPr>
        <w:spacing w:before="9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12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Rappresentatività. 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 18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13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Tutela sindacale. ............................................................................................................................................................................................ 19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14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Partecipazione di rappresentanti sindacali a comitati e commissioni. .............................................................................. 20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CAPO III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COMITATI PARITETICI...........................................................................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 21</w:t>
      </w:r>
    </w:p>
    <w:p w:rsidR="003746DB" w:rsidRDefault="00E51A7A">
      <w:pPr>
        <w:spacing w:before="93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15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Comitato regionale. 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 21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16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Comitato aziendale.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 22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CAPO IV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RAPPORTO CONVENZIONALE DEI MEDICI DI MEDICINA GENERALE ........................................................................... 23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17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Graduatoria regionale e graduatorie aziendali per incarichi temporanei e sostituzi</w:t>
      </w:r>
      <w:r>
        <w:rPr>
          <w:rFonts w:ascii="Cambria" w:hAnsi="Cambria" w:cs="Cambria"/>
          <w:color w:val="000000"/>
          <w:sz w:val="18"/>
          <w:szCs w:val="18"/>
        </w:rPr>
        <w:t>oni........................................... 23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18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Incompatibilità. 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 25</w:t>
      </w:r>
    </w:p>
    <w:p w:rsidR="003746DB" w:rsidRDefault="00E51A7A">
      <w:pPr>
        <w:spacing w:before="9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19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Sospensione dagli incarichi e dalle attività convenzionali........................................................................................................ 27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20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Assenze per incarichi istituzionali.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 29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21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Cessazione, revoca e decadenza dell’incarico convenzionale.</w:t>
      </w:r>
      <w:r>
        <w:rPr>
          <w:rFonts w:ascii="Cambria" w:hAnsi="Cambria" w:cs="Cambria"/>
          <w:color w:val="000000"/>
          <w:spacing w:val="-8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 30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22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Procedimento disciplinare. ...................................................................................................................................................................... 31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23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Formazione continua (ECM).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............................................................................................................................................ 34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24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Attività didattica ...................................................................................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 36</w:t>
      </w:r>
    </w:p>
    <w:p w:rsidR="003746DB" w:rsidRDefault="00E51A7A">
      <w:pPr>
        <w:spacing w:before="93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25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Libera professione.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 37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TITOLO II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ATTIVITÀ DELLA MEDICINA GENERALE ................................................................................................................................... 38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CAPO I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CURE PRIMARIE ............................................................................................................................................................................................ 38</w:t>
      </w:r>
    </w:p>
    <w:p w:rsidR="003746DB" w:rsidRDefault="00E51A7A">
      <w:pPr>
        <w:spacing w:before="9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26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Ruolo unico del medico di cure primari</w:t>
      </w:r>
      <w:r>
        <w:rPr>
          <w:rFonts w:ascii="Cambria" w:hAnsi="Cambria" w:cs="Cambria"/>
          <w:color w:val="000000"/>
          <w:sz w:val="18"/>
          <w:szCs w:val="18"/>
        </w:rPr>
        <w:t>e. ......................................................................................................................................... 38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27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Rapporto ottimale e regolazione del fabbisogno assistenziale. 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 39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28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Assegnazione di nuovi incarichi e instaurazione del rapporto convenzionale............................................................... 41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29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Procedure per l’assegnazione di incari</w:t>
      </w:r>
      <w:r>
        <w:rPr>
          <w:rFonts w:ascii="Cambria" w:hAnsi="Cambria" w:cs="Cambria"/>
          <w:color w:val="000000"/>
          <w:sz w:val="18"/>
          <w:szCs w:val="18"/>
        </w:rPr>
        <w:t>chi.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....................................................................................................................................... 43</w:t>
      </w:r>
    </w:p>
    <w:p w:rsidR="003746DB" w:rsidRDefault="00E51A7A">
      <w:pPr>
        <w:spacing w:before="175" w:line="258" w:lineRule="exact"/>
        <w:ind w:left="10180"/>
      </w:pPr>
      <w:r>
        <w:rPr>
          <w:rFonts w:ascii="Cambria" w:hAnsi="Cambria" w:cs="Cambria"/>
          <w:color w:val="000000"/>
          <w:sz w:val="22"/>
          <w:szCs w:val="22"/>
        </w:rPr>
        <w:t>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75" style="position:absolute;margin-left:0;margin-top:0;width:595.3pt;height:841.9pt;z-index:-25213644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74" style="position:absolute;margin-left:107.2pt;margin-top:477.9pt;width:138.8pt;height:136.9pt;z-index:-25213542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73" style="position:absolute;margin-left:178.2pt;margin-top:408.8pt;width:133.7pt;height:136.3pt;z-index:-25213440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72" style="position:absolute;margin-left:230.45pt;margin-top:341.5pt;width:151.95pt;height:150.3pt;z-index:-25213337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71" style="position:absolute;margin-left:280.6pt;margin-top:291.3pt;width:151.95pt;height:150.35pt;z-index:-25213235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70" style="position:absolute;margin-left:352pt;margin-top:250.25pt;width:143.65pt;height:143.5pt;z-index:-25213132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69" style="position:absolute;margin-left:72.75pt;margin-top:783.2pt;width:58.5pt;height:27.2pt;z-index:-25213030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6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30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Requisiti degli studi medici.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 46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31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Sostituzioni. 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...................................................................................................................................... 47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32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Incarichi provvisori........................................................................................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 48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33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Massimale di scelte e sue limitazioni. ................................................................................................................................................. 49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34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Scelta del medico di cure primarie. 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 50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35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Revoca e ricusazione della scelta. 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 51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36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Revoche d’ufficio delle scelte.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 52</w:t>
      </w:r>
    </w:p>
    <w:p w:rsidR="003746DB" w:rsidRDefault="00E51A7A">
      <w:pPr>
        <w:spacing w:before="9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37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Effetti economici di scelta, revoca e ricusazione. .......................................................................................................................... 53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38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Compiti del medico di cure prim</w:t>
      </w:r>
      <w:r>
        <w:rPr>
          <w:rFonts w:ascii="Cambria" w:hAnsi="Cambria" w:cs="Cambria"/>
          <w:color w:val="000000"/>
          <w:sz w:val="18"/>
          <w:szCs w:val="18"/>
        </w:rPr>
        <w:t>arie.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.................................................................................................................................................. 54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39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Attività assistenziale a prestazione oraria del medico di cure primarie....................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 57</w:t>
      </w:r>
    </w:p>
    <w:p w:rsidR="003746DB" w:rsidRDefault="00E51A7A">
      <w:pPr>
        <w:spacing w:before="93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40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Attività prescrittiva.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 60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41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Assistenza ai turisti e visite occasionali. 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 62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42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Trattamento economico del medico di cure primarie. 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 63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43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Contributi previdenziali e coperture assicurative. ....................................................................................................................... 67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CAPO II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MEDICINA DEI SE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RVIZI TERRITORIALI ........................................................................................................................................... 69</w:t>
      </w:r>
    </w:p>
    <w:p w:rsidR="003746DB" w:rsidRDefault="00E51A7A">
      <w:pPr>
        <w:spacing w:before="9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44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Campo di applicazione...............................................................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 69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45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Massimale orario, variazioni e limitazioni.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 70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46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Compiti del medico di medicina dei servizi territoriali.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 71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47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Trasferimenti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Disponibilità. ................................................................................................................................................................. 72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48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Sostituzioni. 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................................................................................................................................................... 73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49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Permesso annuale retribuito.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 74</w:t>
      </w:r>
    </w:p>
    <w:p w:rsidR="003746DB" w:rsidRDefault="00E51A7A">
      <w:pPr>
        <w:spacing w:before="93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50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Assenze per malattia e gravidanza. ...................................................................................................................................................... 75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51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Assenze non retribuite. 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............................................................................................................................................. 76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52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Trattamento economico</w:t>
      </w:r>
      <w:r>
        <w:rPr>
          <w:rFonts w:ascii="Cambria" w:hAnsi="Cambria" w:cs="Cambria"/>
          <w:color w:val="000000"/>
          <w:spacing w:val="3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Contributi previdenziali.....................................................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 77</w:t>
      </w:r>
    </w:p>
    <w:p w:rsidR="003746DB" w:rsidRDefault="00E51A7A">
      <w:pPr>
        <w:spacing w:before="9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53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Rimborso spese di accesso. 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 79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54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Premio di collaborazione. ......................................................................................................................................................................... 80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55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Premio di operosit</w:t>
      </w:r>
      <w:r>
        <w:rPr>
          <w:rFonts w:ascii="Cambria" w:hAnsi="Cambria" w:cs="Cambria"/>
          <w:color w:val="000000"/>
          <w:sz w:val="18"/>
          <w:szCs w:val="18"/>
        </w:rPr>
        <w:t>à. .................................................................................................................................................................................... 81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56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Assicurazione contro gli infortuni derivanti dall’incarico.</w:t>
      </w:r>
      <w:r>
        <w:rPr>
          <w:rFonts w:ascii="Cambria" w:hAnsi="Cambria" w:cs="Cambria"/>
          <w:color w:val="000000"/>
          <w:spacing w:val="-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 82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CAPO III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EMERGENZA SANITARIA TERRITORIALE.........................................................................................................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 83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57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Campo di applicazione ed attività. ........................................................................................................................................................ 83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58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Assegnazione </w:t>
      </w:r>
      <w:r>
        <w:rPr>
          <w:rFonts w:ascii="Cambria" w:hAnsi="Cambria" w:cs="Cambria"/>
          <w:color w:val="000000"/>
          <w:sz w:val="18"/>
          <w:szCs w:val="18"/>
        </w:rPr>
        <w:t>degli incarichi. .................................................................................................................................................................. 84</w:t>
      </w:r>
    </w:p>
    <w:p w:rsidR="003746DB" w:rsidRDefault="00E51A7A">
      <w:pPr>
        <w:spacing w:before="93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59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Massimale orario.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 86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60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 xml:space="preserve">Compiti del medico di emergenza sanitaria territoriale. 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 87</w:t>
      </w:r>
    </w:p>
    <w:p w:rsidR="003746DB" w:rsidRDefault="00E51A7A">
      <w:pPr>
        <w:spacing w:before="9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61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Idoneità all’esercizio dell’attività di emergenza.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 88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62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Sostituzioni, incarichi a tempo determinato e provvisori</w:t>
      </w:r>
      <w:r>
        <w:rPr>
          <w:rFonts w:ascii="Cambria" w:hAnsi="Cambria" w:cs="Cambria"/>
          <w:color w:val="000000"/>
          <w:spacing w:val="5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Reperibilità. .......................................................................... 89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63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Trattamento economico</w:t>
      </w:r>
      <w:r>
        <w:rPr>
          <w:rFonts w:ascii="Cambria" w:hAnsi="Cambria" w:cs="Cambria"/>
          <w:color w:val="000000"/>
          <w:spacing w:val="3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Riposo annuale.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 91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64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Contributi previdenziali e assicurazione contro i rischi derivanti dall’incarico................................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 92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CAPO IV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ASSISTENZA NEGLI ISTITUTI PENITENZIARI ............................................................................................................................. 93</w:t>
      </w:r>
    </w:p>
    <w:p w:rsidR="003746DB" w:rsidRDefault="00E51A7A">
      <w:pPr>
        <w:spacing w:before="271" w:line="258" w:lineRule="exact"/>
        <w:ind w:left="10180"/>
      </w:pPr>
      <w:r>
        <w:rPr>
          <w:rFonts w:ascii="Cambria" w:hAnsi="Cambria" w:cs="Cambria"/>
          <w:color w:val="000000"/>
          <w:sz w:val="22"/>
          <w:szCs w:val="22"/>
        </w:rPr>
        <w:t>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68" style="position:absolute;margin-left:0;margin-top:0;width:595.3pt;height:841.9pt;z-index:-25212928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67" style="position:absolute;margin-left:107.2pt;margin-top:477.9pt;width:138.8pt;height:136.9pt;z-index:-25212825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66" style="position:absolute;margin-left:178.2pt;margin-top:408.8pt;width:133.7pt;height:136.3pt;z-index:-25212723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65" style="position:absolute;margin-left:230.45pt;margin-top:341.5pt;width:151.95pt;height:150.3pt;z-index:-25212620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64" style="position:absolute;margin-left:280.6pt;margin-top:291.3pt;width:151.95pt;height:150.35pt;z-index:-25212518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63" style="position:absolute;margin-left:352pt;margin-top:250.25pt;width:143.65pt;height:143.5pt;z-index:-25212416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62" style="position:absolute;margin-left:72.75pt;margin-top:783.2pt;width:58.5pt;height:27.2pt;z-index:-25212313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6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65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Campo di applicazione................................................................................................................................................................................ 93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66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 xml:space="preserve">Medici operanti negli Istituti penitenziari. 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....................................................................................................................................... 94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67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Attribuzione degli incarichi. 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 95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68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Massimale orario.</w:t>
      </w:r>
      <w:r>
        <w:rPr>
          <w:rFonts w:ascii="Cambria" w:hAnsi="Cambria" w:cs="Cambria"/>
          <w:color w:val="00000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 96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69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Sostituzioni, incarichi provvisori. 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..................................................................................................................................... 97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Art. 70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Trattamento economico. 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 98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NORME FINALI 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 99</w:t>
      </w:r>
    </w:p>
    <w:p w:rsidR="003746DB" w:rsidRDefault="00E51A7A">
      <w:pPr>
        <w:spacing w:before="95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NORME TRANSITORIE 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 100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DICHIARAZIONI A VERBALE.................................................................................................................................................................................... 102</w:t>
      </w:r>
    </w:p>
    <w:p w:rsidR="003746DB" w:rsidRDefault="00E51A7A">
      <w:pPr>
        <w:spacing w:before="92" w:line="269" w:lineRule="exact"/>
        <w:ind w:left="1771"/>
      </w:pPr>
      <w:r>
        <w:rPr>
          <w:rFonts w:ascii="Cambria" w:hAnsi="Cambria" w:cs="Cambria"/>
          <w:color w:val="000000"/>
          <w:sz w:val="18"/>
          <w:szCs w:val="18"/>
        </w:rPr>
        <w:t>ALLEGATI 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 103</w:t>
      </w:r>
    </w:p>
    <w:p w:rsidR="003746DB" w:rsidRDefault="00E51A7A">
      <w:pPr>
        <w:spacing w:before="93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Allegato 1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Titoli per la formazione della graduator</w:t>
      </w:r>
      <w:r>
        <w:rPr>
          <w:rFonts w:ascii="Cambria" w:hAnsi="Cambria" w:cs="Cambria"/>
          <w:color w:val="000000"/>
          <w:sz w:val="18"/>
          <w:szCs w:val="18"/>
        </w:rPr>
        <w:t>ia regionale......................................................................................................... 103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Allegato 2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Codice di comportamento dei medici di medicina generale. 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 106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Allegato 3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Sanzioni disciplinari. ......................................................................................................................................................................... 107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Allegato 4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Accordo Nazionale per la regolamentazione del diritto di sciopero nell'area della medicina generale. . 110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Allegato 5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Prestazioni aggiuntive. 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 115</w:t>
      </w:r>
    </w:p>
    <w:p w:rsidR="003746DB" w:rsidRDefault="00E51A7A">
      <w:pPr>
        <w:spacing w:before="95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Allegato 6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Assistenza Domiciliare Programmata nei confronti dei soggetti non ambulabili. .............................................. 117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Allegato 7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z w:val="18"/>
          <w:szCs w:val="18"/>
        </w:rPr>
        <w:t xml:space="preserve"> Assistenza Domiciliare Integrata...........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...................................................................................................................................... 121</w:t>
      </w:r>
    </w:p>
    <w:p w:rsidR="003746DB" w:rsidRDefault="00E51A7A">
      <w:pPr>
        <w:spacing w:before="92" w:line="269" w:lineRule="exact"/>
        <w:ind w:left="1786"/>
      </w:pPr>
      <w:r>
        <w:rPr>
          <w:rFonts w:ascii="Cambria" w:hAnsi="Cambria" w:cs="Cambria"/>
          <w:color w:val="000000"/>
          <w:sz w:val="18"/>
          <w:szCs w:val="18"/>
        </w:rPr>
        <w:t>Allegato 8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–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Linee guida per i corsi di idoneità all’Emergenza Sanitaria.............................................</w:t>
      </w:r>
      <w:r>
        <w:rPr>
          <w:rFonts w:ascii="Cambria" w:hAnsi="Cambria" w:cs="Cambria"/>
          <w:color w:val="000000"/>
          <w:sz w:val="18"/>
          <w:szCs w:val="18"/>
        </w:rPr>
        <w:t>.............................................. 125</w:t>
      </w:r>
    </w:p>
    <w:p w:rsidR="003746DB" w:rsidRDefault="003746DB">
      <w:pPr>
        <w:spacing w:before="151" w:line="258" w:lineRule="exact"/>
        <w:ind w:left="1344"/>
      </w:pPr>
    </w:p>
    <w:p w:rsidR="003746DB" w:rsidRDefault="00E51A7A">
      <w:pPr>
        <w:spacing w:before="7114" w:line="258" w:lineRule="exact"/>
        <w:ind w:left="10180"/>
      </w:pPr>
      <w:r>
        <w:rPr>
          <w:rFonts w:ascii="Cambria" w:hAnsi="Cambria" w:cs="Cambria"/>
          <w:color w:val="000000"/>
          <w:sz w:val="22"/>
          <w:szCs w:val="22"/>
        </w:rPr>
        <w:t>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61" style="position:absolute;margin-left:0;margin-top:0;width:595.3pt;height:841.9pt;z-index:-25212211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60" style="position:absolute;margin-left:107.2pt;margin-top:477.9pt;width:138.8pt;height:136.9pt;z-index:-25212108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59" style="position:absolute;margin-left:178.2pt;margin-top:408.8pt;width:133.7pt;height:136.3pt;z-index:-25212006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58" style="position:absolute;margin-left:230.45pt;margin-top:341.5pt;width:151.95pt;height:150.3pt;z-index:-25211904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57" style="position:absolute;margin-left:280.6pt;margin-top:291.3pt;width:151.95pt;height:150.35pt;z-index:-25211801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56" style="position:absolute;margin-left:352pt;margin-top:250.25pt;width:143.65pt;height:143.5pt;z-index:-25211699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55" style="position:absolute;margin-left:72.75pt;margin-top:783.2pt;width:58.5pt;height:27.2pt;z-index:-25211596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954" style="position:absolute;margin-left:65.8pt;margin-top:160.1pt;width:474.45pt;height:.5pt;z-index:-252114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3680"/>
      </w:pPr>
      <w:r>
        <w:rPr>
          <w:rFonts w:ascii="Cambria" w:hAnsi="Cambria" w:cs="Cambria"/>
          <w:color w:val="000000"/>
          <w:sz w:val="31"/>
          <w:szCs w:val="31"/>
        </w:rPr>
        <w:t>TITOLO</w:t>
      </w:r>
      <w:r>
        <w:rPr>
          <w:rFonts w:ascii="Cambria" w:hAnsi="Cambria" w:cs="Cambria"/>
          <w:color w:val="000000"/>
          <w:spacing w:val="1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</w:t>
      </w:r>
      <w:r>
        <w:rPr>
          <w:rFonts w:ascii="Cambria" w:hAnsi="Cambria" w:cs="Cambria"/>
          <w:color w:val="000000"/>
          <w:spacing w:val="-1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–</w:t>
      </w:r>
      <w:r>
        <w:rPr>
          <w:rFonts w:ascii="Cambria" w:hAnsi="Cambria" w:cs="Cambria"/>
          <w:color w:val="00000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DISPOSIZIONI</w:t>
      </w:r>
      <w:r>
        <w:rPr>
          <w:rFonts w:ascii="Cambria" w:hAnsi="Cambria" w:cs="Cambria"/>
          <w:color w:val="000000"/>
          <w:spacing w:val="3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GENERALI</w:t>
      </w:r>
    </w:p>
    <w:p w:rsidR="003746DB" w:rsidRDefault="00E51A7A">
      <w:pPr>
        <w:spacing w:before="177" w:line="374" w:lineRule="exact"/>
        <w:ind w:left="2470"/>
      </w:pPr>
      <w:r>
        <w:rPr>
          <w:rFonts w:ascii="Cambria" w:hAnsi="Cambria" w:cs="Cambria"/>
          <w:color w:val="000000"/>
          <w:sz w:val="31"/>
          <w:szCs w:val="31"/>
        </w:rPr>
        <w:t>CAPO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–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CONTESTO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pacing w:val="5"/>
          <w:sz w:val="31"/>
          <w:szCs w:val="31"/>
        </w:rPr>
        <w:t>ISTITUZIONALE/ORGANIZZATIVO</w:t>
      </w:r>
    </w:p>
    <w:p w:rsidR="003746DB" w:rsidRDefault="00E51A7A">
      <w:pPr>
        <w:spacing w:before="151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1</w:t>
      </w:r>
      <w:r>
        <w:rPr>
          <w:rFonts w:ascii="Cambria" w:hAnsi="Cambria" w:cs="Cambria"/>
          <w:color w:val="000000"/>
          <w:sz w:val="28"/>
          <w:szCs w:val="28"/>
        </w:rPr>
        <w:t>1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Q</w:t>
      </w:r>
      <w:r>
        <w:rPr>
          <w:rFonts w:ascii="Cambria" w:hAnsi="Cambria" w:cs="Cambria"/>
          <w:color w:val="C0C0C0"/>
          <w:sz w:val="28"/>
          <w:szCs w:val="28"/>
        </w:rPr>
        <w:t>Q</w:t>
      </w:r>
      <w:r>
        <w:rPr>
          <w:rFonts w:ascii="Cambria" w:hAnsi="Cambria" w:cs="Cambria"/>
          <w:color w:val="000000"/>
          <w:sz w:val="22"/>
          <w:szCs w:val="22"/>
        </w:rPr>
        <w:t>UADRO DI RIFERIMENTO</w:t>
      </w:r>
      <w:r>
        <w:rPr>
          <w:rFonts w:ascii="Cambria" w:hAnsi="Cambria" w:cs="Cambria"/>
          <w:color w:val="C0C0C0"/>
          <w:sz w:val="22"/>
          <w:szCs w:val="22"/>
        </w:rPr>
        <w:t>UADRO DI RIFERIMENTO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Province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autonome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(in</w:t>
      </w:r>
      <w:r>
        <w:rPr>
          <w:rFonts w:ascii="Cambria" w:hAnsi="Cambria" w:cs="Cambria"/>
          <w:color w:val="000000"/>
          <w:spacing w:val="1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seguito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Regioni),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organizzazioni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sindacali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maggiormente rappresentative della medicina generale (in seguito Organizzazioni Sindacali) con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il  presente  Accordo definiscono le  condizioni  per  il  rinnovo  dell’Accordo  Collettivo Nazionale</w:t>
      </w:r>
      <w:r>
        <w:rPr>
          <w:rFonts w:ascii="Cambria" w:hAnsi="Cambria" w:cs="Cambria"/>
          <w:color w:val="000000"/>
          <w:sz w:val="22"/>
          <w:szCs w:val="22"/>
        </w:rPr>
        <w:t>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come  disposto  dall’articolo  8  del  Decreto  Legislativo  30  dicembre  1992  n.  502  e  successive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modificazioni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1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integrazioni,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operante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quadro</w:t>
      </w:r>
      <w:r>
        <w:rPr>
          <w:rFonts w:ascii="Cambria" w:hAnsi="Cambria" w:cs="Cambria"/>
          <w:color w:val="000000"/>
          <w:spacing w:val="1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istituzionale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definito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Legge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Costituzionale  18  ottobre  2001  n.  3,  di  modifica  del  Titolo  V  della  Costituzione,  la  quale  ha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affidato piena potestà alle Regioni sul piano legislativo e regolamentare in materia di salute, fatte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salve le competenze attribuite dalle norme al</w:t>
      </w:r>
      <w:r>
        <w:rPr>
          <w:rFonts w:ascii="Cambria" w:hAnsi="Cambria" w:cs="Cambria"/>
          <w:color w:val="000000"/>
          <w:sz w:val="22"/>
          <w:szCs w:val="22"/>
        </w:rPr>
        <w:t>lo Stato.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presente  rinnovo  contrattuale  scaturisce  dalla  riforma  introdotta  nell’ordinamento  vigente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Legge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8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novembre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2012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189.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particolare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rilievo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risultano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disposizioni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contenute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nell’articolo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compiti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assegnati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(istituzione AFT e UCCP) e agli obblighi previsti per i medici di medicina generale (inserimento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nuove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adesione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sistema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informativo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nazionale),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nonché alle modifiche introdotte al testo dell’art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icolo 8 del D.Lgs. 30 dicembre 1992 n. 502. 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tale provvedimento ha fatto seguito col D.P.R. 4 settembre 2013 n. 122, la possibilità, per la sola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normativa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senza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possibilità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recupero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economica,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dar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luogo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procedure contrattuali e negoziali ricadenti negli anni 2013-2014.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 Regioni  rispettano  le  clausole  del  presente  Accordo  applicandone  i  principi  negli  Accordi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decentrati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miglioramento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dell’assistenza,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dell’uniforme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applicazione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sull’intero  territorio  regionale  e  della  tutela  del  rapporto  individuale  di  lavoro  con  i  medici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convenzionati.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Nell’ottica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condividere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percorso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sistematico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innovazioni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normative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apportate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Legislatore, il presente Accordo si adegua e raccorda con le disposizioni introdotte dal D.Lgs. 27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ottobre 2009 n. 150, che modifica il D.Lgs. 30 marzo 2001 n. 165 con nuove indicazioni rilevanti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ai  presenti  fini  e  attengono  sia  alla  m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aggior  consistenza  da  attribuire  alla  parte  variabile 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compenso, sia ad un nuovo e più adeguato approccio al processo sanzionatorio, nonché con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4"/>
          <w:sz w:val="22"/>
          <w:szCs w:val="22"/>
        </w:rPr>
        <w:t>più recenti leggi finanziarie (ex plurimis Legge 15 luglio 2011 n. 111,  Legge 7 agosto 2012 n.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135</w:t>
      </w:r>
      <w:r>
        <w:rPr>
          <w:rFonts w:ascii="Cambria" w:hAnsi="Cambria" w:cs="Cambria"/>
          <w:color w:val="000000"/>
          <w:sz w:val="22"/>
          <w:szCs w:val="22"/>
        </w:rPr>
        <w:t>).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 contesto legislativo e regolamentare in cui opera, il presente Accordo Collettivo Nazionale si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attiene anche agli indirizzi del Patto per la Salute per gli anni 2014-2016 di cui all’Intesa sancita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in sede di Conferenza Permanente per i Rapporti t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ra lo Stato, le Regioni e le Province autonome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(Rep. 82/CSR del 10 luglio 2014), con rif</w:t>
      </w:r>
      <w:r>
        <w:rPr>
          <w:rFonts w:ascii="Cambria" w:hAnsi="Cambria" w:cs="Cambria"/>
          <w:color w:val="000000"/>
          <w:sz w:val="22"/>
          <w:szCs w:val="22"/>
        </w:rPr>
        <w:t>erimento in particolare all’articolo</w:t>
      </w:r>
      <w:r>
        <w:rPr>
          <w:rFonts w:ascii="Cambria" w:hAnsi="Cambria" w:cs="Cambria"/>
          <w:color w:val="000000"/>
          <w:spacing w:val="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 dove tra l’altro si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precisa  che  la  natura  del  collegamento  tra  AFT  e  UCCP  dev’essere  di  tipo  funzionale  e  che  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UCCP è parte fondamentale ed essenziale del Distretto.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SISAC, in ottemperanza al combinato disposto dell’articolo</w:t>
      </w:r>
      <w:r>
        <w:rPr>
          <w:rFonts w:ascii="Cambria" w:hAnsi="Cambria" w:cs="Cambria"/>
          <w:color w:val="000000"/>
          <w:spacing w:val="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46, comma 1 del D.Lgs. 30 marzo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2001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165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dell’articolo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52,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27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Legge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27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dicembre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2002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289,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fornisce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assistenza alle amministrazioni in materia di uniforme applicazione delle clausole contrattuali.</w:t>
      </w:r>
    </w:p>
    <w:p w:rsidR="003746DB" w:rsidRDefault="00E51A7A">
      <w:pPr>
        <w:spacing w:before="734" w:line="258" w:lineRule="exact"/>
        <w:ind w:left="10180"/>
      </w:pPr>
      <w:r>
        <w:rPr>
          <w:rFonts w:ascii="Cambria" w:hAnsi="Cambria" w:cs="Cambria"/>
          <w:color w:val="000000"/>
          <w:sz w:val="22"/>
          <w:szCs w:val="22"/>
        </w:rPr>
        <w:t>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53" style="position:absolute;margin-left:0;margin-top:0;width:595.3pt;height:841.9pt;z-index:-25211392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52" style="position:absolute;margin-left:107.2pt;margin-top:477.9pt;width:138.8pt;height:136.9pt;z-index:-25211289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51" style="position:absolute;margin-left:178.2pt;margin-top:408.8pt;width:133.7pt;height:136.3pt;z-index:-25211187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50" style="position:absolute;margin-left:230.45pt;margin-top:341.5pt;width:151.95pt;height:150.3pt;z-index:-25211084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49" style="position:absolute;margin-left:280.6pt;margin-top:291.3pt;width:151.95pt;height:150.35pt;z-index:-25210982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48" style="position:absolute;margin-left:352pt;margin-top:250.25pt;width:143.65pt;height:143.5pt;z-index:-25210880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47" style="position:absolute;margin-left:72.75pt;margin-top:783.2pt;width:58.5pt;height:27.2pt;z-index:-25210777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946" style="position:absolute;margin-left:83.65pt;margin-top:105pt;width:474.35pt;height:.5pt;z-index:-252106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2</w:t>
      </w:r>
      <w:r>
        <w:rPr>
          <w:rFonts w:ascii="Cambria" w:hAnsi="Cambria" w:cs="Cambria"/>
          <w:color w:val="000000"/>
          <w:sz w:val="28"/>
          <w:szCs w:val="28"/>
        </w:rPr>
        <w:t>2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AMPO DI APPLICAZIONE E DURATA DELL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AMPO DI APPLICAZIONE E DURATA DELL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CCORDO</w:t>
      </w:r>
      <w:r>
        <w:rPr>
          <w:rFonts w:ascii="Cambria" w:hAnsi="Cambria" w:cs="Cambria"/>
          <w:color w:val="C0C0C0"/>
          <w:sz w:val="22"/>
          <w:szCs w:val="22"/>
        </w:rPr>
        <w:t>CCORDO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Il presente Accordo Collettivo Nazionale regola, ai sensi dell'articolo 8, comma 1, del D.Lgs. 30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dicembre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1992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502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successive</w:t>
      </w:r>
      <w:r>
        <w:rPr>
          <w:rFonts w:ascii="Cambria" w:hAnsi="Cambria" w:cs="Cambria"/>
          <w:color w:val="000000"/>
          <w:spacing w:val="11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modificazioni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integrazioni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determinazioni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materia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  sotto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profilo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economico,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giuridico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organizzativo,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l’esercizio delle attività professionali tra i medici di medicina generale e le Aziende Sanitarie, per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lo svolgim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ento, nell’ambito e nell’interesse del SSN, dei compiti e delle attività relativi ai settori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 primarie;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 dei servizi territoriali;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 sanitaria territoriale;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 negli istituti penitenziari.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 far data dall’entrata in vigore  del presente Accordo i settori dell’assistenza  primaria e della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continuità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assistenziale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all’ACN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23  marzo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2005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s.m.i.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confluiscono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settore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primarie di cui al comma 1, lettera a).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In  questo  contesto  e  in  ottemperanza  alle  vigenti  disposizioni  di  legge,  il  medico  di  medicina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esercita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un’attività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libero-profe</w:t>
      </w:r>
      <w:r>
        <w:rPr>
          <w:rFonts w:ascii="Cambria" w:hAnsi="Cambria" w:cs="Cambria"/>
          <w:color w:val="000000"/>
          <w:sz w:val="22"/>
          <w:szCs w:val="22"/>
        </w:rPr>
        <w:t>ssionale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operante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regime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parasubordinazione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nell’ambito dell’organizzazione del SSN per il perseguimento delle finalità dello stesso SSN.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presente Accordo entra in vigore dalla data di assunzione del relativo provvedimento da parte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della  Conferenza  permanente  per  i  rapporti  tra  lo  Stato  le  Regioni  e  le  Province  autonome  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rimane in vigore fino alla stipula del successivo Accordo.</w:t>
      </w:r>
    </w:p>
    <w:p w:rsidR="003746DB" w:rsidRDefault="00E51A7A">
      <w:pPr>
        <w:spacing w:before="6937" w:line="258" w:lineRule="exact"/>
        <w:ind w:left="10180"/>
      </w:pPr>
      <w:r>
        <w:rPr>
          <w:rFonts w:ascii="Cambria" w:hAnsi="Cambria" w:cs="Cambria"/>
          <w:color w:val="000000"/>
          <w:sz w:val="22"/>
          <w:szCs w:val="22"/>
        </w:rPr>
        <w:t>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45" style="position:absolute;margin-left:0;margin-top:0;width:595.3pt;height:841.9pt;z-index:-25210572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44" style="position:absolute;margin-left:107.2pt;margin-top:477.9pt;width:138.8pt;height:136.9pt;z-index:-25210470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43" style="position:absolute;margin-left:178.2pt;margin-top:408.8pt;width:133.7pt;height:136.3pt;z-index:-25210368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42" style="position:absolute;margin-left:230.45pt;margin-top:341.5pt;width:151.95pt;height:150.3pt;z-index:-25210265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41" style="position:absolute;margin-left:280.6pt;margin-top:291.3pt;width:151.95pt;height:150.35pt;z-index:-25210163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40" style="position:absolute;margin-left:352pt;margin-top:250.25pt;width:143.65pt;height:143.5pt;z-index:-25210060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39" style="position:absolute;margin-left:72.75pt;margin-top:783.2pt;width:58.5pt;height:27.2pt;z-index:-25209958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938" style="position:absolute;margin-left:65.8pt;margin-top:105pt;width:474.45pt;height:.5pt;z-index:-252098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3</w:t>
      </w:r>
      <w:r>
        <w:rPr>
          <w:rFonts w:ascii="Cambria" w:hAnsi="Cambria" w:cs="Cambria"/>
          <w:color w:val="000000"/>
          <w:sz w:val="28"/>
          <w:szCs w:val="28"/>
        </w:rPr>
        <w:t>3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L</w:t>
      </w:r>
      <w:r>
        <w:rPr>
          <w:rFonts w:ascii="Cambria" w:hAnsi="Cambria" w:cs="Cambria"/>
          <w:color w:val="C0C0C0"/>
          <w:sz w:val="28"/>
          <w:szCs w:val="28"/>
        </w:rPr>
        <w:t>L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IVELLI DI CONTRATTAZIONE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IVELLI DI CONTRATTAZIONE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L’Accordo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Collettivo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caratterizza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momento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elemento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unificante del SSN, nonché come strumento di garanzia per i cittadini e per gli operatori.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  tre  livelli  di  negoziazione  previsti  dalla  normativa  vigente  (nazionale,  regionale  e  aziendale)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devono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risultare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coerenti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quadro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istituzionale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vigente,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rispettando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13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principi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complementarietà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mutua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esclusione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devono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rendere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razionale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l’intero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processo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contrattazione.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negoziazione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svolge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attorno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aspetti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ordine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esempio: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la definizione dei compiti, delle funzioni e dei relativi livelli di responsabilità del personale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sanitario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convenzionato,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partire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dall’attuazione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essenziali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uniformi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assistenza;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dotazione  finanziaria a  disposizione  dei  tre  livelli  di  negoziazione  per  gli  incrementi  da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riconoscere al personale sanitario convenzionato in occasione del rinnovo contrattuale;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 definizione  e  le  modalità  di  distribuzione  dell’onorario  professionale  (parte  economica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fissa);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definizione della parte variabile del compenso;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rappresentatività sindacale, nazionale ed aziendale;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definizione di requisiti e criteri per l'accesso ed il mantenimento della convenzione.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Il  livello  di  negoziazione  regionale,  Accordo  Integrativo  Regionale  (AIR),  definisce  obiettivi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salute,  percorsi,  indicatori  e  strumenti  operativi  per  attuarli,  in  coerenza  con  le  strategie  e 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finalità  del Servizio Sanitario  Regionale ed  in  attuazione  dei  principi  e  dei  criteri concertati 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livello  nazionale,  nonché  la  modalità  di  distribuzione  della  parte  variabile  del  compenso  e 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materie esplicitamente rinviate dal pres</w:t>
      </w:r>
      <w:r>
        <w:rPr>
          <w:rFonts w:ascii="Cambria" w:hAnsi="Cambria" w:cs="Cambria"/>
          <w:color w:val="000000"/>
          <w:sz w:val="22"/>
          <w:szCs w:val="22"/>
        </w:rPr>
        <w:t>ente Accordo.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Le Regioni e le organizzazioni sindacali firmatarie del presente Accordo si impegnano a definire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gli Accordi Integrativi Regionali entro il termine di cui al successivo articolo 4, comma 3, senza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oneri aggiuntivi a carico della finanza pubbli</w:t>
      </w:r>
      <w:r>
        <w:rPr>
          <w:rFonts w:ascii="Cambria" w:hAnsi="Cambria" w:cs="Cambria"/>
          <w:color w:val="000000"/>
          <w:sz w:val="22"/>
          <w:szCs w:val="22"/>
        </w:rPr>
        <w:t>ca.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livello di negoziazione aziendale, Accordo Attuativo Aziendale (AAA), specifica i progetti e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attività dei medici convenzionati necessari all’attuazione degli obiettivi</w:t>
      </w:r>
      <w:r>
        <w:rPr>
          <w:rFonts w:ascii="Cambria" w:hAnsi="Cambria" w:cs="Cambria"/>
          <w:color w:val="000000"/>
          <w:spacing w:val="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 degli eventuali modelli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organizzativi individuati dalla programmazione re</w:t>
      </w:r>
      <w:r>
        <w:rPr>
          <w:rFonts w:ascii="Cambria" w:hAnsi="Cambria" w:cs="Cambria"/>
          <w:color w:val="000000"/>
          <w:sz w:val="22"/>
          <w:szCs w:val="22"/>
        </w:rPr>
        <w:t>gionale.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 sensi dell’articolo</w:t>
      </w:r>
      <w:r>
        <w:rPr>
          <w:rFonts w:ascii="Cambria" w:hAnsi="Cambria" w:cs="Cambria"/>
          <w:color w:val="000000"/>
          <w:spacing w:val="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40, comma 3-quinquies del D.Lgs. 30 marzo 2001 n. 165, come richiamato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dall’articolo</w:t>
      </w:r>
      <w:r>
        <w:rPr>
          <w:rFonts w:ascii="Cambria" w:hAnsi="Cambria" w:cs="Cambria"/>
          <w:color w:val="000000"/>
          <w:spacing w:val="3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52, comma  27  della  L. 27  dicembre  2002  n.  289,  eventuali  clausole  degli  Accordi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regionali  ed  aziendali  difformi  rispetto  al  presente  Accordo  sono  nulle,  non  possono  essere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applicate e sono sostituite ai sensi degli articoli 1339 e 1419, secondo comma, del Codice Civile.</w:t>
      </w:r>
    </w:p>
    <w:p w:rsidR="003746DB" w:rsidRDefault="00E51A7A">
      <w:pPr>
        <w:spacing w:before="2184" w:line="258" w:lineRule="exact"/>
        <w:ind w:left="10180"/>
      </w:pPr>
      <w:r>
        <w:rPr>
          <w:rFonts w:ascii="Cambria" w:hAnsi="Cambria" w:cs="Cambria"/>
          <w:color w:val="000000"/>
          <w:sz w:val="22"/>
          <w:szCs w:val="22"/>
        </w:rPr>
        <w:t>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37" style="position:absolute;margin-left:0;margin-top:0;width:595.3pt;height:841.9pt;z-index:-25209753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36" style="position:absolute;margin-left:107.2pt;margin-top:477.9pt;width:138.8pt;height:136.9pt;z-index:-25209651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35" style="position:absolute;margin-left:178.2pt;margin-top:408.8pt;width:133.7pt;height:136.3pt;z-index:-25209548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34" style="position:absolute;margin-left:230.45pt;margin-top:341.5pt;width:151.95pt;height:150.3pt;z-index:-25209446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33" style="position:absolute;margin-left:280.6pt;margin-top:291.3pt;width:151.95pt;height:150.35pt;z-index:-25209344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32" style="position:absolute;margin-left:352pt;margin-top:250.25pt;width:143.65pt;height:143.5pt;z-index:-25209241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31" style="position:absolute;margin-left:72.75pt;margin-top:783.2pt;width:58.5pt;height:27.2pt;z-index:-25209139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930" style="position:absolute;margin-left:83.65pt;margin-top:105pt;width:474.35pt;height:.5pt;z-index:-252090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</w:t>
      </w:r>
      <w:r>
        <w:rPr>
          <w:rFonts w:ascii="Cambria" w:hAnsi="Cambria" w:cs="Cambria"/>
          <w:color w:val="000000"/>
          <w:sz w:val="28"/>
          <w:szCs w:val="28"/>
        </w:rPr>
        <w:t>4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C0C0C0"/>
          <w:sz w:val="28"/>
          <w:szCs w:val="28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STITUZIONE DELLE</w:t>
      </w:r>
      <w:r>
        <w:rPr>
          <w:rFonts w:ascii="Cambria" w:hAnsi="Cambria" w:cs="Cambria"/>
          <w:color w:val="C0C0C0"/>
          <w:sz w:val="22"/>
          <w:szCs w:val="22"/>
        </w:rPr>
        <w:t>STITUZIONE DELLE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AFT</w:t>
      </w:r>
      <w:r>
        <w:rPr>
          <w:rFonts w:ascii="Cambria" w:hAnsi="Cambria" w:cs="Cambria"/>
          <w:color w:val="C0C0C0"/>
          <w:sz w:val="28"/>
          <w:szCs w:val="28"/>
        </w:rPr>
        <w:t>AFT</w:t>
      </w:r>
      <w:r>
        <w:rPr>
          <w:rFonts w:ascii="Cambria" w:hAnsi="Cambria" w:cs="Cambria"/>
          <w:color w:val="C0C0C0"/>
          <w:spacing w:val="-16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 DELLE</w:t>
      </w:r>
      <w:r>
        <w:rPr>
          <w:rFonts w:ascii="Cambria" w:hAnsi="Cambria" w:cs="Cambria"/>
          <w:color w:val="C0C0C0"/>
          <w:sz w:val="22"/>
          <w:szCs w:val="22"/>
        </w:rPr>
        <w:t>E DELLE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UCCP.</w:t>
      </w:r>
      <w:r>
        <w:rPr>
          <w:rFonts w:ascii="Cambria" w:hAnsi="Cambria" w:cs="Cambria"/>
          <w:color w:val="C0C0C0"/>
          <w:sz w:val="28"/>
          <w:szCs w:val="28"/>
        </w:rPr>
        <w:t>UCCP.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di cure primarie operano obbligatoriamente all’interno delle nuove forme organizzative.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aderiscono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obbligatoriamente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sistema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informativo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(rete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informatica  e flussi  informativi)  di ciascuna  Regione  e  al  sistema informativo  nazionale,  quali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condizioni irrinunciabili per l’accesso e il mantenimento della convenzione.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Le  Regioni,  entro  sei  mesi  dall’entrata  in  vigore  del  presente  Accordo,  definiscono  gli  atti 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programmazione volti a istituire le nuove forme organizzative (AFT</w:t>
      </w:r>
      <w:r>
        <w:rPr>
          <w:rFonts w:ascii="Cambria" w:hAnsi="Cambria" w:cs="Cambria"/>
          <w:color w:val="000000"/>
          <w:spacing w:val="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>
        <w:rPr>
          <w:rFonts w:ascii="Cambria" w:hAnsi="Cambria" w:cs="Cambria"/>
          <w:color w:val="000000"/>
          <w:spacing w:val="1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Aggregazione Funzionale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Territoriale e UCCP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Unità Complessa di Cure Primari</w:t>
      </w:r>
      <w:r>
        <w:rPr>
          <w:rFonts w:ascii="Cambria" w:hAnsi="Cambria" w:cs="Cambria"/>
          <w:color w:val="000000"/>
          <w:sz w:val="22"/>
          <w:szCs w:val="22"/>
        </w:rPr>
        <w:t>e) osservando i seguenti criteri generali: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istituzione delle AFT in tutto il territorio regionale;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istituzione delle UCCP come parti fondamentali ed essenziali del Distretto prioritariamente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in zone territoriali ad elevata densità di popolazione, sal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vaguardando comunque il principio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dell’equità di accesso alle cure;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sostituzione di tutte le forme associative e aggregazioni funzionali e/o strutturali esistenti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 le nuove forme organizzative (AFT e UCCP);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realizzazione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collegamento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funzionale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UCCP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tramite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idonei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sistemi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informatici.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attuazione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quanto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precedente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avvenire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seguito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nuovi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Accordi Integrativi Regionali, volti a sostituire quelli in atto, da perfezionarsi entro dodici mesi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decorrenti  dalla  definizione  degli  atti  di  programmazione  di  cui  al  comma  2,  termine  oltre  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quale  la  Regione,  in  mancanza  di  sottoscr</w:t>
      </w:r>
      <w:r>
        <w:rPr>
          <w:rFonts w:ascii="Cambria" w:hAnsi="Cambria" w:cs="Cambria"/>
          <w:color w:val="000000"/>
          <w:sz w:val="22"/>
          <w:szCs w:val="22"/>
        </w:rPr>
        <w:t>izione  di  un  accordo  finalizzato  ad  attuare  quanto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previsto  al  comma  2,  provvede  unilateralmente  a  sospendere  la  parte  economica  integrativa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degli Accordi regionali e a disporne l'accantonamento fino alla sottoscrizione del nuovo Accordo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Integrativo Regionale.</w:t>
      </w:r>
    </w:p>
    <w:p w:rsidR="003746DB" w:rsidRDefault="00E51A7A">
      <w:pPr>
        <w:spacing w:before="6166" w:line="258" w:lineRule="exact"/>
        <w:ind w:left="10180"/>
      </w:pPr>
      <w:r>
        <w:rPr>
          <w:rFonts w:ascii="Cambria" w:hAnsi="Cambria" w:cs="Cambria"/>
          <w:color w:val="000000"/>
          <w:sz w:val="22"/>
          <w:szCs w:val="22"/>
        </w:rPr>
        <w:t>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29" style="position:absolute;margin-left:0;margin-top:0;width:595.3pt;height:841.9pt;z-index:-25208934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28" style="position:absolute;margin-left:107.2pt;margin-top:477.9pt;width:138.8pt;height:136.9pt;z-index:-25208832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27" style="position:absolute;margin-left:178.2pt;margin-top:408.8pt;width:133.7pt;height:136.3pt;z-index:-25208729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26" style="position:absolute;margin-left:230.45pt;margin-top:341.5pt;width:151.95pt;height:150.3pt;z-index:-25208627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25" style="position:absolute;margin-left:280.6pt;margin-top:291.3pt;width:151.95pt;height:150.35pt;z-index:-25208524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24" style="position:absolute;margin-left:352pt;margin-top:250.25pt;width:143.65pt;height:143.5pt;z-index:-25208422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23" style="position:absolute;margin-left:72.75pt;margin-top:783.2pt;width:58.5pt;height:27.2pt;z-index:-25208320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922" style="position:absolute;margin-left:65.8pt;margin-top:105pt;width:474.45pt;height:.5pt;z-index:-252082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</w:t>
      </w:r>
      <w:r>
        <w:rPr>
          <w:rFonts w:ascii="Cambria" w:hAnsi="Cambria" w:cs="Cambria"/>
          <w:color w:val="000000"/>
          <w:sz w:val="28"/>
          <w:szCs w:val="28"/>
        </w:rPr>
        <w:t>5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ARATTERISTICHE GENERALI DELLE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ARATTERISTICHE GENERALI DELLE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AFT.</w:t>
      </w:r>
      <w:r>
        <w:rPr>
          <w:rFonts w:ascii="Cambria" w:hAnsi="Cambria" w:cs="Cambria"/>
          <w:color w:val="C0C0C0"/>
          <w:sz w:val="28"/>
          <w:szCs w:val="28"/>
        </w:rPr>
        <w:t>AFT.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AFT,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cui all’articolo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 del D.L. 13 settembre 2012 n. 158 convertito, con modificazioni, nella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L.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8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novembre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2012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189,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mono-professionali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perseguono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obiettivi  di  salute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  di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  definiti  dall’Azienda,  secondo  un  modello-tipo  coerente  con  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contenuti  dell'ACN  e  definito  dalla  Regione.  Esse  condividono  in  fo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rma  strutturata  obiettivi 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percorsi  assistenziali,  strumenti  di  valutazione  della  qualità  assistenziale,  linee  guida,  audit  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strumenti analoghi.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AFT garantisce l’assistenza per l’intero arco della giornata e per sette giorni alla settimana ad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una  popolazione  non  superiore  a  30.000  abitanti  ed  è  costituita  da  medici  di  cure  primarie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operanti sia a ciclo di scelta che su base oraria.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  medici  di  cure  primarie  assicurano  la  diffusione  capillare  dei  propri  presidi  nell’ambito  dei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modelli organizzativi regionali.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La AFT è priva di personalità giuridica. I medici partecipanti possono essere supportati sia per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l’acquisiz</w:t>
      </w:r>
      <w:r>
        <w:rPr>
          <w:rFonts w:ascii="Cambria" w:hAnsi="Cambria" w:cs="Cambria"/>
          <w:color w:val="000000"/>
          <w:sz w:val="22"/>
          <w:szCs w:val="22"/>
        </w:rPr>
        <w:t>ione che per la gestione dei relativi fattori produttivi da società di servizio; in ogni caso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dette società di servizio non possono fornire prestazioni sanitarie e sociosanitarie.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compiti essenziali della AFT sono: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l’erogazione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tutti 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cittadini  che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  essa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afferiscono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  livelli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essenziali  ed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uniformi di assistenza (LEA), inclusa l’assistenza ai turisti;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realizzare  nel  territorio  la  continuità  dell’assistenza,  estesa  all’intero  arco della  giornata  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per sette giorni alla settimana, per ga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rantire una effettiva presa in carico dell’utente, anche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in collegamento con la rete del Numero Unico Europeo 116117;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sviluppare la medicina d’iniziativa anche al  fine di promuovere corretti stili di vita presso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t</w:t>
      </w:r>
      <w:r>
        <w:rPr>
          <w:rFonts w:ascii="Cambria" w:hAnsi="Cambria" w:cs="Cambria"/>
          <w:color w:val="000000"/>
          <w:sz w:val="22"/>
          <w:szCs w:val="22"/>
        </w:rPr>
        <w:t>utta la popolazione;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garantire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continuità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dell’assistenza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mediante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l’utilizzo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ricetta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elettronica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dematerializzata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continuo</w:t>
      </w:r>
      <w:r>
        <w:rPr>
          <w:rFonts w:ascii="Cambria" w:hAnsi="Cambria" w:cs="Cambria"/>
          <w:color w:val="000000"/>
          <w:spacing w:val="1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aggiornamento</w:t>
      </w:r>
      <w:r>
        <w:rPr>
          <w:rFonts w:ascii="Cambria" w:hAnsi="Cambria" w:cs="Cambria"/>
          <w:color w:val="000000"/>
          <w:spacing w:val="1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scheda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individuale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informatizzata e del fascicolo sanitario elettronico (FSE);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promuovere l’equità  nell’accesso ai servizi  sanitari,  socio-sanitari  e sociali nel  rispetto dei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livelli essenziali di assistenza;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contribuire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diffusione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all’applicazione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buone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pratiche  cliniche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principi della evidence based medicine, nell’ottica più ampia della clinical governance;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g)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promuovere e diffondere l’appropriatezza clinica e organizzativa nell’uso dei servizi sanitari,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anche attraverso procedure sistematiche ed autogestite di peer revie</w:t>
      </w:r>
      <w:r>
        <w:rPr>
          <w:rFonts w:ascii="Cambria" w:hAnsi="Cambria" w:cs="Cambria"/>
          <w:color w:val="000000"/>
          <w:sz w:val="22"/>
          <w:szCs w:val="22"/>
        </w:rPr>
        <w:t>w;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h)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promuovere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modelli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comportamento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funzioni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prevenzione,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diagnosi,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cura,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riabilitazione ed assistenza orientati a valorizzare la qualità degli interventi e al miglior uso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possibile delle risorse quale emerge dall’applicazione congiunta dei principi di efficienza e di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efficacia;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i)</w:t>
      </w:r>
      <w:r>
        <w:rPr>
          <w:rFonts w:ascii="Cambria" w:hAnsi="Cambria" w:cs="Cambria"/>
          <w:color w:val="000000"/>
          <w:spacing w:val="1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garantire il raccordo con il sistema di emergenza urgenza.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realizza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compiti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precedente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comma,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modello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regionale, attraverso: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concorso alla realizzazione degli obiettivi del Distretto di riferimento;</w:t>
      </w:r>
    </w:p>
    <w:p w:rsidR="003746DB" w:rsidRDefault="00E51A7A">
      <w:pPr>
        <w:spacing w:before="4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10/127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21" style="position:absolute;margin-left:0;margin-top:0;width:595.3pt;height:841.9pt;z-index:-25208115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20" style="position:absolute;margin-left:107.2pt;margin-top:477.9pt;width:138.8pt;height:136.9pt;z-index:-25208012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19" style="position:absolute;margin-left:178.2pt;margin-top:408.8pt;width:133.7pt;height:136.3pt;z-index:-25207910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18" style="position:absolute;margin-left:230.45pt;margin-top:341.5pt;width:151.95pt;height:150.3pt;z-index:-25207808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17" style="position:absolute;margin-left:280.6pt;margin-top:291.3pt;width:151.95pt;height:150.35pt;z-index:-25207705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16" style="position:absolute;margin-left:352pt;margin-top:250.25pt;width:143.65pt;height:143.5pt;z-index:-25207603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15" style="position:absolute;margin-left:72.75pt;margin-top:783.2pt;width:58.5pt;height:27.2pt;z-index:-25207500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processo di valutazione congiunta con il Distretto dei risultati ottenuti e la socializzazione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dei medesimi anche attraverso audit clinici ed organizzativi;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partecipazione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aggiornamento/formazione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progetti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ricerca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concordati con il Distretto e coerenti con la programmazione regionale e aziendale e con le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finalità di cui al comma precedente;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pieno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raccordo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UCCP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suoi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componenti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collegano  funzionalmente,  integrando  il  team  multi-professionale  per  la  gestione  dei  casi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complessi e per specifici programmi di attività.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  medici  di  cure  primarie,  oltre  ad  esercitare  l’attività  convenzionale  nei  confronti  dei  propri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assistiti, contribuiscono alla promozione della medicina di iniziativa, ed in particolare oper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per: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realizzare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l’integrazione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team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multi-professionale,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ridurre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l’uso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improprio del Pronto Soccorso;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garantire  una  effettiva  presa  in  carico  degli  assistiti  a  partire,  in  particolare,  dai  pazienti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cronici con bisogni assistenziali complessi di tutte le età. A tal fine e con riferimento specifico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 questa tipologia di assistiti attiva l’integrazione con gli altri servizi sanitari di secondo 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terzo livello, prevedendo il diritto all’accesso in ospedale dei medici convenzionati;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contribuire</w:t>
      </w:r>
      <w:r>
        <w:rPr>
          <w:rFonts w:ascii="Cambria" w:hAnsi="Cambria" w:cs="Cambria"/>
          <w:color w:val="000000"/>
          <w:spacing w:val="1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all’integrazione</w:t>
      </w:r>
      <w:r>
        <w:rPr>
          <w:rFonts w:ascii="Cambria" w:hAnsi="Cambria" w:cs="Cambria"/>
          <w:color w:val="000000"/>
          <w:spacing w:val="13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fra</w:t>
      </w:r>
      <w:r>
        <w:rPr>
          <w:rFonts w:ascii="Cambria" w:hAnsi="Cambria" w:cs="Cambria"/>
          <w:color w:val="000000"/>
          <w:spacing w:val="13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13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sociale</w:t>
      </w:r>
      <w:r>
        <w:rPr>
          <w:rFonts w:ascii="Cambria" w:hAnsi="Cambria" w:cs="Cambria"/>
          <w:color w:val="000000"/>
          <w:spacing w:val="13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partire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dall’assistenza domiciliare e residenziale in raccordo con i Distretti e in sinergia con i diversi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soggetti istituzionali e con i poli della rete di assistenza;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garantire il raccordo con il sistema di emergenza urgenza e i servizi socio-sanitari.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>edici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funzionalmente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connessi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loro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mediante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struttura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informatico-telematica  di  collegamento  tra  le  cartelle  cliniche  degli  assistiti  che  consenta,  nel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rispetto della normativa sulla privacy e della sicurezza nella gestione dei dati: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l’accesso, ad ogni medico della AFT, alle informazioni cliniche degli assistiti degli altri medici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operanti nella medesima AFT per una efficace presa in carico e garanzia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di continuità delle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cure;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la valutazione, ad ogni medico, del proprio operato ed il confronto con gli altri medici delle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perfomance individuali in un’ottica di peer-review;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al  referente  di  AFT  l’estrazione  di  dati  di  attività,  in  forma  agg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regata  ed  anonima,  per  la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valutazione  complessiva  e  la  programmazione  dei  percorsi  assistenziali  da  garantire  alla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popolazione di riferimento dell’AFT.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attività, gli obiettivi ed i livelli di performance della AFT sono parte integrante del programma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delle attività territoriali del Distretto. Tra gli obiettivi va incluso anche il grado di integrazione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dei medici delle AFT con il personale operante nelle UCCP. La valutazione dei risultati raggiunti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dalla AFT, secondo indicatori stabiliti negli Accordi Integrativi Regionali, costituisce la base per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l’erogazio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ne  della  parte  variabile  del  trattamento 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economico  dei  medici  componenti  la  stessa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AFT.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funzionamento interno della AFT è disciplinato da un apposito regolamento definito a livello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aziendale, sulla base della programmazione regionale.</w:t>
      </w:r>
    </w:p>
    <w:p w:rsidR="003746DB" w:rsidRDefault="00E51A7A">
      <w:pPr>
        <w:spacing w:before="51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11/127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14" style="position:absolute;margin-left:0;margin-top:0;width:595.3pt;height:841.9pt;z-index:-25207398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13" style="position:absolute;margin-left:107.2pt;margin-top:477.9pt;width:138.8pt;height:136.9pt;z-index:-25207296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12" style="position:absolute;margin-left:178.2pt;margin-top:408.8pt;width:133.7pt;height:136.3pt;z-index:-25207193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11" style="position:absolute;margin-left:230.45pt;margin-top:341.5pt;width:151.95pt;height:150.3pt;z-index:-25207091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10" style="position:absolute;margin-left:280.6pt;margin-top:291.3pt;width:151.95pt;height:150.35pt;z-index:-25206988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09" style="position:absolute;margin-left:352pt;margin-top:250.25pt;width:143.65pt;height:143.5pt;z-index:-25206886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08" style="position:absolute;margin-left:72.75pt;margin-top:783.2pt;width:58.5pt;height:27.2pt;z-index:-25206784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907" style="position:absolute;margin-left:65.8pt;margin-top:105pt;width:474.45pt;height:.5pt;z-index:-252066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6</w:t>
      </w:r>
      <w:r>
        <w:rPr>
          <w:rFonts w:ascii="Cambria" w:hAnsi="Cambria" w:cs="Cambria"/>
          <w:color w:val="000000"/>
          <w:sz w:val="28"/>
          <w:szCs w:val="28"/>
        </w:rPr>
        <w:t>6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C0C0C0"/>
          <w:sz w:val="28"/>
          <w:szCs w:val="28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L REFERENTE DI</w:t>
      </w:r>
      <w:r>
        <w:rPr>
          <w:rFonts w:ascii="Cambria" w:hAnsi="Cambria" w:cs="Cambria"/>
          <w:color w:val="C0C0C0"/>
          <w:sz w:val="22"/>
          <w:szCs w:val="22"/>
        </w:rPr>
        <w:t>L REFERENTE DI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AFT.</w:t>
      </w:r>
      <w:r>
        <w:rPr>
          <w:rFonts w:ascii="Cambria" w:hAnsi="Cambria" w:cs="Cambria"/>
          <w:color w:val="C0C0C0"/>
          <w:sz w:val="28"/>
          <w:szCs w:val="28"/>
        </w:rPr>
        <w:t>AFT.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 medici componenti la AFT individuano al loro interno un referente ed il suo sostituto. I medici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proposti devono essere disponibili a svolgere tale funzione, garantendone la continuità per una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durata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inferiore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mantenendo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invariato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essere;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devono,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inoltre,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poter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documentare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riconosciuta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istituzioni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pubbliche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private  in  tema  di  problematiche  connesse  al  governo  clinico  e  all’integrazione  professionale,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incluse precedenti attività di responsabilità aziendale.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referente assicura il coordinamento organizzativo e promuove l'</w:t>
      </w:r>
      <w:r>
        <w:rPr>
          <w:rFonts w:ascii="Cambria" w:hAnsi="Cambria" w:cs="Cambria"/>
          <w:color w:val="000000"/>
          <w:sz w:val="22"/>
          <w:szCs w:val="22"/>
        </w:rPr>
        <w:t>integrazione professionale dei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componenti della AFT, nonché l’integrazione tra questi, i medici ed altro personale dell’Azienda,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 particolare riferimento al governo clinico e ai processi assistenziali. Tra i referenti di AFT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medesimo ambito è individuato il rappresentante dei medici di medicina generale componente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diritto dell'Ufficio di coordinamento delle attività distrettuali.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referente è inoltre responsabile, per la parte che riguarda la AFT, dell’integrazione dei</w:t>
      </w:r>
      <w:r>
        <w:rPr>
          <w:rFonts w:ascii="Cambria" w:hAnsi="Cambria" w:cs="Cambria"/>
          <w:color w:val="000000"/>
          <w:sz w:val="22"/>
          <w:szCs w:val="22"/>
        </w:rPr>
        <w:t xml:space="preserve"> servizi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dei percorsi assistenziali volti a garantire continuità dell’assistenza con gli altri servizi aziendali,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incluso il raccordo funzionale con la UCCP.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referente è altresì respon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sabile del coordinamento dell’attività  dei medici componenti d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AFT allo scopo di garantire la continuità della assistenza per tutto l’arco della giornata e per tutti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 giorni della settimana.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referente promuove e facilita l’adozione, da parte di tutti i medici della AFT, di comportamenti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orientati all’ottim</w:t>
      </w:r>
      <w:r>
        <w:rPr>
          <w:rFonts w:ascii="Cambria" w:hAnsi="Cambria" w:cs="Cambria"/>
          <w:color w:val="000000"/>
          <w:sz w:val="22"/>
          <w:szCs w:val="22"/>
        </w:rPr>
        <w:t>izzazione dell’utilizzo delle risorse.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referente  garantisce  la  coerenza  tra  i  programmi  della  AFT  e  gli  obiettivi  del  Distretto 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riferimento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annualmente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predispone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relazione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dell’attività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indicatori di processo e di risultato concordati con l’Azienda per il raggiungimento degli obiettivi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salute assegnati.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referente collabora con l’Azienda ed in particolare con l’Ufficio Relazioni con il Pubblico (URP)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per risolvere segnalazioni di </w:t>
      </w:r>
      <w:r>
        <w:rPr>
          <w:rFonts w:ascii="Cambria" w:hAnsi="Cambria" w:cs="Cambria"/>
          <w:color w:val="000000"/>
          <w:sz w:val="22"/>
          <w:szCs w:val="22"/>
        </w:rPr>
        <w:t>disservizio relative ai medici della AFT.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referente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riconosciuto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compenso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commisurato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funzioni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assegnate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risultati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ottenuti. Gli Accordi Integrativi Regionali definiscono l’entità della remunerazione destinata alla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funzione di “referente”, il cui onere è finanziato con risorse attinte preventivamente dal fondo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cui all’articolo 42, comma 2, lettera B, punto II.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Direttore Generale dell’Azienda, o suo delegato, ratifica la designazione e valuta annualmente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il referente di AFT in relazione al conseguimento dei risultati di cui</w:t>
      </w:r>
      <w:r>
        <w:rPr>
          <w:rFonts w:ascii="Cambria" w:hAnsi="Cambria" w:cs="Cambria"/>
          <w:color w:val="000000"/>
          <w:spacing w:val="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5, comma 9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Accordo.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raggiungimento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obiettivi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assegnati,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Direttore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Generale dell’Azienda, o suo delegato, può procedere, anche prima della</w:t>
      </w:r>
      <w:r>
        <w:rPr>
          <w:rFonts w:ascii="Cambria" w:hAnsi="Cambria" w:cs="Cambria"/>
          <w:color w:val="000000"/>
          <w:spacing w:val="3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scadenza, al subentro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 sostituto nella funzione fino alla nuova designazione ai sensi del precedente comma 1.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L’attuazione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quanto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previsto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articolo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demandata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regolamento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funzionamento di cui all’articolo 5, comma 10 del presente Accordo.</w:t>
      </w:r>
    </w:p>
    <w:p w:rsidR="003746DB" w:rsidRDefault="00E51A7A">
      <w:pPr>
        <w:spacing w:before="165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12/127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906" style="position:absolute;margin-left:0;margin-top:0;width:595.3pt;height:841.9pt;z-index:-25206579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905" style="position:absolute;margin-left:107.2pt;margin-top:477.9pt;width:138.8pt;height:136.9pt;z-index:-25206476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04" style="position:absolute;margin-left:178.2pt;margin-top:408.8pt;width:133.7pt;height:136.3pt;z-index:-25206374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03" style="position:absolute;margin-left:230.45pt;margin-top:341.5pt;width:151.95pt;height:150.3pt;z-index:-25206272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902" style="position:absolute;margin-left:280.6pt;margin-top:291.3pt;width:151.95pt;height:150.35pt;z-index:-25206169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901" style="position:absolute;margin-left:352pt;margin-top:250.25pt;width:143.65pt;height:143.5pt;z-index:-25206067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900" style="position:absolute;margin-left:72.75pt;margin-top:783.2pt;width:58.5pt;height:27.2pt;z-index:-25205964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99" style="position:absolute;margin-left:83.65pt;margin-top:105pt;width:474.35pt;height:.5pt;z-index:-252058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7</w:t>
      </w:r>
      <w:r>
        <w:rPr>
          <w:rFonts w:ascii="Cambria" w:hAnsi="Cambria" w:cs="Cambria"/>
          <w:color w:val="000000"/>
          <w:sz w:val="28"/>
          <w:szCs w:val="28"/>
        </w:rPr>
        <w:t>7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C0C0C0"/>
          <w:sz w:val="28"/>
          <w:szCs w:val="28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ARTECIPAZIONE ALLA</w:t>
      </w:r>
      <w:r>
        <w:rPr>
          <w:rFonts w:ascii="Cambria" w:hAnsi="Cambria" w:cs="Cambria"/>
          <w:color w:val="C0C0C0"/>
          <w:sz w:val="22"/>
          <w:szCs w:val="22"/>
        </w:rPr>
        <w:t>ARTECIPAZIONE ALLA</w:t>
      </w:r>
      <w:r>
        <w:rPr>
          <w:rFonts w:ascii="Cambria" w:hAnsi="Cambria" w:cs="Cambria"/>
          <w:color w:val="C0C0C0"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UCCP.</w:t>
      </w:r>
      <w:r>
        <w:rPr>
          <w:rFonts w:ascii="Cambria" w:hAnsi="Cambria" w:cs="Cambria"/>
          <w:color w:val="C0C0C0"/>
          <w:sz w:val="28"/>
          <w:szCs w:val="28"/>
        </w:rPr>
        <w:t>UCCP.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La UCCP rappresenta la forma organizzativa complessa che opera in forma integrata all’interno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di strutture e/o presidi individuati dalla Regione, con una sede di riferimento ed eventuali altre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sedi dislocate nel</w:t>
      </w:r>
      <w:r>
        <w:rPr>
          <w:rFonts w:ascii="Cambria" w:hAnsi="Cambria" w:cs="Cambria"/>
          <w:color w:val="000000"/>
          <w:spacing w:val="3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territorio. Essa persegue obiettivi di salut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e e di attività definiti dall’Azienda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Sanitaria, secondo un modello-tipo coerente con i contenuti dell'ACN e definito dalla Regione.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Opera,  inoltre,  in  continuità  assistenziale  con  le  AFT,  rispondendo,  grazie  alla  composizione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multi-professional</w:t>
      </w:r>
      <w:r>
        <w:rPr>
          <w:rFonts w:ascii="Cambria" w:hAnsi="Cambria" w:cs="Cambria"/>
          <w:color w:val="000000"/>
          <w:sz w:val="22"/>
          <w:szCs w:val="22"/>
        </w:rPr>
        <w:t>e, ai bisogni di salute complessi.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UCCP garantisce il carattere multi-professionale della sua attività attraverso il coordinamento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l’integrazione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principalmente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medici,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convenzionati</w:t>
      </w:r>
      <w:r>
        <w:rPr>
          <w:rFonts w:ascii="Cambria" w:hAnsi="Cambria" w:cs="Cambria"/>
          <w:color w:val="000000"/>
          <w:spacing w:val="1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dipendenti,</w:t>
      </w:r>
      <w:r>
        <w:rPr>
          <w:rFonts w:ascii="Cambria" w:hAnsi="Cambria" w:cs="Cambria"/>
          <w:color w:val="000000"/>
          <w:spacing w:val="1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1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altre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professionalità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convenzionate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Nazionale,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odontoiatri,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infermieri, delle ostetriche, delle professionalità tecniche, della riabilitazione, della prevenzione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 del sociale a rilevanza sanitaria.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Tutti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partecipano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obbligatoriamente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UCCP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riferimento nel rispetto della programmazione regionale.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UCCP realizza i propri compiti attraverso: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programmazione delle proprie attività in coerenza con quella del Distretto di riferimento;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partecipazione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aggiornamento/formazione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progetti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ricerca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concordati con il Distretto e coerenti con la programmazione regionale e aziendale e con le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finalità di cui al comma precedente;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la programmazione di audit clinici e organizz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ativi, coinvolgendo anche i referenti di AFT di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medicina generale, pediatria di libera scelta e specialistica ambulatoriale.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attività,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obiettivi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performance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UCCP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integrante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programma delle attività territoriali del Distretto. Tra gli obiettivi va incluso anche il grado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integrazione tra i componenti. La valutazione dei risultati raggiunti dai medici di cure primarie,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operanti  all’interno  della  UCCP,  costituisce  la  bas</w:t>
      </w:r>
      <w:r>
        <w:rPr>
          <w:rFonts w:ascii="Cambria" w:hAnsi="Cambria" w:cs="Cambria"/>
          <w:color w:val="000000"/>
          <w:sz w:val="22"/>
          <w:szCs w:val="22"/>
        </w:rPr>
        <w:t>e  per  l’erogazione  della  parte  variabile 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trattamento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economico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medici.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Detta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variabile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inclusa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evidenziata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nell’eventuale budget che l’Azienda Sanitaria può decidere di adottare nei confronti dell’intera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UCCP.</w:t>
      </w:r>
    </w:p>
    <w:p w:rsidR="003746DB" w:rsidRDefault="00E51A7A">
      <w:pPr>
        <w:spacing w:before="456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13/127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98" style="position:absolute;margin-left:0;margin-top:0;width:595.3pt;height:841.9pt;z-index:-25205760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97" style="position:absolute;margin-left:107.2pt;margin-top:477.9pt;width:138.8pt;height:136.9pt;z-index:-25205657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96" style="position:absolute;margin-left:178.2pt;margin-top:408.8pt;width:133.7pt;height:136.3pt;z-index:-25205555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95" style="position:absolute;margin-left:230.45pt;margin-top:341.5pt;width:151.95pt;height:150.3pt;z-index:-25205452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94" style="position:absolute;margin-left:280.6pt;margin-top:291.3pt;width:151.95pt;height:150.35pt;z-index:-25205350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93" style="position:absolute;margin-left:352pt;margin-top:250.25pt;width:143.65pt;height:143.5pt;z-index:-25205248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92" style="position:absolute;margin-left:72.75pt;margin-top:783.2pt;width:58.5pt;height:27.2pt;z-index:-25205145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91" style="position:absolute;margin-left:65.8pt;margin-top:105pt;width:474.45pt;height:.5pt;z-index:-252050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8</w:t>
      </w:r>
      <w:r>
        <w:rPr>
          <w:rFonts w:ascii="Cambria" w:hAnsi="Cambria" w:cs="Cambria"/>
          <w:color w:val="000000"/>
          <w:sz w:val="28"/>
          <w:szCs w:val="28"/>
        </w:rPr>
        <w:t>8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C0C0C0"/>
          <w:sz w:val="28"/>
          <w:szCs w:val="28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L COORDINATORE DI</w:t>
      </w:r>
      <w:r>
        <w:rPr>
          <w:rFonts w:ascii="Cambria" w:hAnsi="Cambria" w:cs="Cambria"/>
          <w:color w:val="C0C0C0"/>
          <w:sz w:val="22"/>
          <w:szCs w:val="22"/>
        </w:rPr>
        <w:t>L COORDINATORE DI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UCCP.</w:t>
      </w:r>
      <w:r>
        <w:rPr>
          <w:rFonts w:ascii="Cambria" w:hAnsi="Cambria" w:cs="Cambria"/>
          <w:color w:val="C0C0C0"/>
          <w:sz w:val="28"/>
          <w:szCs w:val="28"/>
        </w:rPr>
        <w:t>UCCP.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Qualora l’Azienda decida di individuare il coordinatore dell’UCCP tra i medici di cure primarie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operanti nell’ambito della stessa, la procedura di designazione del coordinatore dovrà seguire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analoghi criteri e modalità già previsti nella designazione del referente di AFT.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Il coordinatore deve essere disponibile a svolgere tale funzione e a garantirne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il mantenimento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0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almeno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anni.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coordinatore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compatibile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10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assistenziale e non andare a detrimento della qualità dell’assistenza; il candidat</w:t>
      </w:r>
      <w:r>
        <w:rPr>
          <w:rFonts w:ascii="Cambria" w:hAnsi="Cambria" w:cs="Cambria"/>
          <w:color w:val="000000"/>
          <w:sz w:val="22"/>
          <w:szCs w:val="22"/>
        </w:rPr>
        <w:t>o deve inoltre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aver maturato una significativa esperienza professional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e nell’ambito dell’assistenza territoriale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dell’organizzazione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processi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documentare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riconosciuta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istituzioni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pubbliche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private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problematiche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connesse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governo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clinico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all’integrazione professionale, incluse precedenti attività di responsabilità aziendale.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 coordinatore di UCCP possono essere affidate, in particolare, le funzioni di: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collaborazione con il Distretto alla organizzazione dei percorsi assistenziali;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relazione e confronto  con  la  dirigenza  distrettuale  ed aziendale  su  tematiche  assistenziali,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progettuali ed organizzative;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raccordo con i referenti di AFT per la razionalizzazione di percorsi di cura, ottimale utilizzo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delle risorse disponibi</w:t>
      </w:r>
      <w:r>
        <w:rPr>
          <w:rFonts w:ascii="Cambria" w:hAnsi="Cambria" w:cs="Cambria"/>
          <w:color w:val="000000"/>
          <w:sz w:val="22"/>
          <w:szCs w:val="22"/>
        </w:rPr>
        <w:t>li, raggiungimento degli obiettivi aziendali;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collaborazione alla definizione dei programmi di attività, alla gestione di budget assegnato,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alla rilevazione e valutazione dei fabbisogni.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coordinatore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UCCP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riconosciuto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compenso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commisurato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funzioni  assegnate  e  ai  risultati  ottenuti.  Gli  Accordi  Integrativi  Regionali  definiscono  l’entità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remunerazione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destinata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funzione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“coordinatore”,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onere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finanziato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attraverso la quota assegnata agli Accordi Integrativi Regionali di cui all’art</w:t>
      </w:r>
      <w:r>
        <w:rPr>
          <w:rFonts w:ascii="Cambria" w:hAnsi="Cambria" w:cs="Cambria"/>
          <w:color w:val="000000"/>
          <w:sz w:val="22"/>
          <w:szCs w:val="22"/>
        </w:rPr>
        <w:t>icolo 44, comma 2,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lettera B, punto II.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Direttore Generale dell’Azienda, o suo delegato, ratifica la designazione e valuta annualmente 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risultati  del  coordinatore  di  </w:t>
      </w:r>
      <w:r>
        <w:rPr>
          <w:rFonts w:ascii="Cambria" w:hAnsi="Cambria" w:cs="Cambria"/>
          <w:color w:val="000000"/>
          <w:sz w:val="22"/>
          <w:szCs w:val="22"/>
        </w:rPr>
        <w:t>UCCP  e  può  procedere  alla  sua  sostituzione,  anche  prima  della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scadenza, per mancato raggiungimento degli obiettivi assegnati.</w:t>
      </w:r>
    </w:p>
    <w:p w:rsidR="003746DB" w:rsidRDefault="00E51A7A">
      <w:pPr>
        <w:spacing w:before="474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14/127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90" style="position:absolute;margin-left:0;margin-top:0;width:595.3pt;height:841.9pt;z-index:-25204940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89" style="position:absolute;margin-left:107.2pt;margin-top:477.9pt;width:138.8pt;height:136.9pt;z-index:-25204838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88" style="position:absolute;margin-left:178.2pt;margin-top:408.8pt;width:133.7pt;height:136.3pt;z-index:-25204736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87" style="position:absolute;margin-left:230.45pt;margin-top:341.5pt;width:151.95pt;height:150.3pt;z-index:-25204633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86" style="position:absolute;margin-left:280.6pt;margin-top:291.3pt;width:151.95pt;height:150.35pt;z-index:-25204531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85" style="position:absolute;margin-left:352pt;margin-top:250.25pt;width:143.65pt;height:143.5pt;z-index:-25204428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84" style="position:absolute;margin-left:72.75pt;margin-top:783.2pt;width:58.5pt;height:27.2pt;z-index:-25204326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83" style="position:absolute;margin-left:83.65pt;margin-top:105pt;width:474.35pt;height:.5pt;z-index:-252042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9</w:t>
      </w:r>
      <w:r>
        <w:rPr>
          <w:rFonts w:ascii="Cambria" w:hAnsi="Cambria" w:cs="Cambria"/>
          <w:color w:val="000000"/>
          <w:sz w:val="28"/>
          <w:szCs w:val="28"/>
        </w:rPr>
        <w:t>9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</w:t>
      </w:r>
      <w:r>
        <w:rPr>
          <w:rFonts w:ascii="Cambria" w:hAnsi="Cambria" w:cs="Cambria"/>
          <w:color w:val="C0C0C0"/>
          <w:sz w:val="28"/>
          <w:szCs w:val="28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EBITO INFORMATIVO</w:t>
      </w:r>
      <w:r>
        <w:rPr>
          <w:rFonts w:ascii="Cambria" w:hAnsi="Cambria" w:cs="Cambria"/>
          <w:color w:val="C0C0C0"/>
          <w:sz w:val="22"/>
          <w:szCs w:val="22"/>
        </w:rPr>
        <w:t>EBITO INFORMATIVO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 medici  di medicina  generale aderiscono  obbligatoriamente  al  sistema  informativo  nazionale,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avvalendosi dei sistemi informativi regionali.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assolve al debito informativo ottemperando in particolare agli obblighi previsti da: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flusso </w:t>
      </w:r>
      <w:r>
        <w:rPr>
          <w:rFonts w:ascii="Cambria" w:hAnsi="Cambria" w:cs="Cambria"/>
          <w:color w:val="000000"/>
          <w:sz w:val="22"/>
          <w:szCs w:val="22"/>
        </w:rPr>
        <w:t>informativo definito dalla Regione;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sistema informativo nazionale (NSIS);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tessera sanitaria e ricetta elettronica, inclusa la ricetta dematerializzata;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fascicolo sanitario elettronico (FSE);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certificazione telematica della malattia.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assolve,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altresì,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agli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obblighi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informativi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derivanti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provvedimenti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nazionali,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regionali e aziendali.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L’inadempienza agli obblighi di cui al comma 2, lett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era c), documentata attraverso le verifiche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 Sistema Tessera Sanitaria, determina una riduzione del trattamento economico complessivo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 medico in misura pari al 1,15% su base annua. La relativa trattenuta è applicata dall’Azienda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1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</w:t>
      </w:r>
      <w:r>
        <w:rPr>
          <w:rFonts w:ascii="Cambria" w:hAnsi="Cambria" w:cs="Cambria"/>
          <w:color w:val="000000"/>
          <w:spacing w:val="1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trattamento</w:t>
      </w:r>
      <w:r>
        <w:rPr>
          <w:rFonts w:ascii="Cambria" w:hAnsi="Cambria" w:cs="Cambria"/>
          <w:color w:val="000000"/>
          <w:spacing w:val="1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economico</w:t>
      </w:r>
      <w:r>
        <w:rPr>
          <w:rFonts w:ascii="Cambria" w:hAnsi="Cambria" w:cs="Cambria"/>
          <w:color w:val="000000"/>
          <w:spacing w:val="1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percepito</w:t>
      </w:r>
      <w:r>
        <w:rPr>
          <w:rFonts w:ascii="Cambria" w:hAnsi="Cambria" w:cs="Cambria"/>
          <w:color w:val="000000"/>
          <w:spacing w:val="1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1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mese</w:t>
      </w:r>
      <w:r>
        <w:rPr>
          <w:rFonts w:ascii="Cambria" w:hAnsi="Cambria" w:cs="Cambria"/>
          <w:color w:val="000000"/>
          <w:spacing w:val="1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successivo</w:t>
      </w:r>
      <w:r>
        <w:rPr>
          <w:rFonts w:ascii="Cambria" w:hAnsi="Cambria" w:cs="Cambria"/>
          <w:color w:val="000000"/>
          <w:spacing w:val="1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1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verificarsi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dell’inadempienza. La riduzione non è applicata nei casi in cui l’inadempienza dipenda da cause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tecniche non legate alla responsabilità del medico di medicina generale.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Le  comunicazioni  tra  Azienda  Sanitaria  e  medici  di  medicina </w:t>
      </w:r>
      <w:r>
        <w:rPr>
          <w:rFonts w:ascii="Cambria" w:hAnsi="Cambria" w:cs="Cambria"/>
          <w:color w:val="000000"/>
          <w:sz w:val="22"/>
          <w:szCs w:val="22"/>
        </w:rPr>
        <w:t xml:space="preserve"> generale  avvengono  attraverso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modalità informatizzate e l’impiego della posta elettronica certificata.</w:t>
      </w:r>
    </w:p>
    <w:p w:rsidR="003746DB" w:rsidRDefault="00E51A7A">
      <w:pPr>
        <w:spacing w:before="6992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15/127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82" style="position:absolute;margin-left:0;margin-top:0;width:595.3pt;height:841.9pt;z-index:-25204121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81" style="position:absolute;margin-left:107.2pt;margin-top:477.9pt;width:138.8pt;height:136.9pt;z-index:-25204019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80" style="position:absolute;margin-left:178.2pt;margin-top:408.8pt;width:133.7pt;height:136.3pt;z-index:-25203916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79" style="position:absolute;margin-left:230.45pt;margin-top:341.5pt;width:151.95pt;height:150.3pt;z-index:-25203814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78" style="position:absolute;margin-left:280.6pt;margin-top:291.3pt;width:151.95pt;height:150.35pt;z-index:-25203712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77" style="position:absolute;margin-left:352pt;margin-top:250.25pt;width:143.65pt;height:143.5pt;z-index:-25203609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76" style="position:absolute;margin-left:72.75pt;margin-top:783.2pt;width:58.5pt;height:27.2pt;z-index:-25203507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75" style="position:absolute;margin-left:65.8pt;margin-top:105pt;width:474.45pt;height:.5pt;z-index:-252034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10</w:t>
      </w:r>
      <w:r>
        <w:rPr>
          <w:rFonts w:ascii="Cambria" w:hAnsi="Cambria" w:cs="Cambria"/>
          <w:color w:val="000000"/>
          <w:sz w:val="28"/>
          <w:szCs w:val="28"/>
        </w:rPr>
        <w:t>10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M</w:t>
      </w:r>
      <w:r>
        <w:rPr>
          <w:rFonts w:ascii="Cambria" w:hAnsi="Cambria" w:cs="Cambria"/>
          <w:color w:val="C0C0C0"/>
          <w:sz w:val="28"/>
          <w:szCs w:val="28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>ONITORAGGIO DELL</w:t>
      </w:r>
      <w:r>
        <w:rPr>
          <w:rFonts w:ascii="Cambria" w:hAnsi="Cambria" w:cs="Cambria"/>
          <w:color w:val="C0C0C0"/>
          <w:sz w:val="22"/>
          <w:szCs w:val="22"/>
        </w:rPr>
        <w:t>ONITORAGGIO DELL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z w:val="22"/>
          <w:szCs w:val="22"/>
        </w:rPr>
        <w:t>APPLICAZIONE DELL</w:t>
      </w:r>
      <w:r>
        <w:rPr>
          <w:rFonts w:ascii="Cambria" w:hAnsi="Cambria" w:cs="Cambria"/>
          <w:color w:val="C0C0C0"/>
          <w:sz w:val="22"/>
          <w:szCs w:val="22"/>
        </w:rPr>
        <w:t>APPLICAZIONE DELL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z w:val="28"/>
          <w:szCs w:val="28"/>
        </w:rPr>
        <w:t>ACN.</w:t>
      </w:r>
      <w:r>
        <w:rPr>
          <w:rFonts w:ascii="Cambria" w:hAnsi="Cambria" w:cs="Cambria"/>
          <w:color w:val="C0C0C0"/>
          <w:sz w:val="28"/>
          <w:szCs w:val="28"/>
        </w:rPr>
        <w:t>ACN.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 fine della valutazione del processo di applicazione del presente ACN e di quanto previsto dagli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AAIIRR</w:t>
      </w:r>
      <w:r>
        <w:rPr>
          <w:rFonts w:ascii="Cambria" w:hAnsi="Cambria" w:cs="Cambria"/>
          <w:color w:val="000000"/>
          <w:spacing w:val="1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conseguenti</w:t>
      </w:r>
      <w:r>
        <w:rPr>
          <w:rFonts w:ascii="Cambria" w:hAnsi="Cambria" w:cs="Cambria"/>
          <w:color w:val="000000"/>
          <w:spacing w:val="1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1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medesimo,</w:t>
      </w:r>
      <w:r>
        <w:rPr>
          <w:rFonts w:ascii="Cambria" w:hAnsi="Cambria" w:cs="Cambria"/>
          <w:color w:val="000000"/>
          <w:spacing w:val="1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nonché</w:t>
      </w:r>
      <w:r>
        <w:rPr>
          <w:rFonts w:ascii="Cambria" w:hAnsi="Cambria" w:cs="Cambria"/>
          <w:color w:val="000000"/>
          <w:spacing w:val="1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1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fine</w:t>
      </w:r>
      <w:r>
        <w:rPr>
          <w:rFonts w:ascii="Cambria" w:hAnsi="Cambria" w:cs="Cambria"/>
          <w:color w:val="000000"/>
          <w:spacing w:val="1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documentare</w:t>
      </w:r>
      <w:r>
        <w:rPr>
          <w:rFonts w:ascii="Cambria" w:hAnsi="Cambria" w:cs="Cambria"/>
          <w:color w:val="000000"/>
          <w:spacing w:val="1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1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grado</w:t>
      </w:r>
      <w:r>
        <w:rPr>
          <w:rFonts w:ascii="Cambria" w:hAnsi="Cambria" w:cs="Cambria"/>
          <w:color w:val="000000"/>
          <w:spacing w:val="1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convergenza/divergenza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verso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l’obiettivo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uniforme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erogazione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essenziali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assistenza,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trasmettono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SISAC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testo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decentrati (AIR</w:t>
      </w:r>
      <w:r>
        <w:rPr>
          <w:rFonts w:ascii="Cambria" w:hAnsi="Cambria" w:cs="Cambria"/>
          <w:color w:val="000000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 Integrativo Regionale e AAA</w:t>
      </w:r>
      <w:r>
        <w:rPr>
          <w:rFonts w:ascii="Cambria" w:hAnsi="Cambria" w:cs="Cambria"/>
          <w:color w:val="000000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 Attuativo Aziendale). La SISAC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definisce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raccoglie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periodicamente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0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informatica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ulteriori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informazioni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utili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monitoraggio.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Tali informazioni potranno riguardare i seguenti aspetti: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assetto organizzativo dei servizi territoriali;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principali attività degli stessi servizi;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dimensione economico-finanziaria della loro gestione.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SISAC si impegna a rendere noti periodicamente i risultati di questa attività di monitoraggio.</w:t>
      </w:r>
    </w:p>
    <w:p w:rsidR="003746DB" w:rsidRDefault="00E51A7A">
      <w:pPr>
        <w:spacing w:before="925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16/127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74" style="position:absolute;margin-left:0;margin-top:0;width:595.3pt;height:841.9pt;z-index:-25203302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73" style="position:absolute;margin-left:107.2pt;margin-top:477.9pt;width:138.8pt;height:136.9pt;z-index:-25203200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72" style="position:absolute;margin-left:178.2pt;margin-top:408.8pt;width:133.7pt;height:136.3pt;z-index:-25203097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71" style="position:absolute;margin-left:230.45pt;margin-top:341.5pt;width:151.95pt;height:150.3pt;z-index:-25202995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70" style="position:absolute;margin-left:280.6pt;margin-top:291.3pt;width:151.95pt;height:150.35pt;z-index:-25202892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69" style="position:absolute;margin-left:352pt;margin-top:250.25pt;width:143.65pt;height:143.5pt;z-index:-25202790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68" style="position:absolute;margin-left:72.75pt;margin-top:783.2pt;width:58.5pt;height:27.2pt;z-index:-25202688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67" style="position:absolute;margin-left:83.65pt;margin-top:132.5pt;width:474.35pt;height:.5pt;z-index:-2520258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2832"/>
      </w:pPr>
      <w:r>
        <w:rPr>
          <w:rFonts w:ascii="Cambria" w:hAnsi="Cambria" w:cs="Cambria"/>
          <w:color w:val="000000"/>
          <w:sz w:val="31"/>
          <w:szCs w:val="31"/>
        </w:rPr>
        <w:t>CAPO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–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RELAZIONI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E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PREROGATIVE</w:t>
      </w:r>
      <w:r>
        <w:rPr>
          <w:rFonts w:ascii="Cambria" w:hAnsi="Cambria" w:cs="Cambria"/>
          <w:color w:val="000000"/>
          <w:spacing w:val="-7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SINDACALI</w:t>
      </w:r>
    </w:p>
    <w:p w:rsidR="003746DB" w:rsidRDefault="00E51A7A">
      <w:pPr>
        <w:spacing w:before="154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11</w:t>
      </w:r>
      <w:r>
        <w:rPr>
          <w:rFonts w:ascii="Cambria" w:hAnsi="Cambria" w:cs="Cambria"/>
          <w:color w:val="000000"/>
          <w:sz w:val="28"/>
          <w:szCs w:val="28"/>
        </w:rPr>
        <w:t>11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7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C0C0C0"/>
          <w:sz w:val="28"/>
          <w:szCs w:val="28"/>
        </w:rPr>
        <w:t>R</w:t>
      </w:r>
      <w:r>
        <w:rPr>
          <w:rFonts w:ascii="Cambria" w:hAnsi="Cambria" w:cs="Cambria"/>
          <w:color w:val="000000"/>
          <w:sz w:val="22"/>
          <w:szCs w:val="22"/>
        </w:rPr>
        <w:t>APPRESENTANZA SINDACALE</w:t>
      </w:r>
      <w:r>
        <w:rPr>
          <w:rFonts w:ascii="Cambria" w:hAnsi="Cambria" w:cs="Cambria"/>
          <w:color w:val="C0C0C0"/>
          <w:sz w:val="22"/>
          <w:szCs w:val="22"/>
        </w:rPr>
        <w:t>APPRESENTANZA SINDACALE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3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Entro  un  anno  dall’entrata  in  vigore  del  presente  Accordo,  ciascuna  organizzazione  sindacale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deve  essere effettiva  titolare  delle  deleghe  espresse  dai medici  di medicina  generale e  diretta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destinataria delle relative quote associative. Ai fini dell’accertamento della rappresentatività 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organizzazioni sindacali che abbiano dato vita, med</w:t>
      </w:r>
      <w:r>
        <w:rPr>
          <w:rFonts w:ascii="Cambria" w:hAnsi="Cambria" w:cs="Cambria"/>
          <w:color w:val="000000"/>
          <w:sz w:val="22"/>
          <w:szCs w:val="22"/>
        </w:rPr>
        <w:t>iante fusione, affiliazione, o in altra forma, ad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nuova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aggregazione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associativa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imputare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nuovo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soggetto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sindacale,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successione a titolo universale, le deleghe delle quali risultino titolari, purché il nuovo soggetto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succeda  effettivame</w:t>
      </w:r>
      <w:r>
        <w:rPr>
          <w:rFonts w:ascii="Cambria" w:hAnsi="Cambria" w:cs="Cambria"/>
          <w:color w:val="000000"/>
          <w:sz w:val="22"/>
          <w:szCs w:val="22"/>
        </w:rPr>
        <w:t>nte  nella  titolarità  delle  deleghe  che  ad  esso  vengono  imputate  o  che 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deleghe siano, comunque, confermate espressamente dagli iscritti a favore del nuovo soggetto.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 lo stesso termine di cui al comma 1 il rappresentante legale provved</w:t>
      </w:r>
      <w:r>
        <w:rPr>
          <w:rFonts w:ascii="Cambria" w:hAnsi="Cambria" w:cs="Cambria"/>
          <w:color w:val="000000"/>
          <w:sz w:val="22"/>
          <w:szCs w:val="22"/>
        </w:rPr>
        <w:t>e al deposito presso 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SISAC dell’atto costitutivo e dello statuto della propria organizzazione sindacale, da cui risulti 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titolarità  in  proprio  delle  deleghe  di  cui  al  comma  1.  Ogni  successiva  variazione  deve  essere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comunicata alla SISAC </w:t>
      </w:r>
      <w:r>
        <w:rPr>
          <w:rFonts w:ascii="Cambria" w:hAnsi="Cambria" w:cs="Cambria"/>
          <w:color w:val="000000"/>
          <w:sz w:val="22"/>
          <w:szCs w:val="22"/>
        </w:rPr>
        <w:t>entro tre mesi.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rilevazione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utile,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decorso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organizzazione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sindacale sarà misurata sulla base delle deleghe di cui è direttamente titolare ed intestataria.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dirigenti sindacali rappresentano esclusivamente un’unica organizzazione sindacale.</w:t>
      </w:r>
    </w:p>
    <w:p w:rsidR="003746DB" w:rsidRDefault="00E51A7A">
      <w:pPr>
        <w:spacing w:before="805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17/127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66" style="position:absolute;margin-left:0;margin-top:0;width:595.3pt;height:841.9pt;z-index:-25202483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65" style="position:absolute;margin-left:107.2pt;margin-top:477.9pt;width:138.8pt;height:136.9pt;z-index:-25202380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64" style="position:absolute;margin-left:178.2pt;margin-top:408.8pt;width:133.7pt;height:136.3pt;z-index:-25202278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63" style="position:absolute;margin-left:230.45pt;margin-top:341.5pt;width:151.95pt;height:150.3pt;z-index:-25202176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62" style="position:absolute;margin-left:280.6pt;margin-top:291.3pt;width:151.95pt;height:150.35pt;z-index:-25202073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61" style="position:absolute;margin-left:352pt;margin-top:250.25pt;width:143.65pt;height:143.5pt;z-index:-25201971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60" style="position:absolute;margin-left:72.75pt;margin-top:783.2pt;width:58.5pt;height:27.2pt;z-index:-25201868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59" style="position:absolute;margin-left:65.8pt;margin-top:105pt;width:474.45pt;height:.5pt;z-index:-252017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12</w:t>
      </w:r>
      <w:r>
        <w:rPr>
          <w:rFonts w:ascii="Cambria" w:hAnsi="Cambria" w:cs="Cambria"/>
          <w:color w:val="000000"/>
          <w:sz w:val="28"/>
          <w:szCs w:val="28"/>
        </w:rPr>
        <w:t>12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7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C0C0C0"/>
          <w:sz w:val="28"/>
          <w:szCs w:val="28"/>
        </w:rPr>
        <w:t>R</w:t>
      </w:r>
      <w:r>
        <w:rPr>
          <w:rFonts w:ascii="Cambria" w:hAnsi="Cambria" w:cs="Cambria"/>
          <w:color w:val="000000"/>
          <w:sz w:val="22"/>
          <w:szCs w:val="22"/>
        </w:rPr>
        <w:t>APPRESENTATIVITÀ</w:t>
      </w:r>
      <w:r>
        <w:rPr>
          <w:rFonts w:ascii="Cambria" w:hAnsi="Cambria" w:cs="Cambria"/>
          <w:color w:val="C0C0C0"/>
          <w:sz w:val="22"/>
          <w:szCs w:val="22"/>
        </w:rPr>
        <w:t>APPRESENTATIVITÀ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La consistenza associativa è rilevata in base alle deleghe conferite per la ritenuta del contributo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sindacale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singole</w:t>
      </w:r>
      <w:r>
        <w:rPr>
          <w:rFonts w:ascii="Cambria" w:hAnsi="Cambria" w:cs="Cambria"/>
          <w:color w:val="000000"/>
          <w:spacing w:val="1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convenzionati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titolari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indeterminato, determinato e provvisorio. La decorrenza  della delega coincide con le  ritenute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effettive accertate alla data del 1° gennaio di ogni anno. Le Aziende provvedono alla trattenuta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delle quote sindacali, in ottemperanza all’art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icolo 8,  comma 1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del D.Lgs. 30 dicembre 1992 n.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502 e successive modificazioni ed integrazioni ed in ossequio alle previsioni dell’art</w:t>
      </w:r>
      <w:r>
        <w:rPr>
          <w:rFonts w:ascii="Cambria" w:hAnsi="Cambria" w:cs="Cambria"/>
          <w:color w:val="000000"/>
          <w:sz w:val="22"/>
          <w:szCs w:val="22"/>
        </w:rPr>
        <w:t>icolo 43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D.Lgs. 30 marzo 2001 n. 165, esclusivamente sulla base della delega rilasciata dall'iscritto.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 considerate maggiorment</w:t>
      </w:r>
      <w:r>
        <w:rPr>
          <w:rFonts w:ascii="Cambria" w:hAnsi="Cambria" w:cs="Cambria"/>
          <w:color w:val="000000"/>
          <w:sz w:val="22"/>
          <w:szCs w:val="22"/>
        </w:rPr>
        <w:t>e rappresentative, ai sensi dell’articolo 8 del D.Lgs. 30 dicembre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1992  n.  502  e  successive  modificazioni  ed  integrazioni,  ai  fini  della  contrattazione  sul  piano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nazionale, le organizzazioni sindacali che abbiano un numero di iscritti, risulta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nti dalle deleghe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 la ritenuta del contributo sindacale, non inferiore al 5% delle deleghe complessive.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organizzazioni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sindacali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firmatarie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purché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dotate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associativo  riferito  al  presente  ambito  contrattuale  domiciliato  nella  Regione  di  riferimento,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sono legittimate alla trattativa e alla stipula degli Accordi Integrativi Regionali.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Le organizzazioni sindacali, firmatarie dell'Accordo Integrativ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o Regionale, purché dotate di un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terminale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associativo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riferito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ambito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contrattuale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domiciliato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riferimento, sono legittimate alla trattativa e alla stipula degli Accordi Attuativi Aziendali.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rappresentanti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sindacali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devono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formalmente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accreditati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quali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componenti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delegazioni trattanti. L’Accordo Collettivo Nazionale e gli</w:t>
      </w:r>
      <w:r>
        <w:rPr>
          <w:rFonts w:ascii="Cambria" w:hAnsi="Cambria" w:cs="Cambria"/>
          <w:color w:val="000000"/>
          <w:spacing w:val="3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 decentrati sono validamente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sottoscritti  se  stipulati  da  organizzazioni  sindacali  che  rappresentano  almeno  il  50%  pi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ù  uno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degli iscritti.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rilevazione  delle  deleghe  sindacali  è  effettuata  annualmente  dalla  SISAC.  Entro  il  mese 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febbraio di ciascun anno le Aziende comunicano alla SISAC e all’Assessorato regionale alla Sanità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 consistenza associativa risultante alla data del 1° gennaio di ogni anno.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tutti i casi in cui occorra applicare il criterio della consistenza associativa si fa riferimento alle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deleghe rilevate al 1° gennaio dell’anno precedente. Per le trattative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disciplinate dall’</w:t>
      </w:r>
      <w:r>
        <w:rPr>
          <w:rFonts w:ascii="Cambria" w:hAnsi="Cambria" w:cs="Cambria"/>
          <w:color w:val="000000"/>
          <w:sz w:val="22"/>
          <w:szCs w:val="22"/>
        </w:rPr>
        <w:t>articolo 8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del  D.Lgs.  30  dicembre  1992  n.  502  e  successive  modificazioni  ed  integrazioni  la  consistenza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associativa è determinata sulla base dei dati riferiti all’anno precedente a quello in cui si procede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all’avvio delle tr</w:t>
      </w:r>
      <w:r>
        <w:rPr>
          <w:rFonts w:ascii="Cambria" w:hAnsi="Cambria" w:cs="Cambria"/>
          <w:color w:val="000000"/>
          <w:sz w:val="22"/>
          <w:szCs w:val="22"/>
        </w:rPr>
        <w:t>attative, indipendentemente dalla durata delle stesse.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Sono  prese  in  considerazione  ai  fini  della  misurazione  del  dato  associativo  esclusivamente 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deleghe  rilasciate  dai  medici  di  medicina  generale  di  importo  superiore  alla  metà</w:t>
      </w:r>
      <w:r>
        <w:rPr>
          <w:rFonts w:ascii="Cambria" w:hAnsi="Cambria" w:cs="Cambria"/>
          <w:color w:val="000000"/>
          <w:sz w:val="22"/>
          <w:szCs w:val="22"/>
        </w:rPr>
        <w:t xml:space="preserve">  del  valore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medio  delle  trattenute  richieste da tutte le  Organizzazioni Sindacali rappresentative nel  corso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precedente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solare.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calcolo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operato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SISAC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quanto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previsto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dall’Allegato 9 –</w:t>
      </w:r>
      <w:r>
        <w:rPr>
          <w:rFonts w:ascii="Cambria" w:hAnsi="Cambria" w:cs="Cambria"/>
          <w:color w:val="000000"/>
          <w:spacing w:val="1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Modalità di calcolo della trattenuta media valida ai fini della rappresentatività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sindacale. La SISAC rende noto annualmente il relativo valore mensile di riferimento.</w:t>
      </w:r>
    </w:p>
    <w:p w:rsidR="003746DB" w:rsidRDefault="00E51A7A">
      <w:pPr>
        <w:spacing w:before="219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18/127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58" style="position:absolute;margin-left:0;margin-top:0;width:595.3pt;height:841.9pt;z-index:-25201664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57" style="position:absolute;margin-left:107.2pt;margin-top:477.9pt;width:138.8pt;height:136.9pt;z-index:-25201561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56" style="position:absolute;margin-left:178.2pt;margin-top:408.8pt;width:133.7pt;height:136.3pt;z-index:-25201459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55" style="position:absolute;margin-left:230.45pt;margin-top:341.5pt;width:151.95pt;height:150.3pt;z-index:-25201356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54" style="position:absolute;margin-left:280.6pt;margin-top:291.3pt;width:151.95pt;height:150.35pt;z-index:-25201254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53" style="position:absolute;margin-left:352pt;margin-top:250.25pt;width:143.65pt;height:143.5pt;z-index:-25201152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52" style="position:absolute;margin-left:72.75pt;margin-top:783.2pt;width:58.5pt;height:27.2pt;z-index:-25201049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51" style="position:absolute;margin-left:83.65pt;margin-top:105pt;width:474.35pt;height:.5pt;z-index:-252009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13</w:t>
      </w:r>
      <w:r>
        <w:rPr>
          <w:rFonts w:ascii="Cambria" w:hAnsi="Cambria" w:cs="Cambria"/>
          <w:color w:val="000000"/>
          <w:sz w:val="28"/>
          <w:szCs w:val="28"/>
        </w:rPr>
        <w:t>13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T</w:t>
      </w:r>
      <w:r>
        <w:rPr>
          <w:rFonts w:ascii="Cambria" w:hAnsi="Cambria" w:cs="Cambria"/>
          <w:color w:val="C0C0C0"/>
          <w:sz w:val="28"/>
          <w:szCs w:val="28"/>
        </w:rPr>
        <w:t>T</w:t>
      </w:r>
      <w:r>
        <w:rPr>
          <w:rFonts w:ascii="Cambria" w:hAnsi="Cambria" w:cs="Cambria"/>
          <w:color w:val="000000"/>
          <w:sz w:val="22"/>
          <w:szCs w:val="22"/>
        </w:rPr>
        <w:t>UTELA SINDACALE</w:t>
      </w:r>
      <w:r>
        <w:rPr>
          <w:rFonts w:ascii="Cambria" w:hAnsi="Cambria" w:cs="Cambria"/>
          <w:color w:val="C0C0C0"/>
          <w:sz w:val="22"/>
          <w:szCs w:val="22"/>
        </w:rPr>
        <w:t>UTELA SINDACALE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Per lo svolgimento durante l’attività di servizio dell’attività sindacale, debitamente comunicata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da parte dei rappresentanti nazionali, regionali ed aziendali, a ciascun sindacato maggiormente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rappresentativo e firmatario del presente Accordo viene ricono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sciuta la disponibilità di 3 (tre)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ore annue per ogni iscritto rilevato al 1° gennaio dell’anno precedente.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segreteria  nazionale  del  sindacato  comunica  alla  SISAC,  entro  e  non  oltre  il  31  ottobre 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ciascun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anno,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nominativi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propri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rappresentanti,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appartenenza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assegnate nei limiti di cui al comma precedente.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  il  31  dicembre,  la  SISAC  trasmette  alle  Regioni  le  comunicazioni  di  competenza.  Ogni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eventuale  variazione  in  corso  d’anno 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deve  essere  tempestivamente  comunicata  alla  SISAC  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parte del sindacato interessato.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 può darsi seguito ad alcuna assegnazione di ore in assenza di riscontro ufficiale della SISAC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alla Regione di appartenenza del rappresentante sindacale.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P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er  tale  attività  l’Azienda  riconosce  al  medico  a  ciclo  di  scelta,  oltre  all’ordinario  trattamento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economico, il  diritto  alla sostituzione  nei  limiti  delle  ore  di  disponibilità assegnate  da ciascun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sindacato maggiormente rappresentativ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o. Le ore di sostituzione non possono eccedere le ore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attività del medico e sono computate in misura pari a 41 (quarantuno) assistiti/ora.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rappresentanti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sindacali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comunicano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mensilmente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propria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nominativo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sostituto e il numero delle ore di sostituzione effettuate giorno per giorno nel mese precedente.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Entro  il  mese  successivo  l’Azienda  provvede  al  pagamento  di  quanto  dovuto,  sulla  base 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compenso orario di cui all’articolo</w:t>
      </w:r>
      <w:r>
        <w:rPr>
          <w:rFonts w:ascii="Cambria" w:hAnsi="Cambria" w:cs="Cambria"/>
          <w:color w:val="000000"/>
          <w:spacing w:val="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42, comma 3, letter</w:t>
      </w:r>
      <w:r>
        <w:rPr>
          <w:rFonts w:ascii="Cambria" w:hAnsi="Cambria" w:cs="Cambria"/>
          <w:color w:val="000000"/>
          <w:sz w:val="22"/>
          <w:szCs w:val="22"/>
        </w:rPr>
        <w:t>a A. Il compenso è direttamente liquidato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sostituto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amministra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posizione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rappresentante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sindacale.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sostituzione  è  effettuata  ai  sensi  dell’articolo  31  del  presente  ACN  e  non  si  configura  come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rapporto di lavoro continuativo.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provvede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riconoscimento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disponibilità sindacale nel  limite delle ore  di incarico settimanale.  Le assenze dal servizio per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attività  sindacale  sono comunicate  almeno  20  (venti)  giorni  prima dall'interessato  all'Azienda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presso cui opera, salvo motivate e documentate urgenze.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  le  risorse</w:t>
      </w:r>
      <w:r>
        <w:rPr>
          <w:rFonts w:ascii="Cambria" w:hAnsi="Cambria" w:cs="Cambria"/>
          <w:color w:val="000000"/>
          <w:spacing w:val="4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messe  a  disposizione  dall’ACN  8  luglio  2010,  come  richiamato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</w:t>
      </w:r>
      <w:r>
        <w:rPr>
          <w:rFonts w:ascii="Cambria" w:hAnsi="Cambria" w:cs="Cambria"/>
          <w:color w:val="000000"/>
          <w:sz w:val="22"/>
          <w:szCs w:val="22"/>
        </w:rPr>
        <w:t>colo</w:t>
      </w:r>
      <w:r>
        <w:rPr>
          <w:rFonts w:ascii="Cambria" w:hAnsi="Cambria" w:cs="Cambria"/>
          <w:color w:val="000000"/>
          <w:spacing w:val="4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42,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comma  2,  lettera  B,  punto  II,  vengono  garantite  le  ore  di  sostituzione  di  cui  al  comma  5.  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risorse economiche non utilizzate confluiscono nella disponibilità per</w:t>
      </w:r>
      <w:r>
        <w:rPr>
          <w:rFonts w:ascii="Cambria" w:hAnsi="Cambria" w:cs="Cambria"/>
          <w:color w:val="000000"/>
          <w:spacing w:val="1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l’anno successivo.</w:t>
      </w:r>
      <w:r>
        <w:rPr>
          <w:rFonts w:ascii="Cambria" w:hAnsi="Cambria" w:cs="Cambria"/>
          <w:color w:val="000000"/>
          <w:spacing w:val="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ore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non utilizzate nell’anno in corso non in</w:t>
      </w:r>
      <w:r>
        <w:rPr>
          <w:rFonts w:ascii="Cambria" w:hAnsi="Cambria" w:cs="Cambria"/>
          <w:color w:val="000000"/>
          <w:sz w:val="22"/>
          <w:szCs w:val="22"/>
        </w:rPr>
        <w:t>tegrano il monte ore dell’anno successivo.</w:t>
      </w:r>
    </w:p>
    <w:p w:rsidR="003746DB" w:rsidRDefault="00E51A7A">
      <w:pPr>
        <w:spacing w:before="3377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19/127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50" style="position:absolute;margin-left:0;margin-top:0;width:595.3pt;height:841.9pt;z-index:-25200844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49" style="position:absolute;margin-left:107.2pt;margin-top:477.9pt;width:138.8pt;height:136.9pt;z-index:-25200742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48" style="position:absolute;margin-left:178.2pt;margin-top:408.8pt;width:133.7pt;height:136.3pt;z-index:-25200640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47" style="position:absolute;margin-left:230.45pt;margin-top:341.5pt;width:151.95pt;height:150.3pt;z-index:-25200537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46" style="position:absolute;margin-left:280.6pt;margin-top:291.3pt;width:151.95pt;height:150.35pt;z-index:-25200435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45" style="position:absolute;margin-left:352pt;margin-top:250.25pt;width:143.65pt;height:143.5pt;z-index:-25200332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44" style="position:absolute;margin-left:72.75pt;margin-top:783.2pt;width:58.5pt;height:27.2pt;z-index:-25200230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43" style="position:absolute;margin-left:65.8pt;margin-top:105pt;width:474.45pt;height:.5pt;z-index:-252001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14</w:t>
      </w:r>
      <w:r>
        <w:rPr>
          <w:rFonts w:ascii="Cambria" w:hAnsi="Cambria" w:cs="Cambria"/>
          <w:color w:val="000000"/>
          <w:sz w:val="28"/>
          <w:szCs w:val="28"/>
        </w:rPr>
        <w:t>14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C0C0C0"/>
          <w:sz w:val="28"/>
          <w:szCs w:val="28"/>
        </w:rPr>
        <w:t>P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ARTECIPAZIONE DI RAPPRESENTANTI SINDACALI A COMITATI E COMMISSIONI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ARTECIPAZIONE DI RAPPRESENTANTI SINDACALI A COMITATI E COMMISSIONI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Ai medici a ciclo di scelta che partecipano alle riunioni dei comitati e delle commissioni previsti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organismi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rimborsata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dall’Azienda  che  amministra  la  posizione  del  titolare  la  spesa  per  le  sost</w:t>
      </w:r>
      <w:r>
        <w:rPr>
          <w:rFonts w:ascii="Cambria" w:hAnsi="Cambria" w:cs="Cambria"/>
          <w:color w:val="000000"/>
          <w:sz w:val="22"/>
          <w:szCs w:val="22"/>
        </w:rPr>
        <w:t>ituzioni  nella  misura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prevista  dagli  Accordi  Integrativi  Regionali.  La  partecipazione  dei  medici  ad  attività  oraria  è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considerata attività di servizio. Ai me</w:t>
      </w:r>
      <w:r>
        <w:rPr>
          <w:rFonts w:ascii="Cambria" w:hAnsi="Cambria" w:cs="Cambria"/>
          <w:color w:val="000000"/>
          <w:sz w:val="22"/>
          <w:szCs w:val="22"/>
        </w:rPr>
        <w:t>dici sono altresì rimborsate le spese di viaggio nella misura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prevista dalle vigenti norme della Pubblica Amministrazione.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Le attività di cui al comma precedente devono essere debitamente comprovate da attestazioni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ufficiali.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Le assenze dal servizio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per le attività di cui al comma 1 sono comunicate con congruo preavviso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dall’interessato all’Azienda presso cui opera.</w:t>
      </w:r>
    </w:p>
    <w:p w:rsidR="003746DB" w:rsidRDefault="00E51A7A">
      <w:pPr>
        <w:spacing w:before="10206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20/127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42" style="position:absolute;margin-left:0;margin-top:0;width:595.3pt;height:841.9pt;z-index:-25200025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41" style="position:absolute;margin-left:107.2pt;margin-top:477.9pt;width:138.8pt;height:136.9pt;z-index:-25199923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40" style="position:absolute;margin-left:178.2pt;margin-top:408.8pt;width:133.7pt;height:136.3pt;z-index:-25199820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39" style="position:absolute;margin-left:230.45pt;margin-top:341.5pt;width:151.95pt;height:150.3pt;z-index:-25199718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38" style="position:absolute;margin-left:280.6pt;margin-top:291.3pt;width:151.95pt;height:150.35pt;z-index:-25199616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37" style="position:absolute;margin-left:352pt;margin-top:250.25pt;width:143.65pt;height:143.5pt;z-index:-25199513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36" style="position:absolute;margin-left:72.75pt;margin-top:783.2pt;width:58.5pt;height:27.2pt;z-index:-25199411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35" style="position:absolute;margin-left:83.65pt;margin-top:132.5pt;width:474.35pt;height:.5pt;z-index:-2519930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4813"/>
      </w:pPr>
      <w:r>
        <w:rPr>
          <w:rFonts w:ascii="Cambria" w:hAnsi="Cambria" w:cs="Cambria"/>
          <w:color w:val="000000"/>
          <w:sz w:val="31"/>
          <w:szCs w:val="31"/>
        </w:rPr>
        <w:t>CAPO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III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–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COMITATI</w:t>
      </w:r>
    </w:p>
    <w:p w:rsidR="003746DB" w:rsidRDefault="00E51A7A">
      <w:pPr>
        <w:spacing w:before="154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15</w:t>
      </w:r>
      <w:r>
        <w:rPr>
          <w:rFonts w:ascii="Cambria" w:hAnsi="Cambria" w:cs="Cambria"/>
          <w:color w:val="000000"/>
          <w:sz w:val="28"/>
          <w:szCs w:val="28"/>
        </w:rPr>
        <w:t>15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OMITATO REGIONALE</w:t>
      </w:r>
      <w:r>
        <w:rPr>
          <w:rFonts w:ascii="Cambria" w:hAnsi="Cambria" w:cs="Cambria"/>
          <w:color w:val="C0C0C0"/>
          <w:sz w:val="22"/>
          <w:szCs w:val="22"/>
        </w:rPr>
        <w:t>OMITATO REGIONALE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3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 ciascuna  Regione  è  istituito  un  Comitato  composto  da  rappresentanti  della  Regione  e  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rappresentanti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organizzazioni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sindacali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firmatarie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titolari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numero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deleghe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inferiore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5%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purché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dotate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associativo domiciliato in Regione riferito al presente ambito contrattuale.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L’Assessore regionale alla Sanità o suo delegato è rappresentante di diritto di parte pubblica 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presiede il Comitato.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composizione,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funzioni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Comitato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definite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regionale.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competono al Comitato la trattativa e la definizione degli Accordi Integrativi Regionali.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 del Comitato è principalmente orientata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formulare pareri e proposte sulla programmazione sanitaria regionale;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fornire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indirizzi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11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Comitati</w:t>
      </w:r>
      <w:r>
        <w:rPr>
          <w:rFonts w:ascii="Cambria" w:hAnsi="Cambria" w:cs="Cambria"/>
          <w:color w:val="000000"/>
          <w:spacing w:val="11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Aziendali</w:t>
      </w:r>
      <w:r>
        <w:rPr>
          <w:rFonts w:ascii="Cambria" w:hAnsi="Cambria" w:cs="Cambria"/>
          <w:color w:val="000000"/>
          <w:spacing w:val="11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l’uniforme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applicazione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dell’Accordo Integrativo Regionale;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effettuare il monitoraggio degli Accordi Attuativi Aziendali.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formulare indirizzi sui temi della formazione di interesse regionale;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avanzare proposte su obiettivi e progetti di prioritario interesse per la medicina generale.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La Regione fornisce il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personale, i locali e quant’altro necessario per assicurare lo svolgim</w:t>
      </w:r>
      <w:r>
        <w:rPr>
          <w:rFonts w:ascii="Cambria" w:hAnsi="Cambria" w:cs="Cambria"/>
          <w:color w:val="000000"/>
          <w:sz w:val="22"/>
          <w:szCs w:val="22"/>
        </w:rPr>
        <w:t>ento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dei compiti assegnati al Comitato regionale.</w:t>
      </w:r>
    </w:p>
    <w:p w:rsidR="003746DB" w:rsidRDefault="00E51A7A">
      <w:pPr>
        <w:spacing w:before="6738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21/127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34" style="position:absolute;margin-left:0;margin-top:0;width:595.3pt;height:841.9pt;z-index:-25199206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33" style="position:absolute;margin-left:107.2pt;margin-top:477.9pt;width:138.8pt;height:136.9pt;z-index:-25199104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32" style="position:absolute;margin-left:178.2pt;margin-top:408.8pt;width:133.7pt;height:136.3pt;z-index:-25199001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31" style="position:absolute;margin-left:230.45pt;margin-top:341.5pt;width:151.95pt;height:150.3pt;z-index:-25198899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30" style="position:absolute;margin-left:280.6pt;margin-top:291.3pt;width:151.95pt;height:150.35pt;z-index:-25198796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29" style="position:absolute;margin-left:352pt;margin-top:250.25pt;width:143.65pt;height:143.5pt;z-index:-25198694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28" style="position:absolute;margin-left:72.75pt;margin-top:783.2pt;width:58.5pt;height:27.2pt;z-index:-25198592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27" style="position:absolute;margin-left:65.8pt;margin-top:105pt;width:474.45pt;height:.5pt;z-index:-251984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16</w:t>
      </w:r>
      <w:r>
        <w:rPr>
          <w:rFonts w:ascii="Cambria" w:hAnsi="Cambria" w:cs="Cambria"/>
          <w:color w:val="000000"/>
          <w:sz w:val="28"/>
          <w:szCs w:val="28"/>
        </w:rPr>
        <w:t>16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OMITATO AZIENDALE</w:t>
      </w:r>
      <w:r>
        <w:rPr>
          <w:rFonts w:ascii="Cambria" w:hAnsi="Cambria" w:cs="Cambria"/>
          <w:color w:val="C0C0C0"/>
          <w:sz w:val="22"/>
          <w:szCs w:val="22"/>
        </w:rPr>
        <w:t>OMITATO AZIENDALE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costituito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Comitato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composto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rappresentanti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dell’Azienda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rappresentanti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organizzazioni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sindacali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firmatarie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dell’Accordo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Integrativo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titolari  di  un  numero  di  deleghe  non  inferiore  al  5%  a  livello  aziendale,  purché  dotate  di  un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terminale associativo domiciliato localmente riferito al presente ambito contrattuale.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Direttore Generale dell’Azienda o suo delegato è rappresentante di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diritto di parte pubblica 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presiede il Comitato.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La composizione, l’attività e le modalità generali di funzionamento del Comitato sono definite 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livello regionale. Non competono al Comitato la trattativa e la definizione degli Accordi Attuativi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Aziendali.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 del Comitato è principalmente orie</w:t>
      </w:r>
      <w:r>
        <w:rPr>
          <w:rFonts w:ascii="Cambria" w:hAnsi="Cambria" w:cs="Cambria"/>
          <w:color w:val="000000"/>
          <w:sz w:val="22"/>
          <w:szCs w:val="22"/>
        </w:rPr>
        <w:t>ntata a: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formulare pareri nei confronti del processo di programmazione aziendale e distrettuale;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monitorare l’applicazione dell’Accordo Attuativo Aziendale;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monitorare il funzionamento delle AFT e delle UCCP.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L’Azienda fornisce il personale, i locali e quant’altro necessario per lo svolgimento dell’attività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 Comitato.</w:t>
      </w:r>
    </w:p>
    <w:p w:rsidR="003746DB" w:rsidRDefault="00E51A7A">
      <w:pPr>
        <w:spacing w:before="8122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22/127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26" style="position:absolute;margin-left:0;margin-top:0;width:595.3pt;height:841.9pt;z-index:-25198387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25" style="position:absolute;margin-left:107.2pt;margin-top:477.9pt;width:138.8pt;height:136.9pt;z-index:-25198284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24" style="position:absolute;margin-left:178.2pt;margin-top:408.8pt;width:133.7pt;height:136.3pt;z-index:-25198182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23" style="position:absolute;margin-left:230.45pt;margin-top:341.5pt;width:151.95pt;height:150.3pt;z-index:-25198080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22" style="position:absolute;margin-left:280.6pt;margin-top:291.3pt;width:151.95pt;height:150.35pt;z-index:-25197977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21" style="position:absolute;margin-left:352pt;margin-top:250.25pt;width:143.65pt;height:143.5pt;z-index:-25197875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20" style="position:absolute;margin-left:72.75pt;margin-top:783.2pt;width:58.5pt;height:27.2pt;z-index:-25197772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19" style="position:absolute;margin-left:83.65pt;margin-top:172.95pt;width:474.35pt;height:.5pt;z-index:-251976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1721"/>
      </w:pPr>
      <w:r>
        <w:rPr>
          <w:rFonts w:ascii="Cambria" w:hAnsi="Cambria" w:cs="Cambria"/>
          <w:color w:val="000000"/>
          <w:sz w:val="31"/>
          <w:szCs w:val="31"/>
        </w:rPr>
        <w:t>CAPO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IV</w:t>
      </w:r>
      <w:r>
        <w:rPr>
          <w:rFonts w:ascii="Cambria" w:hAnsi="Cambria" w:cs="Cambria"/>
          <w:color w:val="000000"/>
          <w:spacing w:val="-11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–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RAPPORTO</w:t>
      </w:r>
      <w:r>
        <w:rPr>
          <w:rFonts w:ascii="Cambria" w:hAnsi="Cambria" w:cs="Cambria"/>
          <w:color w:val="000000"/>
          <w:spacing w:val="-7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CONVENZIONALE</w:t>
      </w:r>
      <w:r>
        <w:rPr>
          <w:rFonts w:ascii="Cambria" w:hAnsi="Cambria" w:cs="Cambria"/>
          <w:color w:val="000000"/>
          <w:spacing w:val="-8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DEI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MEDICI</w:t>
      </w:r>
      <w:r>
        <w:rPr>
          <w:rFonts w:ascii="Cambria" w:hAnsi="Cambria" w:cs="Cambria"/>
          <w:color w:val="000000"/>
          <w:spacing w:val="-8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DI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MEDICINA</w:t>
      </w:r>
    </w:p>
    <w:p w:rsidR="003746DB" w:rsidRDefault="00E51A7A">
      <w:pPr>
        <w:spacing w:before="57" w:line="374" w:lineRule="exact"/>
        <w:ind w:left="5470"/>
      </w:pPr>
      <w:r>
        <w:rPr>
          <w:rFonts w:ascii="Cambria" w:hAnsi="Cambria" w:cs="Cambria"/>
          <w:color w:val="000000"/>
          <w:sz w:val="31"/>
          <w:szCs w:val="31"/>
        </w:rPr>
        <w:t>GENERALE</w:t>
      </w:r>
    </w:p>
    <w:p w:rsidR="003746DB" w:rsidRDefault="00E51A7A">
      <w:pPr>
        <w:spacing w:before="151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  <w:r>
        <w:rPr>
          <w:rFonts w:ascii="Cambria" w:hAnsi="Cambria" w:cs="Cambria"/>
          <w:color w:val="C0C0C0"/>
          <w:spacing w:val="9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17</w:t>
      </w:r>
      <w:r>
        <w:rPr>
          <w:rFonts w:ascii="Cambria" w:hAnsi="Cambria" w:cs="Cambria"/>
          <w:color w:val="C0C0C0"/>
          <w:sz w:val="28"/>
          <w:szCs w:val="28"/>
        </w:rPr>
        <w:t>17</w:t>
      </w:r>
      <w:r>
        <w:rPr>
          <w:rFonts w:ascii="Cambria" w:hAnsi="Cambria" w:cs="Cambria"/>
          <w:color w:val="C0C0C0"/>
          <w:spacing w:val="9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9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G</w:t>
      </w:r>
      <w:r>
        <w:rPr>
          <w:rFonts w:ascii="Cambria" w:hAnsi="Cambria" w:cs="Cambria"/>
          <w:color w:val="C0C0C0"/>
          <w:sz w:val="28"/>
          <w:szCs w:val="28"/>
        </w:rPr>
        <w:t>G</w:t>
      </w:r>
      <w:r>
        <w:rPr>
          <w:rFonts w:ascii="Cambria" w:hAnsi="Cambria" w:cs="Cambria"/>
          <w:color w:val="000000"/>
          <w:sz w:val="22"/>
          <w:szCs w:val="22"/>
        </w:rPr>
        <w:t>RADUATORIA</w:t>
      </w:r>
      <w:r>
        <w:rPr>
          <w:rFonts w:ascii="Cambria" w:hAnsi="Cambria" w:cs="Cambria"/>
          <w:color w:val="C0C0C0"/>
          <w:sz w:val="22"/>
          <w:szCs w:val="22"/>
        </w:rPr>
        <w:t>RADUATORIA</w:t>
      </w:r>
      <w:r>
        <w:rPr>
          <w:rFonts w:ascii="Cambria" w:hAnsi="Cambria" w:cs="Cambria"/>
          <w:color w:val="C0C0C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</w:t>
      </w:r>
      <w:r>
        <w:rPr>
          <w:rFonts w:ascii="Cambria" w:hAnsi="Cambria" w:cs="Cambria"/>
          <w:color w:val="C0C0C0"/>
          <w:sz w:val="22"/>
          <w:szCs w:val="22"/>
        </w:rPr>
        <w:t>REGIONALE</w:t>
      </w:r>
      <w:r>
        <w:rPr>
          <w:rFonts w:ascii="Cambria" w:hAnsi="Cambria" w:cs="Cambria"/>
          <w:color w:val="C0C0C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C0C0C0"/>
          <w:sz w:val="22"/>
          <w:szCs w:val="22"/>
        </w:rPr>
        <w:t>E</w:t>
      </w:r>
      <w:r>
        <w:rPr>
          <w:rFonts w:ascii="Cambria" w:hAnsi="Cambria" w:cs="Cambria"/>
          <w:color w:val="C0C0C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GRADUATORIE</w:t>
      </w:r>
      <w:r>
        <w:rPr>
          <w:rFonts w:ascii="Cambria" w:hAnsi="Cambria" w:cs="Cambria"/>
          <w:color w:val="C0C0C0"/>
          <w:sz w:val="22"/>
          <w:szCs w:val="22"/>
        </w:rPr>
        <w:t>GRADUATORIE</w:t>
      </w:r>
      <w:r>
        <w:rPr>
          <w:rFonts w:ascii="Cambria" w:hAnsi="Cambria" w:cs="Cambria"/>
          <w:color w:val="C0C0C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AZIENDALI</w:t>
      </w:r>
      <w:r>
        <w:rPr>
          <w:rFonts w:ascii="Cambria" w:hAnsi="Cambria" w:cs="Cambria"/>
          <w:color w:val="C0C0C0"/>
          <w:sz w:val="22"/>
          <w:szCs w:val="22"/>
        </w:rPr>
        <w:t>AZIENDALI</w:t>
      </w:r>
      <w:r>
        <w:rPr>
          <w:rFonts w:ascii="Cambria" w:hAnsi="Cambria" w:cs="Cambria"/>
          <w:color w:val="C0C0C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C0C0C0"/>
          <w:sz w:val="22"/>
          <w:szCs w:val="22"/>
        </w:rPr>
        <w:t>PER</w:t>
      </w:r>
      <w:r>
        <w:rPr>
          <w:rFonts w:ascii="Cambria" w:hAnsi="Cambria" w:cs="Cambria"/>
          <w:color w:val="C0C0C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C0C0C0"/>
          <w:sz w:val="22"/>
          <w:szCs w:val="22"/>
        </w:rPr>
        <w:t>INCARICHI</w:t>
      </w:r>
    </w:p>
    <w:p w:rsidR="003746DB" w:rsidRDefault="00E51A7A">
      <w:pPr>
        <w:spacing w:before="15" w:line="350" w:lineRule="exact"/>
        <w:ind w:left="1702"/>
      </w:pPr>
      <w:r>
        <w:rPr>
          <w:rFonts w:ascii="Cambria" w:hAnsi="Cambria" w:cs="Cambria"/>
          <w:color w:val="000000"/>
          <w:spacing w:val="4"/>
          <w:sz w:val="22"/>
          <w:szCs w:val="22"/>
        </w:rPr>
        <w:t>TEMPORANEI E SOSTITUZIONI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TEMPORANEI E SOSTITUZIONI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97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 medici  da  incaricare  per  la  medicina  generale  sono  tratti  da  una  graduatoria  per  titoli,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validità annuale, predisposta a livello regionale dall’Assessorato alla Sanità.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che aspirano all’iscrizione nella graduatoria non devono trovarsi nella condizione di cui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3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18,  comma  1,  lettere  g)  e  k)  e  devono  possedere,  alla  scadenza  del  termine  per  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presentazione della domanda, i seguenti requisiti: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cittadinanza italiana o di altro Paese appartenente alla UE, incluse le equiparazioni disposte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dalle legg</w:t>
      </w:r>
      <w:r>
        <w:rPr>
          <w:rFonts w:ascii="Cambria" w:hAnsi="Cambria" w:cs="Cambria"/>
          <w:color w:val="000000"/>
          <w:sz w:val="22"/>
          <w:szCs w:val="22"/>
        </w:rPr>
        <w:t>i vigenti;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iscrizione all’Albo professionale;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attestato di formazione in medicina generale, o titolo equipollente, come previsto dal D.Lgs.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17 agosto 1999 n. 368 e successive modifiche e integrazioni.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 fini dell’inclusio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ne nella graduatoria i me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dici devono presentare o inviare con raccomandata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A/R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modalità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definite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termine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31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gennaio,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all’Assessorato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Sanità,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  individuata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Regione,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domanda  in  bollo  integrata  ai  sensi  della  normativa  vigente  con  dichiarazione  sostitutiva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certificazione e di atto notorio relativamente a requisiti, titoli accademici, di studio e di servizio.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Ai  fini  della  determinazione  del  punteggio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  valido  per  la  graduatoria  sono  valutati  solo  i  titoli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accademici e di servizio posseduti alla data del 31 dicembre dell’anno precedente.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domanda di inclusione in graduatoria deve essere rinnovata di anno in anno e deve contenere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le dichiara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zioni concernenti i titoli accademici o professionali che comportino modificazioni 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precedente punteggio.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L’amministrazione regionale o l’Azienda Sanitaria individuata dalla Regione, sulla base dei titoli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e dei criteri di valutazione di cui all'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Allegato 1, predispone una graduatoria</w:t>
      </w:r>
      <w:r>
        <w:rPr>
          <w:rFonts w:ascii="Cambria" w:hAnsi="Cambria" w:cs="Cambria"/>
          <w:color w:val="000000"/>
          <w:spacing w:val="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valevole per l’anno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solare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successivo,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specificando,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fianco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nominativo,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punteggio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conseguito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evidenziando l’eventuale possesso del titolo di formazione specifica in medicina generale.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graduatoria provvisoria è resa pubblica entro il 30 settembre sul Bollettino Ufficiale e sul sito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istituzionale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Regione.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30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(trenta)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pubblicazione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interessati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possono  presentare  all’Assessorato  regionale  alla  Sanità,  o  alla  Azienda  Sanitaria  individuata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dalla  Regione,  istanza  motivata  di  riesame  della  loro  posizione in  graduatoria.  La  graduatoria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definitiva è approvata dall’Assessorato regio</w:t>
      </w:r>
      <w:r>
        <w:rPr>
          <w:rFonts w:ascii="Cambria" w:hAnsi="Cambria" w:cs="Cambria"/>
          <w:color w:val="000000"/>
          <w:sz w:val="22"/>
          <w:szCs w:val="22"/>
        </w:rPr>
        <w:t>nale alla Sanità che provvede alla pubblicazione sul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Bollettino  Ufficiale  entro  il  31  dicembre  di  ciascun  anno.  La  pubblicazione  sul  BUR  e  sul  sito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istituzionale della Regione costituisce notificazione ufficiale.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 graduatoria ha validità d</w:t>
      </w:r>
      <w:r>
        <w:rPr>
          <w:rFonts w:ascii="Cambria" w:hAnsi="Cambria" w:cs="Cambria"/>
          <w:color w:val="000000"/>
          <w:sz w:val="22"/>
          <w:szCs w:val="22"/>
        </w:rPr>
        <w:t>al 1° gennaio al 31 dicembre.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Regione,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individuata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Regione,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predisporre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specifiche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graduatorie aziendali di medic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 disponibili all’eventuale conferimento di incarico provvisorio, 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tempo determinato o all’affidamento di sostituzione, secondo il seguente ordine di priorità: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 iscritti nella graduatoria regionale secondo l’ordine di punteggio;</w:t>
      </w:r>
    </w:p>
    <w:p w:rsidR="003746DB" w:rsidRDefault="00E51A7A">
      <w:pPr>
        <w:spacing w:before="5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23/127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18" style="position:absolute;margin-left:0;margin-top:0;width:595.3pt;height:841.9pt;z-index:-25197568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17" style="position:absolute;margin-left:107.2pt;margin-top:477.9pt;width:138.8pt;height:136.9pt;z-index:-25197465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16" style="position:absolute;margin-left:178.2pt;margin-top:408.8pt;width:133.7pt;height:136.3pt;z-index:-25197363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15" style="position:absolute;margin-left:230.45pt;margin-top:341.5pt;width:151.95pt;height:150.3pt;z-index:-25197260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14" style="position:absolute;margin-left:280.6pt;margin-top:291.3pt;width:151.95pt;height:150.35pt;z-index:-25197158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13" style="position:absolute;margin-left:352pt;margin-top:250.25pt;width:143.65pt;height:143.5pt;z-index:-25197056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12" style="position:absolute;margin-left:72.75pt;margin-top:783.2pt;width:58.5pt;height:27.2pt;z-index:-25196953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abbiano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acquisito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specifica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successivamente  alla  data  di  scadenza  della  presentazione  della  domanda  di  inclusione  in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graduatoria regionale;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abbiano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acquisito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l’abilitazione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successivamente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31/12/1994;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 il  solo  affidamento  di  sostituzione,  medici  iscritti  al  corso  di  formazione  specifica  in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medicina generale,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 sensi dell’articolo 19, comma 11, della L. 28 dicembre 2001 n. 448;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per  il  solo  affidamento  di  sostituzione,  medici  iscritti  ai  corsi  di  specializzazione,  ai  sensi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dell’articolo 19, comma 11, della L. 28 dicembre 2001 n. 448.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I medici di cui al precedente comma, lettere da b) a e) sono graduati nell’ordine </w:t>
      </w:r>
      <w:r>
        <w:rPr>
          <w:rFonts w:ascii="Cambria" w:hAnsi="Cambria" w:cs="Cambria"/>
          <w:color w:val="000000"/>
          <w:sz w:val="22"/>
          <w:szCs w:val="22"/>
        </w:rPr>
        <w:t>della minore età,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 voto di laurea e della anzianità di laurea.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già titolari di incarico a tempo indeterminato in un settore di cui all’articolo</w:t>
      </w:r>
      <w:r>
        <w:rPr>
          <w:rFonts w:ascii="Cambria" w:hAnsi="Cambria" w:cs="Cambria"/>
          <w:color w:val="000000"/>
          <w:spacing w:val="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2, comma 1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 presente Accordo possono partecipare per graduatoria solo in un settore diverso da</w:t>
      </w:r>
      <w:r>
        <w:rPr>
          <w:rFonts w:ascii="Cambria" w:hAnsi="Cambria" w:cs="Cambria"/>
          <w:color w:val="000000"/>
          <w:sz w:val="22"/>
          <w:szCs w:val="22"/>
        </w:rPr>
        <w:t xml:space="preserve"> quello in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cui sono titolari.</w:t>
      </w:r>
    </w:p>
    <w:p w:rsidR="003746DB" w:rsidRDefault="00E51A7A">
      <w:pPr>
        <w:spacing w:before="9188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24/127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11" style="position:absolute;margin-left:0;margin-top:0;width:595.3pt;height:841.9pt;z-index:-25196851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10" style="position:absolute;margin-left:107.2pt;margin-top:477.9pt;width:138.8pt;height:136.9pt;z-index:-25196748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09" style="position:absolute;margin-left:178.2pt;margin-top:408.8pt;width:133.7pt;height:136.3pt;z-index:-25196646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08" style="position:absolute;margin-left:230.45pt;margin-top:341.5pt;width:151.95pt;height:150.3pt;z-index:-25196544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807" style="position:absolute;margin-left:280.6pt;margin-top:291.3pt;width:151.95pt;height:150.35pt;z-index:-25196441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806" style="position:absolute;margin-left:352pt;margin-top:250.25pt;width:143.65pt;height:143.5pt;z-index:-25196339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05" style="position:absolute;margin-left:72.75pt;margin-top:783.2pt;width:58.5pt;height:27.2pt;z-index:-25196236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804" style="position:absolute;margin-left:83.65pt;margin-top:105pt;width:474.35pt;height:.5pt;z-index:-251961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18</w:t>
      </w:r>
      <w:r>
        <w:rPr>
          <w:rFonts w:ascii="Cambria" w:hAnsi="Cambria" w:cs="Cambria"/>
          <w:color w:val="000000"/>
          <w:sz w:val="28"/>
          <w:szCs w:val="28"/>
        </w:rPr>
        <w:t>18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C0C0C0"/>
          <w:sz w:val="28"/>
          <w:szCs w:val="28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NCOMPATIBILITÀ</w:t>
      </w:r>
      <w:r>
        <w:rPr>
          <w:rFonts w:ascii="Cambria" w:hAnsi="Cambria" w:cs="Cambria"/>
          <w:color w:val="C0C0C0"/>
          <w:sz w:val="22"/>
          <w:szCs w:val="22"/>
        </w:rPr>
        <w:t>NCOMPATIBILITÀ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  sensi  del  punto  6  dell’articolo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48  della  Legge  23  dicembre  1978  n.  833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  dell’articolo</w:t>
      </w:r>
      <w:r>
        <w:rPr>
          <w:rFonts w:ascii="Cambria" w:hAnsi="Cambria" w:cs="Cambria"/>
          <w:color w:val="000000"/>
          <w:spacing w:val="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comma 7, della Legge 30 dicembre 1991 n. 412, è incompatibile con lo svolgimento delle attività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previste dal presente Accordo il medico che: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 titolare di ogni altro rapporto di lavoro dipendente, pubblico o privato, o di altri rapporti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anche di natura convenzionale con il Servizio Sanitario Nazionale, fatto salvo quanto previsto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nella norma finale n. 1 e norme transitorie n. 1 e n. 2.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proprietario,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comproprietario,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socio,</w:t>
      </w:r>
      <w:r>
        <w:rPr>
          <w:rFonts w:ascii="Cambria" w:hAnsi="Cambria" w:cs="Cambria"/>
          <w:color w:val="000000"/>
          <w:spacing w:val="10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azionista,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gestore,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amministratore,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direttore,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responsabile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di strutture convenzionate con il SSN ai sensi del D.P.R. n. 120/88 e successive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modificazioni,</w:t>
      </w:r>
      <w:r>
        <w:rPr>
          <w:rFonts w:ascii="Cambria" w:hAnsi="Cambria" w:cs="Cambria"/>
          <w:color w:val="000000"/>
          <w:spacing w:val="4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  accreditate  ai  sensi  dell’articolo</w:t>
      </w:r>
      <w:r>
        <w:rPr>
          <w:rFonts w:ascii="Cambria" w:hAnsi="Cambria" w:cs="Cambria"/>
          <w:color w:val="000000"/>
          <w:spacing w:val="4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8  del  D.Lgs.  30  dicembre  1992  n.  502  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successive modificazioni e integrazioni;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eserciti attività che configurino conflitto di interessi con il rapporto di lavoro con il Servizio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Sanitario Nazionale o sia titolare o compartecipe di quote di imprese o società anche di fatto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che  esercitino  attività  che  configurino  conflitto  di  in</w:t>
      </w:r>
      <w:r>
        <w:rPr>
          <w:rFonts w:ascii="Cambria" w:hAnsi="Cambria" w:cs="Cambria"/>
          <w:color w:val="000000"/>
          <w:sz w:val="22"/>
          <w:szCs w:val="22"/>
        </w:rPr>
        <w:t>teressi  col  rapporto  di  lavoro  con  il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Servizio Sanitario Nazionale;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svolga attività di medico specialista ambulatoriale accreditato con il SSN;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specialista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ambulatoriale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interno,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veterinario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altre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professionalità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sanitarie</w:t>
      </w:r>
      <w:r>
        <w:rPr>
          <w:rFonts w:ascii="Cambria" w:hAnsi="Cambria" w:cs="Cambria"/>
          <w:color w:val="000000"/>
          <w:sz w:val="22"/>
          <w:szCs w:val="22"/>
        </w:rPr>
        <w:t xml:space="preserve"> (biologi, chimici, psicologi) o di pediatra di libera scelta;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svolga funzioni fiscali per conto dell’Azienda o dell’INPS limitatamente all’ambito territoriale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in cui esercita attività a ciclo di scelta o attività oraria, fatti salvi gli incarichi di medicina dei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servizi territoriali;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g)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fruisca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trattamento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invalidità</w:t>
      </w:r>
      <w:r>
        <w:rPr>
          <w:rFonts w:ascii="Cambria" w:hAnsi="Cambria" w:cs="Cambria"/>
          <w:color w:val="000000"/>
          <w:spacing w:val="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assoluta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permanente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fondo</w:t>
      </w:r>
      <w:r>
        <w:rPr>
          <w:rFonts w:ascii="Cambria" w:hAnsi="Cambria" w:cs="Cambria"/>
          <w:color w:val="000000"/>
          <w:spacing w:val="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previdenza  competente  di  cui  al  Decreto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  15  ottobre  1976  del  Ministro  del  lavoro  e  della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previdenza sociale;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h)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operi,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qualsiasi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titolo,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presidi,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strutture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sanitarie,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stabilimenti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istituzioni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private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operanti in regime di convenzione o accreditamento con il SSN; è consentito esclusivamente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lo svolgimento di attività istituzionale di cui al presente Accordo e secondo modalità definite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 livello regionale;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i)</w:t>
      </w:r>
      <w:r>
        <w:rPr>
          <w:rFonts w:ascii="Cambria" w:hAnsi="Cambria" w:cs="Cambria"/>
          <w:color w:val="000000"/>
          <w:spacing w:val="1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intrattenga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apposito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instaurato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dell’articolo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8-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quinquies del D.Lgs. 30 dicembre 1992 n. 502 e successive modificazioni e integrazioni;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j)</w:t>
      </w:r>
      <w:r>
        <w:rPr>
          <w:rFonts w:ascii="Cambria" w:hAnsi="Cambria" w:cs="Cambria"/>
          <w:color w:val="000000"/>
          <w:spacing w:val="1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 iscritto al corso di formazione specifica in medicina generale o corsi di specializzazione di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cui al D.Lgs. 17 agos</w:t>
      </w:r>
      <w:r>
        <w:rPr>
          <w:rFonts w:ascii="Cambria" w:hAnsi="Cambria" w:cs="Cambria"/>
          <w:color w:val="000000"/>
          <w:sz w:val="22"/>
          <w:szCs w:val="22"/>
        </w:rPr>
        <w:t>to 1999 n. 368 e successive modifiche ed integrazioni, fatto salvo quanto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previsto dalle norme vigenti in materia;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k)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fruisca di trattamento di quiescenza come previsto dalla normativa vigente.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medico  che,  anche  se  a  tempo  limitato,  svolga  funzioni  di  medico  di  fabbrica  o  di  medico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competente ai sensi del D.Lgs. 9 aprile 2008 n. 81 e successive modificazioni e integrazioni, fatto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salvo  quanto  previsto  dall’articolo</w:t>
      </w:r>
      <w:r>
        <w:rPr>
          <w:rFonts w:ascii="Cambria" w:hAnsi="Cambria" w:cs="Cambria"/>
          <w:color w:val="000000"/>
          <w:spacing w:val="3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33  in  tema  di  limitazione  di  massimale,  non  può  acquisire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nuove scelte dei dipendenti delle aziende per le quali opera o dei loro familiari anagraficamente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conviventi.</w:t>
      </w:r>
    </w:p>
    <w:p w:rsidR="003746DB" w:rsidRDefault="00E51A7A">
      <w:pPr>
        <w:spacing w:before="70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25/127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803" style="position:absolute;margin-left:0;margin-top:0;width:595.3pt;height:841.9pt;z-index:-25196032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802" style="position:absolute;margin-left:107.2pt;margin-top:477.9pt;width:138.8pt;height:136.9pt;z-index:-25195929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01" style="position:absolute;margin-left:178.2pt;margin-top:408.8pt;width:133.7pt;height:136.3pt;z-index:-25195827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800" style="position:absolute;margin-left:230.45pt;margin-top:341.5pt;width:151.95pt;height:150.3pt;z-index:-25195724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99" style="position:absolute;margin-left:280.6pt;margin-top:291.3pt;width:151.95pt;height:150.35pt;z-index:-25195622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98" style="position:absolute;margin-left:352pt;margin-top:250.25pt;width:143.65pt;height:143.5pt;z-index:-25195520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97" style="position:absolute;margin-left:72.75pt;margin-top:783.2pt;width:58.5pt;height:27.2pt;z-index:-25195417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 di medico di cure primarie è incom</w:t>
      </w:r>
      <w:r>
        <w:rPr>
          <w:rFonts w:ascii="Cambria" w:hAnsi="Cambria" w:cs="Cambria"/>
          <w:color w:val="000000"/>
          <w:sz w:val="22"/>
          <w:szCs w:val="22"/>
        </w:rPr>
        <w:t>patibile con qualsiasi altro rapporto convenzionale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ai sensi del presente Accordo. L’incarico per l’emergenza sanitaria territoriale è incompatibile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 tutti gli altri rapporti convenzionali di cui al presente 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situazione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incomp</w:t>
      </w:r>
      <w:r>
        <w:rPr>
          <w:rFonts w:ascii="Cambria" w:hAnsi="Cambria" w:cs="Cambria"/>
          <w:color w:val="000000"/>
          <w:sz w:val="22"/>
          <w:szCs w:val="22"/>
        </w:rPr>
        <w:t>atibilità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carico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incluso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graduatoria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regionale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17,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risolta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all’atto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dell’assegnazione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dell’incarico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comunque cessare prima del conferimento dello stesso.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all’Azienda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presso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ogni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modifica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relativa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condizione</w:t>
      </w:r>
      <w:r>
        <w:rPr>
          <w:rFonts w:ascii="Cambria" w:hAnsi="Cambria" w:cs="Cambria"/>
          <w:color w:val="000000"/>
          <w:spacing w:val="1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professionale,</w:t>
      </w:r>
      <w:r>
        <w:rPr>
          <w:rFonts w:ascii="Cambria" w:hAnsi="Cambria" w:cs="Cambria"/>
          <w:color w:val="000000"/>
          <w:spacing w:val="1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1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particolare</w:t>
      </w:r>
      <w:r>
        <w:rPr>
          <w:rFonts w:ascii="Cambria" w:hAnsi="Cambria" w:cs="Cambria"/>
          <w:color w:val="000000"/>
          <w:spacing w:val="1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</w:t>
      </w:r>
      <w:r>
        <w:rPr>
          <w:rFonts w:ascii="Cambria" w:hAnsi="Cambria" w:cs="Cambria"/>
          <w:color w:val="000000"/>
          <w:spacing w:val="1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1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situazioni</w:t>
      </w:r>
      <w:r>
        <w:rPr>
          <w:rFonts w:ascii="Cambria" w:hAnsi="Cambria" w:cs="Cambria"/>
          <w:color w:val="000000"/>
          <w:spacing w:val="1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aventi</w:t>
      </w:r>
      <w:r>
        <w:rPr>
          <w:rFonts w:ascii="Cambria" w:hAnsi="Cambria" w:cs="Cambria"/>
          <w:color w:val="000000"/>
          <w:spacing w:val="1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riflesso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sull’incompatibilità.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La sopravvenuta ed accertata insorgenza di una delle situazioni di incompatibilità previste dal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presente Accordo comporta la decadenza dell’incarico convenzionale, come previsto dall’articolo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21, comma 3.</w:t>
      </w:r>
    </w:p>
    <w:p w:rsidR="003746DB" w:rsidRDefault="00E51A7A">
      <w:pPr>
        <w:spacing w:before="1002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26/127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96" style="position:absolute;margin-left:0;margin-top:0;width:595.3pt;height:841.9pt;z-index:-25195315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95" style="position:absolute;margin-left:107.2pt;margin-top:477.9pt;width:138.8pt;height:136.9pt;z-index:-25195212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94" style="position:absolute;margin-left:178.2pt;margin-top:408.8pt;width:133.7pt;height:136.3pt;z-index:-25195110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93" style="position:absolute;margin-left:230.45pt;margin-top:341.5pt;width:151.95pt;height:150.3pt;z-index:-25195008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92" style="position:absolute;margin-left:280.6pt;margin-top:291.3pt;width:151.95pt;height:150.35pt;z-index:-25194905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91" style="position:absolute;margin-left:352pt;margin-top:250.25pt;width:143.65pt;height:143.5pt;z-index:-25194803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90" style="position:absolute;margin-left:72.75pt;margin-top:783.2pt;width:58.5pt;height:27.2pt;z-index:-25194700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789" style="position:absolute;margin-left:83.65pt;margin-top:105pt;width:474.35pt;height:.5pt;z-index:-251945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19</w:t>
      </w:r>
      <w:r>
        <w:rPr>
          <w:rFonts w:ascii="Cambria" w:hAnsi="Cambria" w:cs="Cambria"/>
          <w:color w:val="000000"/>
          <w:sz w:val="28"/>
          <w:szCs w:val="28"/>
        </w:rPr>
        <w:t>19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C0C0C0"/>
          <w:sz w:val="28"/>
          <w:szCs w:val="28"/>
        </w:rPr>
        <w:t>S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OSPENSIONE DAGLI INCARICHI E DALLE ATTIVITÀ CONVENZIONALI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OSPENSIONE DAGLI INCARICHI E DALLE ATTI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VITÀ CONVENZIONALI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è sospeso dagli incarichi della medicina generale nei seguenti casi: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esecuzione dei provvedimenti disciplinari di cui all’articolo 22;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sospensione dall’Albo professionale;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servizio prestato all’estero per tutta la durata dello stesso, ai sensi della Legge 26 febbraio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1987 n. 49;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provvedimenti restrittivi della libertà personale emessi dall’autorità giudiziaria.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è sospeso dalle attività di medicina generale ne</w:t>
      </w:r>
      <w:r>
        <w:rPr>
          <w:rFonts w:ascii="Cambria" w:hAnsi="Cambria" w:cs="Cambria"/>
          <w:color w:val="000000"/>
          <w:sz w:val="22"/>
          <w:szCs w:val="22"/>
        </w:rPr>
        <w:t>i seguenti casi: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 caso  di  malattia  o  infortunio  non  occorsi  nello  svolgimento  delle  attività  professionali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convenzionate,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durata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nell’arco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cinque;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durata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complessiva della inabilità temporanea totale, in caso di infortunio o malattia occorsi nello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svolgimento della propria attività professionale; per inabilità temporanea o permanente che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derivi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causa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durata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nell’ar</w:t>
      </w:r>
      <w:r>
        <w:rPr>
          <w:rFonts w:ascii="Cambria" w:hAnsi="Cambria" w:cs="Cambria"/>
          <w:color w:val="000000"/>
          <w:sz w:val="22"/>
          <w:szCs w:val="22"/>
        </w:rPr>
        <w:t>co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cinque.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Tali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condizioni devono essere attestate da specifica certificazione secondo le vigenti disposizioni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di legge;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dirigenza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prevedano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assunzione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responsabilità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autonomia gestionale ed organizzativa presso il SSN o altre pubbliche amministrazioni, per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tutta la durata dell’i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ncarico e fino alla cessazione dello stesso. Nel caso di incarico a tempo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parziale, la sospensione è anch’essa a tempo parziale;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partecipazione,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preventivamente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autorizzata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dall’Azienda,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10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iniziative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istituzionali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carattere umanitario e di solidarietà sociale;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partecipazione  a  corsi  di  formazione  diversi  da  quelli  obbligatori  di  cui  all’articolo</w:t>
      </w:r>
      <w:r>
        <w:rPr>
          <w:rFonts w:ascii="Cambria" w:hAnsi="Cambria" w:cs="Cambria"/>
          <w:color w:val="000000"/>
          <w:spacing w:val="3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24  del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presente Acc</w:t>
      </w:r>
      <w:r>
        <w:rPr>
          <w:rFonts w:ascii="Cambria" w:hAnsi="Cambria" w:cs="Cambria"/>
          <w:color w:val="000000"/>
          <w:sz w:val="22"/>
          <w:szCs w:val="22"/>
        </w:rPr>
        <w:t>ordo, accreditati secondo le disposizioni previste dal D.Lgs 30 dicembre 1992 n.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502  e  successive  modificazioni  ed  integrazioni,  che  abbiano  durata  superiore  a  30  giorni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consecutivi e fino alla concorrenza di un limite massimo di 60</w:t>
      </w:r>
      <w:r>
        <w:rPr>
          <w:rFonts w:ascii="Cambria" w:hAnsi="Cambria" w:cs="Cambria"/>
          <w:color w:val="000000"/>
          <w:spacing w:val="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 all’anno, salvo diversi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Accordi regionali, che abbiano come oggetto argomenti di interesse per la medicina generale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 che siano preventivamente autorizzati dall’Azienda.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ha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diritto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usufruire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sospensione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parziale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dall’attività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convenzionale  per  periodi  non  superiori  a  18  (diciotto)  mesi  nell’arco  di  5  (cinque)  anni  nei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seguenti casi: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allattamento o assistenza a neonati entro i primi 12 mesi di vita;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adozione o affido di minore nei primi 12 mesi dall’adozione o affido;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 a minori conviventi non autosufficienti;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assistenza  a  familiari,  anche  temporaneamente  conviventi,  con  inabilità  totale  e  titolari  di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indennità di accompagnam</w:t>
      </w:r>
      <w:r>
        <w:rPr>
          <w:rFonts w:ascii="Cambria" w:hAnsi="Cambria" w:cs="Cambria"/>
          <w:color w:val="000000"/>
          <w:sz w:val="22"/>
          <w:szCs w:val="22"/>
        </w:rPr>
        <w:t>ento.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con assistiti in carico comunica all’Azienda le modalità e la percentuale di sostituzione.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di medicina generale in stato di gravidanza sospende</w:t>
      </w:r>
      <w:r>
        <w:rPr>
          <w:rFonts w:ascii="Cambria" w:hAnsi="Cambria" w:cs="Cambria"/>
          <w:color w:val="000000"/>
          <w:spacing w:val="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 convenzionale per tutto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il  periodo  previsto  come  obbligatorio  pe</w:t>
      </w:r>
      <w:r>
        <w:rPr>
          <w:rFonts w:ascii="Cambria" w:hAnsi="Cambria" w:cs="Cambria"/>
          <w:color w:val="000000"/>
          <w:sz w:val="22"/>
          <w:szCs w:val="22"/>
        </w:rPr>
        <w:t>r  i  lavoratori  dipendenti  con  sostituzione  a  proprio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carico per l’attività a ciclo di scelta.</w:t>
      </w:r>
    </w:p>
    <w:p w:rsidR="003746DB" w:rsidRDefault="00E51A7A">
      <w:pPr>
        <w:spacing w:before="22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27/127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88" style="position:absolute;margin-left:0;margin-top:0;width:595.3pt;height:841.9pt;z-index:-25194496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87" style="position:absolute;margin-left:107.2pt;margin-top:477.9pt;width:138.8pt;height:136.9pt;z-index:-25194393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86" style="position:absolute;margin-left:178.2pt;margin-top:408.8pt;width:133.7pt;height:136.3pt;z-index:-25194291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85" style="position:absolute;margin-left:230.45pt;margin-top:341.5pt;width:151.95pt;height:150.3pt;z-index:-25194188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84" style="position:absolute;margin-left:280.6pt;margin-top:291.3pt;width:151.95pt;height:150.35pt;z-index:-25194086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83" style="position:absolute;margin-left:352pt;margin-top:250.25pt;width:143.65pt;height:143.5pt;z-index:-25193984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82" style="position:absolute;margin-left:72.75pt;margin-top:783.2pt;width:58.5pt;height:27.2pt;z-index:-25193881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può richiedere la sospensione dall’attività convenzionale per ristoro psico-fisico per un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periodo non superiore a trenta giorni lavorativi nell’arco di un</w:t>
      </w:r>
      <w:r>
        <w:rPr>
          <w:rFonts w:ascii="Cambria" w:hAnsi="Cambria" w:cs="Cambria"/>
          <w:color w:val="000000"/>
          <w:spacing w:val="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anno con sostituzione a proprio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carico per l’attività a ciclo di scelta.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 sospensione  dall’attività  di  medicina  generale  di  cui  ai  commi  2,  3,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  e  6  non  comporta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soluzione di continuità del rapporto convenzionale ai fini della anzianità di servizio.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pe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riodi di sospensione dall’incarico convenzionale, di cui al comma 1, non sono considerati, 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nessun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titolo,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comportano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erogazi</w:t>
      </w:r>
      <w:r>
        <w:rPr>
          <w:rFonts w:ascii="Cambria" w:hAnsi="Cambria" w:cs="Cambria"/>
          <w:color w:val="000000"/>
          <w:sz w:val="22"/>
          <w:szCs w:val="22"/>
        </w:rPr>
        <w:t>one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trattamento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economico  e  previdenziale  a  carico  del  S.S.N.</w:t>
      </w:r>
      <w:r>
        <w:rPr>
          <w:rFonts w:ascii="Cambria" w:hAnsi="Cambria" w:cs="Cambria"/>
          <w:color w:val="000000"/>
          <w:spacing w:val="4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 l’intero  periodo.  In  caso</w:t>
      </w:r>
      <w:r>
        <w:rPr>
          <w:rFonts w:ascii="Cambria" w:hAnsi="Cambria" w:cs="Cambria"/>
          <w:color w:val="000000"/>
          <w:spacing w:val="4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 provvedimenti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restrittivi della libertà personale emessi dalla autorità giudiziaria (articolo 19, comma 1, lettera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d), seguiti da sentenza definitiva di assoluzione o proscioglimento con formula piena, l’Azienda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corrisponde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l’intero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trattamento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economico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spettante, al netto di quanto già corrisposto al sostituto.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articolo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sostituito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modalità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stabilite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dall’articolo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31 del presente ACN.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provvedimento di</w:t>
      </w:r>
      <w:r>
        <w:rPr>
          <w:rFonts w:ascii="Cambria" w:hAnsi="Cambria" w:cs="Cambria"/>
          <w:color w:val="000000"/>
          <w:spacing w:val="2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sospensione dall’incarico convenzionale è disposto dal Direttore Generale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della Azienda Sanitaria.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 eccezione di quanto previsto al comma 2, lettera a), la sospensione dall’attività convenzionale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deve essere comunicata da parte del medico all’Azienda con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 preavviso minimo di 15 giorni.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12.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Le autorizzazioni di cui al comma 2, lettere c) e d), sono r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ichieste dal medico 30 giorni prima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dell’evento  e  la  risposta  della  ASL  viene  fornita  entro  15  giorni  dalla  ricezione  della  relativa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richiesta;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assenza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risposta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richiesta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intende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approvata.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diniego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adeguatamente motivato.</w:t>
      </w:r>
    </w:p>
    <w:p w:rsidR="003746DB" w:rsidRDefault="00E51A7A">
      <w:pPr>
        <w:spacing w:before="6694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28/127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81" style="position:absolute;margin-left:0;margin-top:0;width:595.3pt;height:841.9pt;z-index:-25193779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80" style="position:absolute;margin-left:107.2pt;margin-top:477.9pt;width:138.8pt;height:136.9pt;z-index:-25193676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79" style="position:absolute;margin-left:178.2pt;margin-top:408.8pt;width:133.7pt;height:136.3pt;z-index:-25193574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78" style="position:absolute;margin-left:230.45pt;margin-top:341.5pt;width:151.95pt;height:150.3pt;z-index:-25193472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77" style="position:absolute;margin-left:280.6pt;margin-top:291.3pt;width:151.95pt;height:150.35pt;z-index:-25193369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76" style="position:absolute;margin-left:352pt;margin-top:250.25pt;width:143.65pt;height:143.5pt;z-index:-25193267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75" style="position:absolute;margin-left:72.75pt;margin-top:783.2pt;width:58.5pt;height:27.2pt;z-index:-25193164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774" style="position:absolute;margin-left:83.65pt;margin-top:105pt;width:474.35pt;height:.5pt;z-index:-251930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20</w:t>
      </w:r>
      <w:r>
        <w:rPr>
          <w:rFonts w:ascii="Cambria" w:hAnsi="Cambria" w:cs="Cambria"/>
          <w:color w:val="000000"/>
          <w:sz w:val="28"/>
          <w:szCs w:val="28"/>
        </w:rPr>
        <w:t>20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SSENZE PER INCARICHI ISTITUZIONALI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SSENZE PER INCARICHI ISTITUZIONALI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eletti al Parlamento o ai Consigli regionali, ovvero coloro che sono chiamati a svolgere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funzioni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pubbliche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nelle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giunte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sospendono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convenzionale;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medici a ciclo di scelta si avvalgono, con oneri a proprio carico e per tutto il corso del relativo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mandato,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1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collaborazione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1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retribuiti</w:t>
      </w:r>
      <w:r>
        <w:rPr>
          <w:rFonts w:ascii="Cambria" w:hAnsi="Cambria" w:cs="Cambria"/>
          <w:color w:val="000000"/>
          <w:spacing w:val="1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11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compenso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onnicomprensivo non inferiore a quanto previsto dall’articolo 42, comma 3, lettera 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 medici nominati alle cariche dagli organi ordinistici per espletare i rispettivi mandati, nonché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coloro che sono chiamati a svolgere le funzioni pubbliche nelle giunte degli altri Enti locali, sono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autorizzati a sospendere l’attività convenzionale; in tal caso, i medici a ciclo di scelta possono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avvalersi,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oneri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proprio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carico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tutto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</w:t>
      </w:r>
      <w:r>
        <w:rPr>
          <w:rFonts w:ascii="Cambria" w:hAnsi="Cambria" w:cs="Cambria"/>
          <w:color w:val="000000"/>
          <w:sz w:val="22"/>
          <w:szCs w:val="22"/>
        </w:rPr>
        <w:t>so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relativo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mandato,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collaborazione  professionale  di  medici  retribuiti  con  compenso  orario  onnicomprensivo  non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inferiore a quanto previsto dall’articolo 42, comma 3, lettera 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compenso è direttamente liquidato al sostituto dalla Azienda che amministra la posizione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titolare.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sostituzione è effettuata ai sensi dell’art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icolo 31 del presente ACN e non si configura come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rapporto di lavoro continuativo.</w:t>
      </w:r>
    </w:p>
    <w:p w:rsidR="003746DB" w:rsidRDefault="00E51A7A">
      <w:pPr>
        <w:spacing w:before="8602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29/127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73" style="position:absolute;margin-left:0;margin-top:0;width:595.3pt;height:841.9pt;z-index:-25192960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72" style="position:absolute;margin-left:107.2pt;margin-top:477.9pt;width:138.8pt;height:136.9pt;z-index:-25192857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71" style="position:absolute;margin-left:178.2pt;margin-top:408.8pt;width:133.7pt;height:136.3pt;z-index:-25192755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70" style="position:absolute;margin-left:230.45pt;margin-top:341.5pt;width:151.95pt;height:150.3pt;z-index:-25192652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69" style="position:absolute;margin-left:280.6pt;margin-top:291.3pt;width:151.95pt;height:150.35pt;z-index:-25192550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68" style="position:absolute;margin-left:352pt;margin-top:250.25pt;width:143.65pt;height:143.5pt;z-index:-25192448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67" style="position:absolute;margin-left:72.75pt;margin-top:783.2pt;width:58.5pt;height:27.2pt;z-index:-25192345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766" style="position:absolute;margin-left:65.8pt;margin-top:105pt;width:474.45pt;height:.5pt;z-index:-251922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21</w:t>
      </w:r>
      <w:r>
        <w:rPr>
          <w:rFonts w:ascii="Cambria" w:hAnsi="Cambria" w:cs="Cambria"/>
          <w:color w:val="000000"/>
          <w:sz w:val="28"/>
          <w:szCs w:val="28"/>
        </w:rPr>
        <w:t>21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ESSAZIONE</w:t>
      </w:r>
      <w:r>
        <w:rPr>
          <w:rFonts w:ascii="Cambria" w:hAnsi="Cambria" w:cs="Cambria"/>
          <w:color w:val="C0C0C0"/>
          <w:sz w:val="22"/>
          <w:szCs w:val="22"/>
        </w:rPr>
        <w:t>ESSAZIONE</w:t>
      </w:r>
      <w:r>
        <w:rPr>
          <w:rFonts w:ascii="Cambria" w:hAnsi="Cambria" w:cs="Cambria"/>
          <w:color w:val="000000"/>
          <w:sz w:val="28"/>
          <w:szCs w:val="28"/>
        </w:rPr>
        <w:t>,</w:t>
      </w:r>
      <w:r>
        <w:rPr>
          <w:rFonts w:ascii="Cambria" w:hAnsi="Cambria" w:cs="Cambria"/>
          <w:color w:val="C0C0C0"/>
          <w:sz w:val="28"/>
          <w:szCs w:val="28"/>
        </w:rPr>
        <w:t>,</w:t>
      </w:r>
      <w:r>
        <w:rPr>
          <w:rFonts w:ascii="Cambria" w:hAnsi="Cambria" w:cs="Cambria"/>
          <w:color w:val="C0C0C0"/>
          <w:spacing w:val="-16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REVOCA E DECADENZA DELL</w:t>
      </w:r>
      <w:r>
        <w:rPr>
          <w:rFonts w:ascii="Cambria" w:hAnsi="Cambria" w:cs="Cambria"/>
          <w:color w:val="C0C0C0"/>
          <w:sz w:val="22"/>
          <w:szCs w:val="22"/>
        </w:rPr>
        <w:t>REVOCA E DECADENZA DELL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z w:val="22"/>
          <w:szCs w:val="22"/>
        </w:rPr>
        <w:t>INCARICO CONVENZIONALE</w:t>
      </w:r>
      <w:r>
        <w:rPr>
          <w:rFonts w:ascii="Cambria" w:hAnsi="Cambria" w:cs="Cambria"/>
          <w:color w:val="C0C0C0"/>
          <w:sz w:val="22"/>
          <w:szCs w:val="22"/>
        </w:rPr>
        <w:t>INCARICO CONVENZIONALE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 cessa per i seguenti motivi: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recesso del medico da comunicare alla Azienda con almeno 30 giorni di preavviso in caso di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trasferimento e di 60 giorni negli altri casi. Su specifica richiesta dell’interessato l’Azienda,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valutate le esigenze di servizio, può autorizzare la cessazione del rapporto con decorrenza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anticipata a tutti gli effetti;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compimento del 70° anno di età.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 è revocato in caso di provvedimento disciplinare ai sensi dell’articolo 22 del pres</w:t>
      </w:r>
      <w:r>
        <w:rPr>
          <w:rFonts w:ascii="Cambria" w:hAnsi="Cambria" w:cs="Cambria"/>
          <w:color w:val="000000"/>
          <w:sz w:val="22"/>
          <w:szCs w:val="22"/>
        </w:rPr>
        <w:t>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Accordo.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 decade per le seguenti motivazioni: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radiazione o cancellazione dall’Albo professionale;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omessa o non veritiera dichiarazione, relativamente a fatti, stati e posizione giuridica, che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abbia determinato l’indebito conferimento dell’incarico convenzionale;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sopravvenuto, accertato e contestato venir meno dei requisiti minimi di cui all’articolo 30;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incapacità psico-fisica a svolgere l’attività convenzionale, accertata da apposita com</w:t>
      </w:r>
      <w:r>
        <w:rPr>
          <w:rFonts w:ascii="Cambria" w:hAnsi="Cambria" w:cs="Cambria"/>
          <w:color w:val="000000"/>
          <w:sz w:val="22"/>
          <w:szCs w:val="22"/>
        </w:rPr>
        <w:t>missione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medico-legale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aziendale,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Legge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15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ottobre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1990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295,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disposizione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dell’Azienda;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insorgenza fraudolentemente non dichiarata di causa di incompatibilità di cui all’articolo</w:t>
      </w:r>
      <w:r>
        <w:rPr>
          <w:rFonts w:ascii="Cambria" w:hAnsi="Cambria" w:cs="Cambria"/>
          <w:color w:val="000000"/>
          <w:spacing w:val="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18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 presente Accordo;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mancato raggiungimento, per il medico che svolge esclusivamente attività a ciclo di scelta, di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un numero minimo di assistiti pari a 400 dopo due anni di iscrizione nel medesimo elenco;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g)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 accettazione del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l’incarico a ciclo di scelta ai sensi dell’artic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olo</w:t>
      </w:r>
      <w:r>
        <w:rPr>
          <w:rFonts w:ascii="Cambria" w:hAnsi="Cambria" w:cs="Cambria"/>
          <w:color w:val="000000"/>
          <w:spacing w:val="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27, comma 7, lettera A,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punto II;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h)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 accettazione dell’ampliamento orario ai sensi dell’articolo</w:t>
      </w:r>
      <w:r>
        <w:rPr>
          <w:rFonts w:ascii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27, comma 7, lettera B, punto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 provvedimento relativo alla risoluzione del rapporto convenzionale è adottato dal  Direttore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Generale della Azienda.</w:t>
      </w:r>
    </w:p>
    <w:p w:rsidR="003746DB" w:rsidRDefault="00E51A7A">
      <w:pPr>
        <w:spacing w:before="414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30/127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65" style="position:absolute;margin-left:0;margin-top:0;width:595.3pt;height:841.9pt;z-index:-25192140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64" style="position:absolute;margin-left:107.2pt;margin-top:477.9pt;width:138.8pt;height:136.9pt;z-index:-25192038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63" style="position:absolute;margin-left:178.2pt;margin-top:408.8pt;width:133.7pt;height:136.3pt;z-index:-25191936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62" style="position:absolute;margin-left:230.45pt;margin-top:341.5pt;width:151.95pt;height:150.3pt;z-index:-25191833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61" style="position:absolute;margin-left:280.6pt;margin-top:291.3pt;width:151.95pt;height:150.35pt;z-index:-25191731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60" style="position:absolute;margin-left:352pt;margin-top:250.25pt;width:143.65pt;height:143.5pt;z-index:-25191628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59" style="position:absolute;margin-left:72.75pt;margin-top:783.2pt;width:58.5pt;height:27.2pt;z-index:-25191526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758" style="position:absolute;margin-left:83.65pt;margin-top:105pt;width:474.35pt;height:.5pt;z-index:-251914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22</w:t>
      </w:r>
      <w:r>
        <w:rPr>
          <w:rFonts w:ascii="Cambria" w:hAnsi="Cambria" w:cs="Cambria"/>
          <w:color w:val="000000"/>
          <w:sz w:val="28"/>
          <w:szCs w:val="28"/>
        </w:rPr>
        <w:t>22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C0C0C0"/>
          <w:sz w:val="28"/>
          <w:szCs w:val="28"/>
        </w:rPr>
        <w:t>P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ROCEDIMENTO DISCIPLINARE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ROCEDIMENTO DISCIPLINARE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1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considerazione</w:t>
      </w:r>
      <w:r>
        <w:rPr>
          <w:rFonts w:ascii="Cambria" w:hAnsi="Cambria" w:cs="Cambria"/>
          <w:color w:val="000000"/>
          <w:spacing w:val="1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specificità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particolari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responsabilità</w:t>
      </w:r>
      <w:r>
        <w:rPr>
          <w:rFonts w:ascii="Cambria" w:hAnsi="Cambria" w:cs="Cambria"/>
          <w:color w:val="000000"/>
          <w:spacing w:val="12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caratterizzano la figura del medico di medicina generale convenzionato, sono stabilite specifiche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fattispecie di responsabilità disciplinari, nonché il relativo sistema sanzionatorio con la garanzia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di  adeguate  tutele  del  medico  medesimo,  in  analogi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  ai  principi  stabiliti  dal  D.Lgs.  30  marzo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2001 n. 165 come modificato dal D.Lgs. 27 ottobre 2009 n. 150.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  criteri  per  l’individuazione  delle  violazioni  sono  i  seguenti:  violazione  di  obblighi  e  compiti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dagli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(Nazionale,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Aziendale),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mancata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collaborazione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strutture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dirigenziali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relazione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quanto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disciplinato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negli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Accordi,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rispetto delle norme previste dall’Allegato 2 –</w:t>
      </w:r>
      <w:r>
        <w:rPr>
          <w:rFonts w:ascii="Cambria" w:hAnsi="Cambria" w:cs="Cambria"/>
          <w:color w:val="000000"/>
          <w:spacing w:val="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Codice di comportamento del medico di medicina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generale.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violazioni degli obblighi di cui al comma precedente, secondo la gravità dell’infrazione, previo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procedimento disciplinare, danno luogo all’applicazione delle seguenti tipologie di sanzioni: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rimprovero scritto;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sanzione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pecuniaria,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importo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inferiore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10%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superiore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20%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retribuzione corrisposta nel mese precedente, per la durata massima di cinque mesi;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sospensione  dall’incarico  e  dal  trattamento  economico  per  una  durata  non  inferiore  a  un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mese e non</w:t>
      </w:r>
      <w:r>
        <w:rPr>
          <w:rFonts w:ascii="Cambria" w:hAnsi="Cambria" w:cs="Cambria"/>
          <w:color w:val="000000"/>
          <w:sz w:val="22"/>
          <w:szCs w:val="22"/>
        </w:rPr>
        <w:t xml:space="preserve"> superiore a sei;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revoca dell’incarico con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preavviso;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revoca dell’incarico senza preavviso.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infrazioni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relative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sanzioni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individuate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nell'Allegato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Sanzioni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disciplinari.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L’irrogazione</w:t>
      </w:r>
      <w:r>
        <w:rPr>
          <w:rFonts w:ascii="Cambria" w:hAnsi="Cambria" w:cs="Cambria"/>
          <w:color w:val="000000"/>
          <w:spacing w:val="12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sanzione</w:t>
      </w:r>
      <w:r>
        <w:rPr>
          <w:rFonts w:ascii="Cambria" w:hAnsi="Cambria" w:cs="Cambria"/>
          <w:color w:val="000000"/>
          <w:spacing w:val="12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basarsi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</w:t>
      </w:r>
      <w:r>
        <w:rPr>
          <w:rFonts w:ascii="Cambria" w:hAnsi="Cambria" w:cs="Cambria"/>
          <w:color w:val="000000"/>
          <w:spacing w:val="1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elementi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certi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obiettivi,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tempestivamente al medico al fine di garantire la certezza delle situazioni giuridiche. Non può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essere applicata una sanzione diversa da quella prevista dal presente 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 soggetti competenti per i procedimenti disciplinari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dei medici di medicina generale sono così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individuati: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le infrazioni di minore gravità, a carattere occasionale, per le quali è prevista la sanzione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4"/>
          <w:sz w:val="22"/>
          <w:szCs w:val="22"/>
        </w:rPr>
        <w:t>del rimprovero scritto, il Direttore del Distretto con riferimento ai medici di medicina dei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servizi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territoriali,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territoriale,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penitenziaria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referente di AFT con riferimento ai medici di cure primarie;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l’Ufficio competente per i Procedimenti Disciplinari (UPD) istituito presso ciascuna Azienda,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econdo  quanto  previsto  dall’articolo 55-bis,  comma  4  del  D.Lgs. 30 marzo  2001  n.  165 e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s.m.i., per le violazioni punibili con le sanzioni di maggior gravità di cui al precedente comma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3,  lettere  b),  c),  d),  ed  e).  In  caso  di  procediment</w:t>
      </w:r>
      <w:r>
        <w:rPr>
          <w:rFonts w:ascii="Cambria" w:hAnsi="Cambria" w:cs="Cambria"/>
          <w:color w:val="000000"/>
          <w:sz w:val="22"/>
          <w:szCs w:val="22"/>
        </w:rPr>
        <w:t>o  disciplinare  riguardante  il  medico  di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medicina  generale  un  componente  dell’UPD  è  sostituito  da  un  componente  in  rapporto  di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convenzionamento col SSN.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Nell’ambito del procedimento disciplinare, la contestazione dell’addebito deve esser</w:t>
      </w:r>
      <w:r>
        <w:rPr>
          <w:rFonts w:ascii="Cambria" w:hAnsi="Cambria" w:cs="Cambria"/>
          <w:color w:val="000000"/>
          <w:sz w:val="22"/>
          <w:szCs w:val="22"/>
        </w:rPr>
        <w:t>e specifica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tempestiva e riportare l’esposizione chiara e puntuale dei fatti, nel rispetto delle procedure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seguito indicate.</w:t>
      </w:r>
    </w:p>
    <w:p w:rsidR="003746DB" w:rsidRDefault="00E51A7A">
      <w:pPr>
        <w:spacing w:before="70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31/127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57" style="position:absolute;margin-left:0;margin-top:0;width:595.3pt;height:841.9pt;z-index:-25191321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56" style="position:absolute;margin-left:107.2pt;margin-top:477.9pt;width:138.8pt;height:136.9pt;z-index:-25191219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55" style="position:absolute;margin-left:178.2pt;margin-top:408.8pt;width:133.7pt;height:136.3pt;z-index:-25191116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54" style="position:absolute;margin-left:230.45pt;margin-top:341.5pt;width:151.95pt;height:150.3pt;z-index:-25191014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53" style="position:absolute;margin-left:280.6pt;margin-top:291.3pt;width:151.95pt;height:150.35pt;z-index:-25190912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52" style="position:absolute;margin-left:352pt;margin-top:250.25pt;width:143.65pt;height:143.5pt;z-index:-25190809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51" style="position:absolute;margin-left:72.75pt;margin-top:783.2pt;width:58.5pt;height:27.2pt;z-index:-25190707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 corso dell’istruttoria, il Direttore del Distretto, il referente di AFT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 l’U.P</w:t>
      </w:r>
      <w:r>
        <w:rPr>
          <w:rFonts w:ascii="Cambria" w:hAnsi="Cambria" w:cs="Cambria"/>
          <w:color w:val="000000"/>
          <w:sz w:val="22"/>
          <w:szCs w:val="22"/>
        </w:rPr>
        <w:t>.D. possono acquisire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ulteriori  informazioni  o  documenti  rilevanti  per  la  definizione  del  procedimento.  La  predetta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attività istruttoria non determina la sospensione del procedimento, né il differimento dei relativi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termini.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Le  comunicazioni  a</w:t>
      </w:r>
      <w:r>
        <w:rPr>
          <w:rFonts w:ascii="Cambria" w:hAnsi="Cambria" w:cs="Cambria"/>
          <w:color w:val="000000"/>
          <w:sz w:val="22"/>
          <w:szCs w:val="22"/>
        </w:rPr>
        <w:t>l  medico e  l’accesso  agli  atti  del  procedimento avvengono  come  di  seguito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indicato: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ogni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comunicazione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medico,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nell’ambito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procedimento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disciplinare,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effettuata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tramite posta elettronica certificata, ovvero con lettera raccomandata A/R;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ha diritto di accesso agli atti istruttori del procedimento.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  può  tenersi  conto,  ai  fini  di  altro  procedimento  disciplinare,  delle  sanzioni  disciplin</w:t>
      </w:r>
      <w:r>
        <w:rPr>
          <w:rFonts w:ascii="Cambria" w:hAnsi="Cambria" w:cs="Cambria"/>
          <w:color w:val="000000"/>
          <w:sz w:val="22"/>
          <w:szCs w:val="22"/>
        </w:rPr>
        <w:t>ari,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decorsi due anni dalla loro applicazione.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 caso  di  più  violazioni  compiute  con</w:t>
      </w:r>
      <w:r>
        <w:rPr>
          <w:rFonts w:ascii="Cambria" w:hAnsi="Cambria" w:cs="Cambria"/>
          <w:color w:val="000000"/>
          <w:spacing w:val="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un’unica  azione  o  omissione  si</w:t>
      </w:r>
      <w:r>
        <w:rPr>
          <w:rFonts w:ascii="Cambria" w:hAnsi="Cambria" w:cs="Cambria"/>
          <w:color w:val="000000"/>
          <w:spacing w:val="3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applica  la  sanzione  più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grave.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modi e i tempi per l’applicazione delle sanzioni sono i seguenti: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procedimento per il Direttore del Distretto e il referente di AFT: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I.</w:t>
      </w:r>
      <w:r>
        <w:rPr>
          <w:rFonts w:ascii="Cambria" w:hAnsi="Cambria" w:cs="Cambria"/>
          <w:color w:val="000000"/>
          <w:spacing w:val="21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Direttore del Distretto o il referente di AFT entro 20 (venti) giorni dal momento in cui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viene a conoscenza di comportamenti punibili con la sanzione di minor gravità, contesta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per  iscritto  l’addebito  al  medico  e  lo  convoca,  con  un  preavviso  di  almeno  10  (dieci)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giorni, per il contraddittorio a sua difesa,  con l’eventuale  assistenza  di un p</w:t>
      </w:r>
      <w:r>
        <w:rPr>
          <w:rFonts w:ascii="Cambria" w:hAnsi="Cambria" w:cs="Cambria"/>
          <w:color w:val="000000"/>
          <w:sz w:val="22"/>
          <w:szCs w:val="22"/>
        </w:rPr>
        <w:t>rocuratore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 xml:space="preserve">ovvero  di  un  rappresentante  dell’organizzazione  sindacale </w:t>
      </w:r>
      <w:r>
        <w:rPr>
          <w:rFonts w:ascii="Cambria" w:hAnsi="Cambria" w:cs="Cambria"/>
          <w:color w:val="000000"/>
          <w:sz w:val="22"/>
          <w:szCs w:val="22"/>
        </w:rPr>
        <w:t xml:space="preserve"> cui  l'interessato  aderisce  o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conferisce mandato.</w:t>
      </w:r>
    </w:p>
    <w:p w:rsidR="003746DB" w:rsidRDefault="00E51A7A">
      <w:pPr>
        <w:spacing w:before="159" w:line="258" w:lineRule="exact"/>
        <w:ind w:left="2414"/>
      </w:pPr>
      <w:r>
        <w:rPr>
          <w:rFonts w:ascii="Cambria" w:hAnsi="Cambria" w:cs="Cambria"/>
          <w:color w:val="000000"/>
          <w:spacing w:val="4"/>
          <w:sz w:val="22"/>
          <w:szCs w:val="22"/>
        </w:rPr>
        <w:t>Nel caso in cui il Direttore di Distretto o il referente di AFT ritenga che la sanzione da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applicare sia più grave di quella del rimprovero scritto, entro 5 giorni dalla notizia del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fatto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trasmette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tti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all'Ufficio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competente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Procedimenti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Disciplinari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(UPD)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dandone contestuale comunicazione all’interessato;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II.</w:t>
      </w:r>
      <w:r>
        <w:rPr>
          <w:rFonts w:ascii="Cambria" w:hAnsi="Cambria" w:cs="Cambria"/>
          <w:color w:val="000000"/>
          <w:spacing w:val="15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 il termine fissato, il medico convocato, se non intende presentarsi, può inviare una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memoria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scritta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grave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oggettivo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impedimento,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formulare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motivata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istanza di rinvio del termine per l’esercizio della propria difesa;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III.</w:t>
      </w:r>
      <w:r>
        <w:rPr>
          <w:rFonts w:ascii="Cambria" w:hAnsi="Cambria" w:cs="Cambria"/>
          <w:color w:val="000000"/>
          <w:spacing w:val="10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in  caso  di  differimento  superiore  a  10  (dieci)  giorni  dalla  scadenza  del  preavviso,  per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impedimento del medico, il termine per la conclusione del procedimento è prorogato in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misura corrispondente. Il rinvio del termine può essere concesso una volta sola nel corso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del procedimento;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IV.</w:t>
      </w:r>
      <w:r>
        <w:rPr>
          <w:rFonts w:ascii="Cambria" w:hAnsi="Cambria" w:cs="Cambria"/>
          <w:color w:val="000000"/>
          <w:spacing w:val="108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Direttore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Distretto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responsabile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struttura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</w:t>
      </w:r>
    </w:p>
    <w:p w:rsidR="003746DB" w:rsidRDefault="00E51A7A">
      <w:pPr>
        <w:spacing w:before="4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conclude  il  procedimento,  con  l’atto  di  archiviazione  o  di  irrogazione  della  sanzione,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entro 60 (sessanta) giorni dalla contestazione dell’addebito;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V.</w:t>
      </w:r>
      <w:r>
        <w:rPr>
          <w:rFonts w:ascii="Cambria" w:hAnsi="Cambria" w:cs="Cambria"/>
          <w:color w:val="000000"/>
          <w:spacing w:val="16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 sanzione  disciplinare  deve  essere  adeguatamente  motivata  e  notificata  per  iscritto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all'interessato;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attiene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composizione,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competenze,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procedimenti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assegnati all’Ufficio competente per i Procedimenti Disci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plinari (UPD), si rinvia al D.Lgs. 30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marzo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2001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n.165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s.m.i.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regolamenti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assunti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Azienda.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procedimenti di competenza dell’UPD il medico può farsi assistere da un procuratore ovvero</w:t>
      </w:r>
    </w:p>
    <w:p w:rsidR="003746DB" w:rsidRDefault="00E51A7A">
      <w:pPr>
        <w:spacing w:before="98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32/127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50" style="position:absolute;margin-left:0;margin-top:0;width:595.3pt;height:841.9pt;z-index:-25190604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49" style="position:absolute;margin-left:107.2pt;margin-top:477.9pt;width:138.8pt;height:136.9pt;z-index:-25190502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48" style="position:absolute;margin-left:178.2pt;margin-top:408.8pt;width:133.7pt;height:136.3pt;z-index:-25190400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47" style="position:absolute;margin-left:230.45pt;margin-top:341.5pt;width:151.95pt;height:150.3pt;z-index:-25190297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46" style="position:absolute;margin-left:280.6pt;margin-top:291.3pt;width:151.95pt;height:150.35pt;z-index:-25190195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45" style="position:absolute;margin-left:352pt;margin-top:250.25pt;width:143.65pt;height:143.5pt;z-index:-25190092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44" style="position:absolute;margin-left:72.75pt;margin-top:783.2pt;width:58.5pt;height:27.2pt;z-index:-25189990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rappresentante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dell’organizzazione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sindacale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aderisce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conferisce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mandato.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tali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casi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soggetto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competente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assumere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determinazioni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conclusive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procedimento disciplinare è il Direttore Generale o suo delegato.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violazione dei termini stabiliti nel presente articolo comporta, nel caso in cui la responsabilità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sia dell’Azienda, la decadenza dall’azione disciplina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re e, nel caso in cui la responsabilità sia 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medico, la decadenza dall’esercizio del diritto di difesa.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Per quanto non espressamente previsto dal presente articolo si applicano le disposizioni di cui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alla L. 27 marzo 2001 n. 97 ed al D.Lgs. 30 marzo 2001 n. 165.</w:t>
      </w:r>
    </w:p>
    <w:p w:rsidR="003746DB" w:rsidRDefault="00E51A7A">
      <w:pPr>
        <w:spacing w:before="10912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33/127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43" style="position:absolute;margin-left:0;margin-top:0;width:595.3pt;height:841.9pt;z-index:-25189888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42" style="position:absolute;margin-left:107.2pt;margin-top:477.9pt;width:138.8pt;height:136.9pt;z-index:-25189785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41" style="position:absolute;margin-left:178.2pt;margin-top:408.8pt;width:133.7pt;height:136.3pt;z-index:-25189683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40" style="position:absolute;margin-left:230.45pt;margin-top:341.5pt;width:151.95pt;height:150.3pt;z-index:-25189580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39" style="position:absolute;margin-left:280.6pt;margin-top:291.3pt;width:151.95pt;height:150.35pt;z-index:-25189478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38" style="position:absolute;margin-left:352pt;margin-top:250.25pt;width:143.65pt;height:143.5pt;z-index:-25189376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37" style="position:absolute;margin-left:72.75pt;margin-top:783.2pt;width:58.5pt;height:27.2pt;z-index:-25189273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736" style="position:absolute;margin-left:65.8pt;margin-top:105pt;width:474.45pt;height:.5pt;z-index:-251891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23</w:t>
      </w:r>
      <w:r>
        <w:rPr>
          <w:rFonts w:ascii="Cambria" w:hAnsi="Cambria" w:cs="Cambria"/>
          <w:color w:val="000000"/>
          <w:sz w:val="28"/>
          <w:szCs w:val="28"/>
        </w:rPr>
        <w:t>23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F</w:t>
      </w:r>
      <w:r>
        <w:rPr>
          <w:rFonts w:ascii="Cambria" w:hAnsi="Cambria" w:cs="Cambria"/>
          <w:color w:val="C0C0C0"/>
          <w:sz w:val="28"/>
          <w:szCs w:val="28"/>
        </w:rPr>
        <w:t>F</w:t>
      </w:r>
      <w:r>
        <w:rPr>
          <w:rFonts w:ascii="Cambria" w:hAnsi="Cambria" w:cs="Cambria"/>
          <w:color w:val="000000"/>
          <w:sz w:val="22"/>
          <w:szCs w:val="22"/>
        </w:rPr>
        <w:t>ORMAZIONE CONTINUA</w:t>
      </w:r>
      <w:r>
        <w:rPr>
          <w:rFonts w:ascii="Cambria" w:hAnsi="Cambria" w:cs="Cambria"/>
          <w:color w:val="C0C0C0"/>
          <w:sz w:val="22"/>
          <w:szCs w:val="22"/>
        </w:rPr>
        <w:t>ORMAZIONE CONTINUA</w:t>
      </w:r>
      <w:r>
        <w:rPr>
          <w:rFonts w:ascii="Cambria" w:hAnsi="Cambria" w:cs="Cambria"/>
          <w:color w:val="C0C0C0"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(ECM).</w:t>
      </w:r>
      <w:r>
        <w:rPr>
          <w:rFonts w:ascii="Cambria" w:hAnsi="Cambria" w:cs="Cambria"/>
          <w:color w:val="C0C0C0"/>
          <w:sz w:val="28"/>
          <w:szCs w:val="28"/>
        </w:rPr>
        <w:t>(ECM).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continua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obbligatoria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riguarda  la  crescita  culturale  e  professionale  dello  stesso,  le  attività  inerenti  ai  servizi  e  alle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erogate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garantire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essenziali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competenze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ulteriori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integrative relative ai livelli assistenziali aggiuntivi previsti dagli atti programmatori regionali,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secondo quanto previsto dagli Accordi della Conferenza permanente per i rapporti tra lo Stato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Regioni e le Province autonome.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Le Regioni promuovono </w:t>
      </w:r>
      <w:r>
        <w:rPr>
          <w:rFonts w:ascii="Cambria" w:hAnsi="Cambria" w:cs="Cambria"/>
          <w:color w:val="000000"/>
          <w:sz w:val="22"/>
          <w:szCs w:val="22"/>
        </w:rPr>
        <w:t>la programmazione delle iniziative per la formazione continua, tenendo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conto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obiettivi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formativi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interesse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nazionale,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individuati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Conferenza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permanente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Province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autonome,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specifico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interesse  regionale  e  aziendale.  I  programmi  prevedono  momenti  di  formazione  comune  con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altri medici convenzionati operanti nel territorio, medici dipendenti, ospedalieri e non, ed altri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operatori sanitari.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La partecipazione alle attività di formazione continua costituisce requisito indispensabile per 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qualificazione professionale del medico di medicina generale ai sensi del presente Accordo. Per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garantire  efficacia,  appropriatezza,  sicurezza  ed  effici</w:t>
      </w:r>
      <w:r>
        <w:rPr>
          <w:rFonts w:ascii="Cambria" w:hAnsi="Cambria" w:cs="Cambria"/>
          <w:color w:val="000000"/>
          <w:sz w:val="22"/>
          <w:szCs w:val="22"/>
        </w:rPr>
        <w:t>enza  all’assistenza  prestata,  il  medico  è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tenuto a soddisfare il proprio debito annuale di crediti formativi, attraverso attività che abbiano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come obiettivi quelli definiti al comma 2 del presente articolo.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 corsi regionali ed aziendali, le attivi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tà di formazione sul campo, incluse le attività di ricerca 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sperimentazione e formazione a distanza, danno luogo a crediti formativi, secondo le modalità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previste  dalla  Regione, in  base  agli  accordi  della  Conferenza  permanente  per  i  rapporti  t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ra  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Stato  le  Regioni  e  le  Province  autonome  e  agli  indirizzi  della  Commissione  Nazionale  per  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Formazione Continua;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corsi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valere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70%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debito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formativo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annuale;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orientativamente, i temi della formazione obbligatoria sono individuati in modo da rispondere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ad obiettivi regionali, aziendali e di integrazione tra ospedale e territorio.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Ai  fini  di  quanto  disposto  dal  precedente  comma  5,  le  Regioni  e  le  </w:t>
      </w:r>
      <w:r>
        <w:rPr>
          <w:rFonts w:ascii="Cambria" w:hAnsi="Cambria" w:cs="Cambria"/>
          <w:color w:val="000000"/>
          <w:sz w:val="22"/>
          <w:szCs w:val="22"/>
        </w:rPr>
        <w:t>Aziende  garantiscono  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realizzazione dei relativi corsi, nei limiti delle risorse disponibili e ad esse assegnate, sulla base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degli Accordi regionali e nel rispetto della programmazione regionale.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 corsi obbligatori si svolgono il sabato mattina per</w:t>
      </w:r>
      <w:r>
        <w:rPr>
          <w:rFonts w:ascii="Cambria" w:hAnsi="Cambria" w:cs="Cambria"/>
          <w:color w:val="000000"/>
          <w:spacing w:val="3"/>
          <w:sz w:val="22"/>
          <w:szCs w:val="22"/>
        </w:rPr>
        <w:t xml:space="preserve"> almeno 40 ore annue, secondo le modalità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definite  dagli  Accordi  regionali;  la  partecipazione  a  tali  corsi  rientra  nei  compiti  retribuiti  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prevede l’eventuale sostituzione del medico a carico dell’Azienda.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che non frequenti i corsi obbligatori per due anni consecutivi è soggetto all’attivazione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delle procedure disciplinari di cui all’articolo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22 per l'eventuale adozione della sanzioni previste,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graduate a seconda della continuità dell'assenza.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l medico di medicina generale ha facoltà di partecipare a proprie spese a corsi, anche attraverso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la  Formazione a Distanza (FAD), non organizzati né gestiti direttamente dalle Regione o dalle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Aziende, ma comunque svolti da soggetti accreditati ed attinent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 alle tematiche della medicina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generale, fino alla concorrenza del 30% dei crediti previsti per l’aggiornamento; in ogni caso l</w:t>
      </w:r>
      <w:r>
        <w:rPr>
          <w:rFonts w:ascii="Cambria" w:hAnsi="Cambria" w:cs="Cambria"/>
          <w:color w:val="000000"/>
          <w:sz w:val="22"/>
          <w:szCs w:val="22"/>
        </w:rPr>
        <w:t>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partecipazione a tali corsi non può comportare oneri a carico dell’Azienda.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Danno altresì luogo a crediti formativi le att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ività di formazione sul campo, incluse le attività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ricerca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sperimentazione,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animatore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docente,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tutor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tutor</w:t>
      </w:r>
    </w:p>
    <w:p w:rsidR="003746DB" w:rsidRDefault="00E51A7A">
      <w:pPr>
        <w:spacing w:before="17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34/127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35" style="position:absolute;margin-left:0;margin-top:0;width:595.3pt;height:841.9pt;z-index:-25189068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34" style="position:absolute;margin-left:107.2pt;margin-top:477.9pt;width:138.8pt;height:136.9pt;z-index:-25188966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33" style="position:absolute;margin-left:178.2pt;margin-top:408.8pt;width:133.7pt;height:136.3pt;z-index:-25188864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32" style="position:absolute;margin-left:230.45pt;margin-top:341.5pt;width:151.95pt;height:150.3pt;z-index:-25188761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31" style="position:absolute;margin-left:280.6pt;margin-top:291.3pt;width:151.95pt;height:150.35pt;z-index:-25188659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30" style="position:absolute;margin-left:352pt;margin-top:250.25pt;width:143.65pt;height:143.5pt;z-index:-25188556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29" style="position:absolute;margin-left:72.75pt;margin-top:783.2pt;width:58.5pt;height:27.2pt;z-index:-25188454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valutatore, secondo le modalità previste dalla Regione in base alle indicazioni della Conferenza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permanente per i rapporti tra lo Stato le Regioni e le Province autonome.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Aziende, nella definizione dei programmi formativi</w:t>
      </w:r>
      <w:r>
        <w:rPr>
          <w:rFonts w:ascii="Cambria" w:hAnsi="Cambria" w:cs="Cambria"/>
          <w:color w:val="000000"/>
          <w:spacing w:val="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e nell’ambito dei corsi di </w:t>
      </w:r>
      <w:r>
        <w:rPr>
          <w:rFonts w:ascii="Cambria" w:hAnsi="Cambria" w:cs="Cambria"/>
          <w:color w:val="000000"/>
          <w:sz w:val="22"/>
          <w:szCs w:val="22"/>
        </w:rPr>
        <w:t>cui al comma 7,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organizzano  per  i  medici  di  assistenza  penitenziaria  di  cui  al  Titolo  II,  Capo  IV  del  presente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Accordo corsi per il conseguimento degli attestati BLS e ACLS.</w:t>
      </w:r>
    </w:p>
    <w:p w:rsidR="003746DB" w:rsidRDefault="00E51A7A">
      <w:pPr>
        <w:spacing w:before="12337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35/127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28" style="position:absolute;margin-left:0;margin-top:0;width:595.3pt;height:841.9pt;z-index:-25188352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27" style="position:absolute;margin-left:107.2pt;margin-top:477.9pt;width:138.8pt;height:136.9pt;z-index:-25188249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26" style="position:absolute;margin-left:178.2pt;margin-top:408.8pt;width:133.7pt;height:136.3pt;z-index:-25188147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25" style="position:absolute;margin-left:230.45pt;margin-top:341.5pt;width:151.95pt;height:150.3pt;z-index:-25188044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24" style="position:absolute;margin-left:280.6pt;margin-top:291.3pt;width:151.95pt;height:150.35pt;z-index:-25187942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23" style="position:absolute;margin-left:352pt;margin-top:250.25pt;width:143.65pt;height:143.5pt;z-index:-25187840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22" style="position:absolute;margin-left:72.75pt;margin-top:783.2pt;width:58.5pt;height:27.2pt;z-index:-25187737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721" style="position:absolute;margin-left:65.8pt;margin-top:105pt;width:474.45pt;height:.5pt;z-index:-251876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24</w:t>
      </w:r>
      <w:r>
        <w:rPr>
          <w:rFonts w:ascii="Cambria" w:hAnsi="Cambria" w:cs="Cambria"/>
          <w:color w:val="000000"/>
          <w:sz w:val="28"/>
          <w:szCs w:val="28"/>
        </w:rPr>
        <w:t>24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TTIVITÀ DIDATTICA</w:t>
      </w:r>
      <w:r>
        <w:rPr>
          <w:rFonts w:ascii="Cambria" w:hAnsi="Cambria" w:cs="Cambria"/>
          <w:color w:val="C0C0C0"/>
          <w:sz w:val="22"/>
          <w:szCs w:val="22"/>
        </w:rPr>
        <w:t>TTIVITÀ DIDATTICA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 Accordi Integrativi Regionali definiscono: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fabbisogno regionale di animatori di formazione, da individuarsi tra i medici di medicina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generale, per la realizzazione della formazione continua di cui al precedente articolo, nonché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l’attuazione di corsi di formazione per gli stessi animatori, articolati sulla base di un progetto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formativo specifico. Gli stessi Accordi possono definire crite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ri di riconoscimento di attestati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di idoneità conseguiti in altri corsi di formazione specifica;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creazione  di  un  elenco  regionale  di  animatori  di  formazione,  con  idoneità  acquisita  nei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corsi di cui alla lettera a);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fabbisogno regionale di docenti di medicina generale per i corsi di formazione continua di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cui  all’articolo  precedente,  nonché  i  criteri  per  la  individuazione  dei  docenti  di  medicina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generale da inserire in apposito elenco sulla base del lor</w:t>
      </w:r>
      <w:r>
        <w:rPr>
          <w:rFonts w:ascii="Cambria" w:hAnsi="Cambria" w:cs="Cambria"/>
          <w:color w:val="000000"/>
          <w:sz w:val="22"/>
          <w:szCs w:val="22"/>
        </w:rPr>
        <w:t>o curriculum formativo.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Le attività didattiche indicate al comma precedente non possono determinare ulteriori oneri 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carico della finanza pubblica e non comportano riduzione del massimale individuale.</w:t>
      </w:r>
    </w:p>
    <w:p w:rsidR="003746DB" w:rsidRDefault="00E51A7A">
      <w:pPr>
        <w:spacing w:before="9075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36/127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20" style="position:absolute;margin-left:0;margin-top:0;width:595.3pt;height:841.9pt;z-index:-25187532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19" style="position:absolute;margin-left:107.2pt;margin-top:477.9pt;width:138.8pt;height:136.9pt;z-index:-25187430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18" style="position:absolute;margin-left:178.2pt;margin-top:408.8pt;width:133.7pt;height:136.3pt;z-index:-25187328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17" style="position:absolute;margin-left:230.45pt;margin-top:341.5pt;width:151.95pt;height:150.3pt;z-index:-25187225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16" style="position:absolute;margin-left:280.6pt;margin-top:291.3pt;width:151.95pt;height:150.35pt;z-index:-25187123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15" style="position:absolute;margin-left:352pt;margin-top:250.25pt;width:143.65pt;height:143.5pt;z-index:-25187020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14" style="position:absolute;margin-left:72.75pt;margin-top:783.2pt;width:58.5pt;height:27.2pt;z-index:-25186918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713" style="position:absolute;margin-left:83.65pt;margin-top:105pt;width:474.35pt;height:.5pt;z-index:-251868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25</w:t>
      </w:r>
      <w:r>
        <w:rPr>
          <w:rFonts w:ascii="Cambria" w:hAnsi="Cambria" w:cs="Cambria"/>
          <w:color w:val="000000"/>
          <w:sz w:val="28"/>
          <w:szCs w:val="28"/>
        </w:rPr>
        <w:t>25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L</w:t>
      </w:r>
      <w:r>
        <w:rPr>
          <w:rFonts w:ascii="Cambria" w:hAnsi="Cambria" w:cs="Cambria"/>
          <w:color w:val="C0C0C0"/>
          <w:sz w:val="28"/>
          <w:szCs w:val="28"/>
        </w:rPr>
        <w:t>L</w:t>
      </w:r>
      <w:r>
        <w:rPr>
          <w:rFonts w:ascii="Cambria" w:hAnsi="Cambria" w:cs="Cambria"/>
          <w:color w:val="000000"/>
          <w:sz w:val="22"/>
          <w:szCs w:val="22"/>
        </w:rPr>
        <w:t>IBERA PROFESSIONE</w:t>
      </w:r>
      <w:r>
        <w:rPr>
          <w:rFonts w:ascii="Cambria" w:hAnsi="Cambria" w:cs="Cambria"/>
          <w:color w:val="C0C0C0"/>
          <w:sz w:val="22"/>
          <w:szCs w:val="22"/>
        </w:rPr>
        <w:t>IBERA PROFESSIONE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Il medico di medicina generale, al di fuori degli obblighi e delle funzioni previste dal presente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Accordo,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svolgere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libero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dando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comunicazione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all’Azienda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tipologia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caratteristiche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purché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svolgimento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rechi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pregiudizio al corretto e puntuale svolgimento dei compiti convenzionali.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medico di medicina generale ad incarico orario può esercitare la libera professione al di fuori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degli orari di servizio.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di cure primarie a ciclo di scelta può svolgere attività libero-professionale: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carattere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occasionale,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richiesta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cittadino,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fuori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convenzionale.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  svolgimento  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comporta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riduzione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massimale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scelte;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strutturata,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espletata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continuativa,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impegno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settimanale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definito, al di fuori degli orari di attività convenzionale. L'esercizio di tale attività, se eccede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le 5 ore settimanali, determina la riduzione del massimale nella misura indicata all'articolo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33,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comunque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inferiore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ottimale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all'articolo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27.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svolgimento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detta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subordinato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all’espletamento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dell’attività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istituzionale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all’interno della AFT.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Il medico di cure primarie con attività di 24 ore settimanali che svolga concomitante attività 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ciclo  di  scelta  fino  alla  concorrenza  di  350  assistiti  può  svolgere  attività  libero-professionale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struttura</w:t>
      </w:r>
      <w:r>
        <w:rPr>
          <w:rFonts w:ascii="Cambria" w:hAnsi="Cambria" w:cs="Cambria"/>
          <w:color w:val="000000"/>
          <w:sz w:val="22"/>
          <w:szCs w:val="22"/>
        </w:rPr>
        <w:t>ta fino ad un massimo di 8 ore settimanali.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medico a ciclo di scelta può svolgere attività libero-professionale in favore dei propri assistiti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erogando prestazioni non comprese nel rapporto convenzionale.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a ciclo di scelta che non intend</w:t>
      </w:r>
      <w:r>
        <w:rPr>
          <w:rFonts w:ascii="Cambria" w:hAnsi="Cambria" w:cs="Cambria"/>
          <w:color w:val="000000"/>
          <w:sz w:val="22"/>
          <w:szCs w:val="22"/>
        </w:rPr>
        <w:t>a esercitare attività aggiuntive non obbligatorie previste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esercitare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regime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libero-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professionale nei confronti dei propri assistiti.</w:t>
      </w:r>
    </w:p>
    <w:p w:rsidR="003746DB" w:rsidRDefault="00E51A7A">
      <w:pPr>
        <w:spacing w:before="545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37/127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12" style="position:absolute;margin-left:0;margin-top:0;width:595.3pt;height:841.9pt;z-index:-25186713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11" style="position:absolute;margin-left:107.2pt;margin-top:477.9pt;width:138.8pt;height:136.9pt;z-index:-25186611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10" style="position:absolute;margin-left:178.2pt;margin-top:408.8pt;width:133.7pt;height:136.3pt;z-index:-25186508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09" style="position:absolute;margin-left:230.45pt;margin-top:341.5pt;width:151.95pt;height:150.3pt;z-index:-25186406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08" style="position:absolute;margin-left:280.6pt;margin-top:291.3pt;width:151.95pt;height:150.35pt;z-index:-25186304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707" style="position:absolute;margin-left:352pt;margin-top:250.25pt;width:143.65pt;height:143.5pt;z-index:-25186201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06" style="position:absolute;margin-left:72.75pt;margin-top:783.2pt;width:58.5pt;height:27.2pt;z-index:-25186099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705" style="position:absolute;margin-left:65.8pt;margin-top:160.1pt;width:474.45pt;height:.5pt;z-index:-251859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2582"/>
      </w:pPr>
      <w:r>
        <w:rPr>
          <w:rFonts w:ascii="Cambria" w:hAnsi="Cambria" w:cs="Cambria"/>
          <w:color w:val="000000"/>
          <w:sz w:val="31"/>
          <w:szCs w:val="31"/>
        </w:rPr>
        <w:t>TITOLO</w:t>
      </w:r>
      <w:r>
        <w:rPr>
          <w:rFonts w:ascii="Cambria" w:hAnsi="Cambria" w:cs="Cambria"/>
          <w:color w:val="000000"/>
          <w:spacing w:val="1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II</w:t>
      </w:r>
      <w:r>
        <w:rPr>
          <w:rFonts w:ascii="Cambria" w:hAnsi="Cambria" w:cs="Cambria"/>
          <w:color w:val="000000"/>
          <w:spacing w:val="-5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–</w:t>
      </w:r>
      <w:r>
        <w:rPr>
          <w:rFonts w:ascii="Cambria" w:hAnsi="Cambria" w:cs="Cambria"/>
          <w:color w:val="00000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pacing w:val="12"/>
          <w:sz w:val="31"/>
          <w:szCs w:val="31"/>
        </w:rPr>
        <w:t>ATTIVITÀ</w:t>
      </w:r>
      <w:r>
        <w:rPr>
          <w:rFonts w:ascii="Cambria" w:hAnsi="Cambria" w:cs="Cambria"/>
          <w:color w:val="000000"/>
          <w:spacing w:val="1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DELLA</w:t>
      </w:r>
      <w:r>
        <w:rPr>
          <w:rFonts w:ascii="Cambria" w:hAnsi="Cambria" w:cs="Cambria"/>
          <w:color w:val="00000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MEDICINA</w:t>
      </w:r>
      <w:r>
        <w:rPr>
          <w:rFonts w:ascii="Cambria" w:hAnsi="Cambria" w:cs="Cambria"/>
          <w:color w:val="000000"/>
          <w:spacing w:val="4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GENERALE</w:t>
      </w:r>
    </w:p>
    <w:p w:rsidR="003746DB" w:rsidRDefault="00E51A7A">
      <w:pPr>
        <w:spacing w:before="177" w:line="374" w:lineRule="exact"/>
        <w:ind w:left="4505"/>
      </w:pPr>
      <w:r>
        <w:rPr>
          <w:rFonts w:ascii="Cambria" w:hAnsi="Cambria" w:cs="Cambria"/>
          <w:color w:val="000000"/>
          <w:sz w:val="31"/>
          <w:szCs w:val="31"/>
        </w:rPr>
        <w:t>CAPO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–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CURE</w:t>
      </w:r>
      <w:r>
        <w:rPr>
          <w:rFonts w:ascii="Cambria" w:hAnsi="Cambria" w:cs="Cambria"/>
          <w:color w:val="000000"/>
          <w:spacing w:val="-8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PRIMARIE</w:t>
      </w:r>
    </w:p>
    <w:p w:rsidR="003746DB" w:rsidRDefault="00E51A7A">
      <w:pPr>
        <w:spacing w:before="151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26</w:t>
      </w:r>
      <w:r>
        <w:rPr>
          <w:rFonts w:ascii="Cambria" w:hAnsi="Cambria" w:cs="Cambria"/>
          <w:color w:val="000000"/>
          <w:sz w:val="28"/>
          <w:szCs w:val="28"/>
        </w:rPr>
        <w:t>26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7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C0C0C0"/>
          <w:sz w:val="28"/>
          <w:szCs w:val="28"/>
        </w:rPr>
        <w:t>R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UOLO UNICO DEL MEDICO DI CURE PRIMARIE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UOLO UNICO DEL MEDICO DI CURE PRIMARIE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Dall’entrata in vigore del presente Accordo è istituito il ruolo unico di cure primarie. I medici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ruolo unico svolgono attività professionale a ciclo di scelta e su base oraria, operando nelle AFT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 nelle UCCP.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Dall’entrata in vigore del presente Accordo i medici già titolari di incarico di: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 Primaria;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Continuità Assistenziale;</w:t>
      </w:r>
    </w:p>
    <w:p w:rsidR="003746DB" w:rsidRDefault="00E51A7A">
      <w:pPr>
        <w:spacing w:before="15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confluiscono nel ruolo unico di cure primarie di cui al comma precedente.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rapporto di lavoro di medico di cure primarie è unico a tutti gli effetti.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Ai medici di cure  primarie già operan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ti a rapporto orario all’atto della istituzione delle AFT è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consentita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l’iscrizione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negli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elenchi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presenza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fabbisogno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dall’Azienda ai sensi dell’articolo 27, comma 7.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All’entrata in vigore del presente Accordo i medici già ti</w:t>
      </w:r>
      <w:r>
        <w:rPr>
          <w:rFonts w:ascii="Cambria" w:hAnsi="Cambria" w:cs="Cambria"/>
          <w:color w:val="000000"/>
          <w:sz w:val="22"/>
          <w:szCs w:val="22"/>
        </w:rPr>
        <w:t>tolari di concomitanti incarichi di cui 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comma 2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, lettere a) e b) confluiscono nel ruolo unico dell’Azienda dove svolgono attività a ciclo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scelta,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pur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restando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capo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singole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gestione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distinte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convenzionali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risoluzione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due.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favorire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svolgimento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dell’attività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convenzionale in un’unica Azienda si applicano le disposizioni di cui all’articolo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27, comma 7.</w:t>
      </w:r>
    </w:p>
    <w:p w:rsidR="003746DB" w:rsidRDefault="00E51A7A">
      <w:pPr>
        <w:spacing w:before="672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38/127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704" style="position:absolute;margin-left:0;margin-top:0;width:595.3pt;height:841.9pt;z-index:-25185894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703" style="position:absolute;margin-left:107.2pt;margin-top:477.9pt;width:138.8pt;height:136.9pt;z-index:-25185792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02" style="position:absolute;margin-left:178.2pt;margin-top:408.8pt;width:133.7pt;height:136.3pt;z-index:-25185689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701" style="position:absolute;margin-left:230.45pt;margin-top:341.5pt;width:151.95pt;height:150.3pt;z-index:-25185587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700" style="position:absolute;margin-left:280.6pt;margin-top:291.3pt;width:151.95pt;height:150.35pt;z-index:-25185484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99" style="position:absolute;margin-left:352pt;margin-top:250.25pt;width:143.65pt;height:143.5pt;z-index:-25185382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98" style="position:absolute;margin-left:72.75pt;margin-top:783.2pt;width:58.5pt;height:27.2pt;z-index:-25185280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697" style="position:absolute;margin-left:83.65pt;margin-top:105pt;width:474.35pt;height:.5pt;z-index:-251851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27</w:t>
      </w:r>
      <w:r>
        <w:rPr>
          <w:rFonts w:ascii="Cambria" w:hAnsi="Cambria" w:cs="Cambria"/>
          <w:color w:val="000000"/>
          <w:sz w:val="28"/>
          <w:szCs w:val="28"/>
        </w:rPr>
        <w:t>27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7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C0C0C0"/>
          <w:sz w:val="28"/>
          <w:szCs w:val="28"/>
        </w:rPr>
        <w:t>R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APPORTO OTTIMALE E REGOLAZIONE DEL FABBISOGNO ASSISTENZIALE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APPORTO OTTIMALE E REGOLAZIONE DEL FABBISOGNO ASSISTENZIALE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rapporto  ottimale  dei  medici  di  cure  primarie,  emergente  dalla  combinazione  dei  rapporti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ottimali definiti ai sensi dell’ACN 23 marzo 2005 e s.m.i. per l’attività a ciclo di sc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elta (1:1.000)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ed oraria (1:5.000) esprime una proporzione in misura di 5 a 1.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Gli Accordi Integrativi Regionali determinano i valori del rapporto ottimale dei medici di cure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primarie a ciclo di scelta, con possibile variazione in aumento del 30%, e a rapporto orario, con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possibile  variazione  in  diminuzione  o  in  aumento  del  30%,  tenuto  conto,  in  particolare,  delle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caratteristiche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demografiche,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peculiarità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geo</w:t>
      </w:r>
      <w:r>
        <w:rPr>
          <w:rFonts w:ascii="Cambria" w:hAnsi="Cambria" w:cs="Cambria"/>
          <w:color w:val="000000"/>
          <w:sz w:val="22"/>
          <w:szCs w:val="22"/>
        </w:rPr>
        <w:t>grafiche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territorio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dell’offerta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assistenziale.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comprendenti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più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determinazione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ottimale,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riferimento alla popolazione complessiva residente nel Comune.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L’ambito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iscrizione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dell’esercizio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cittadino e della apertura degli studi medici, è costituito, sulla base di determinazioni aziendali,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più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popolazione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almeno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7.000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abitanti;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particolari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situazioni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possono  essere  individuati  ambiti  territoriali  con  popolazione  minore  di  7.000  ma  comunque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non  inferiore  a  5.000  unità.  Il  medico  operante  in  un  Comune  comprendente  più  Aziende  è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iscritto  nell’elenco  di  una  sola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Azienda.  In  c</w:t>
      </w:r>
      <w:r>
        <w:rPr>
          <w:rFonts w:ascii="Cambria" w:hAnsi="Cambria" w:cs="Cambria"/>
          <w:color w:val="000000"/>
          <w:sz w:val="22"/>
          <w:szCs w:val="22"/>
        </w:rPr>
        <w:t>aso  di  modifica  di  ambito  territoriale,  il  medico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conserva  tutte  le  scelte  in  suo  carico,  comprese  quelle  che  vengono  a  far  parte  di  un  ambito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diverso da quello in cui, in conseguenza della modifica, si trova inserito, nel rispetto d</w:t>
      </w:r>
      <w:r>
        <w:rPr>
          <w:rFonts w:ascii="Cambria" w:hAnsi="Cambria" w:cs="Cambria"/>
          <w:color w:val="000000"/>
          <w:sz w:val="22"/>
          <w:szCs w:val="22"/>
        </w:rPr>
        <w:t>el diritto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scelta degli assistiti.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l’articolazione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considerare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valutazione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fabbisogno assistenziale. In tutti i Comuni, Circoscrizioni e località con oltre 500 abitanti deve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essere comunque assicurata l’assistenza ambulatoriale.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fabbisogno di medici viene regolato nell’ambito degli Accordi Integrativi Regionali sulla base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della combinazione di criteri, quali: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confronto del nuovo rapporto ottimale con il rapporto reale</w:t>
      </w:r>
      <w:r>
        <w:rPr>
          <w:rFonts w:ascii="Cambria" w:hAnsi="Cambria" w:cs="Cambria"/>
          <w:color w:val="000000"/>
          <w:sz w:val="22"/>
          <w:szCs w:val="22"/>
        </w:rPr>
        <w:t xml:space="preserve"> vigente;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capacità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acquisire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e/o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svolgere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primarie facenti parte della stessa AFT.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Qualora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possibile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soddisfare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fabbisogno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avvalendosi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già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operanti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medesima  AFT,  si  provvede  alla  redistribuzione  del  carico  di  lavoro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  base  di  criteri  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definire a livello regionale, tenuto conto del seguente ordine di priorità: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-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>
        <w:rPr>
          <w:rFonts w:ascii="Cambria" w:hAnsi="Cambria" w:cs="Cambria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</w:t>
      </w:r>
      <w:r>
        <w:rPr>
          <w:rFonts w:ascii="Cambria" w:hAnsi="Cambria" w:cs="Cambria"/>
          <w:color w:val="000000"/>
          <w:sz w:val="18"/>
          <w:szCs w:val="18"/>
        </w:rPr>
        <w:t>ABBISOGNO DI ATTIVITÀ A CICLO DI SCELTA</w:t>
      </w:r>
    </w:p>
    <w:p w:rsidR="003746DB" w:rsidRDefault="00E51A7A">
      <w:pPr>
        <w:spacing w:before="149" w:line="258" w:lineRule="exact"/>
        <w:ind w:left="2321"/>
      </w:pPr>
      <w:r>
        <w:rPr>
          <w:rFonts w:ascii="Cambria" w:hAnsi="Cambria" w:cs="Cambria"/>
          <w:color w:val="000000"/>
          <w:sz w:val="18"/>
          <w:szCs w:val="18"/>
        </w:rPr>
        <w:t>I.</w:t>
      </w:r>
      <w:r>
        <w:rPr>
          <w:rFonts w:ascii="Cambria" w:hAnsi="Cambria" w:cs="Cambria"/>
          <w:color w:val="000000"/>
          <w:spacing w:val="31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 con capienza di scelta nel limite del massimale;</w:t>
      </w:r>
    </w:p>
    <w:p w:rsidR="003746DB" w:rsidRDefault="00E51A7A">
      <w:pPr>
        <w:spacing w:before="156" w:line="258" w:lineRule="exact"/>
        <w:ind w:left="2261"/>
      </w:pPr>
      <w:r>
        <w:rPr>
          <w:rFonts w:ascii="Cambria" w:hAnsi="Cambria" w:cs="Cambria"/>
          <w:color w:val="000000"/>
          <w:sz w:val="18"/>
          <w:szCs w:val="18"/>
        </w:rPr>
        <w:t>II.</w:t>
      </w:r>
      <w:r>
        <w:rPr>
          <w:rFonts w:ascii="Cambria" w:hAnsi="Cambria" w:cs="Cambria"/>
          <w:color w:val="000000"/>
          <w:spacing w:val="32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 che svolgono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 oraria di cui all’articolo 26, comma 4;</w:t>
      </w:r>
    </w:p>
    <w:p w:rsidR="003746DB" w:rsidRDefault="00E51A7A">
      <w:pPr>
        <w:spacing w:before="158" w:line="258" w:lineRule="exact"/>
        <w:ind w:left="2203"/>
      </w:pPr>
      <w:r>
        <w:rPr>
          <w:rFonts w:ascii="Cambria" w:hAnsi="Cambria" w:cs="Cambria"/>
          <w:color w:val="000000"/>
          <w:sz w:val="18"/>
          <w:szCs w:val="18"/>
        </w:rPr>
        <w:t>III.</w:t>
      </w:r>
      <w:r>
        <w:rPr>
          <w:rFonts w:ascii="Cambria" w:hAnsi="Cambria" w:cs="Cambria"/>
          <w:color w:val="000000"/>
          <w:spacing w:val="32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procedura di mobilità interna all’ambito territoriale di riferimento;</w:t>
      </w:r>
    </w:p>
    <w:p w:rsidR="003746DB" w:rsidRDefault="00E51A7A">
      <w:pPr>
        <w:spacing w:before="156" w:line="258" w:lineRule="exact"/>
        <w:ind w:left="2213"/>
      </w:pPr>
      <w:r>
        <w:rPr>
          <w:rFonts w:ascii="Cambria" w:hAnsi="Cambria" w:cs="Cambria"/>
          <w:color w:val="000000"/>
          <w:sz w:val="18"/>
          <w:szCs w:val="18"/>
        </w:rPr>
        <w:t>IV.</w:t>
      </w:r>
      <w:r>
        <w:rPr>
          <w:rFonts w:ascii="Cambria" w:hAnsi="Cambria" w:cs="Cambria"/>
          <w:color w:val="000000"/>
          <w:spacing w:val="31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procedura di mobilità interna alla Azienda.</w:t>
      </w:r>
    </w:p>
    <w:p w:rsidR="003746DB" w:rsidRDefault="00E51A7A">
      <w:pPr>
        <w:spacing w:before="167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</w:t>
      </w:r>
      <w:r>
        <w:rPr>
          <w:rFonts w:ascii="Cambria" w:hAnsi="Cambria" w:cs="Cambria"/>
          <w:color w:val="000000"/>
          <w:spacing w:val="-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>
        <w:rPr>
          <w:rFonts w:ascii="Cambria" w:hAnsi="Cambria" w:cs="Cambria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</w:t>
      </w:r>
      <w:r>
        <w:rPr>
          <w:rFonts w:ascii="Cambria" w:hAnsi="Cambria" w:cs="Cambria"/>
          <w:color w:val="000000"/>
          <w:sz w:val="18"/>
          <w:szCs w:val="18"/>
        </w:rPr>
        <w:t>ABBISOGNO DI ATTIVITÀ ORARIA</w:t>
      </w:r>
    </w:p>
    <w:p w:rsidR="003746DB" w:rsidRDefault="00E51A7A">
      <w:pPr>
        <w:spacing w:before="149" w:line="258" w:lineRule="exact"/>
        <w:ind w:left="2321"/>
      </w:pPr>
      <w:r>
        <w:rPr>
          <w:rFonts w:ascii="Cambria" w:hAnsi="Cambria" w:cs="Cambria"/>
          <w:color w:val="000000"/>
          <w:sz w:val="18"/>
          <w:szCs w:val="18"/>
        </w:rPr>
        <w:t>I.</w:t>
      </w:r>
      <w:r>
        <w:rPr>
          <w:rFonts w:ascii="Cambria" w:hAnsi="Cambria" w:cs="Cambria"/>
          <w:color w:val="000000"/>
          <w:spacing w:val="31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 disponibili all’ampliamento di attività oraria nel limite del massimale orario;</w:t>
      </w:r>
    </w:p>
    <w:p w:rsidR="003746DB" w:rsidRDefault="00E51A7A">
      <w:pPr>
        <w:spacing w:before="645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39/127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96" style="position:absolute;margin-left:0;margin-top:0;width:595.3pt;height:841.9pt;z-index:-25185075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95" style="position:absolute;margin-left:107.2pt;margin-top:477.9pt;width:138.8pt;height:136.9pt;z-index:-25184972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94" style="position:absolute;margin-left:178.2pt;margin-top:408.8pt;width:133.7pt;height:136.3pt;z-index:-25184870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93" style="position:absolute;margin-left:230.45pt;margin-top:341.5pt;width:151.95pt;height:150.3pt;z-index:-25184768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92" style="position:absolute;margin-left:280.6pt;margin-top:291.3pt;width:151.95pt;height:150.35pt;z-index:-25184665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91" style="position:absolute;margin-left:352pt;margin-top:250.25pt;width:143.65pt;height:143.5pt;z-index:-25184563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90" style="position:absolute;margin-left:72.75pt;margin-top:783.2pt;width:58.5pt;height:27.2pt;z-index:-25184460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14" w:line="258" w:lineRule="exact"/>
        <w:ind w:left="2261"/>
      </w:pPr>
      <w:r>
        <w:rPr>
          <w:rFonts w:ascii="Cambria" w:hAnsi="Cambria" w:cs="Cambria"/>
          <w:color w:val="000000"/>
          <w:sz w:val="18"/>
          <w:szCs w:val="18"/>
        </w:rPr>
        <w:t>II.</w:t>
      </w:r>
      <w:r>
        <w:rPr>
          <w:rFonts w:ascii="Cambria" w:hAnsi="Cambria" w:cs="Cambria"/>
          <w:color w:val="000000"/>
          <w:spacing w:val="32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medici  a  ciclo  di  scelta  di  cui  al  successivo  comma  8  nel  limite  di  quanto  stabilito</w:t>
      </w:r>
    </w:p>
    <w:p w:rsidR="003746DB" w:rsidRDefault="00E51A7A">
      <w:pPr>
        <w:spacing w:before="45" w:line="258" w:lineRule="exact"/>
        <w:ind w:left="2772"/>
      </w:pPr>
      <w:r>
        <w:rPr>
          <w:rFonts w:ascii="Cambria" w:hAnsi="Cambria" w:cs="Cambria"/>
          <w:color w:val="000000"/>
          <w:sz w:val="22"/>
          <w:szCs w:val="22"/>
        </w:rPr>
        <w:t>all’articolo 33, comma 7;</w:t>
      </w:r>
    </w:p>
    <w:p w:rsidR="003746DB" w:rsidRDefault="00E51A7A">
      <w:pPr>
        <w:spacing w:before="149" w:line="258" w:lineRule="exact"/>
        <w:ind w:left="2203"/>
      </w:pPr>
      <w:r>
        <w:rPr>
          <w:rFonts w:ascii="Cambria" w:hAnsi="Cambria" w:cs="Cambria"/>
          <w:color w:val="000000"/>
          <w:sz w:val="18"/>
          <w:szCs w:val="18"/>
        </w:rPr>
        <w:t>III.</w:t>
      </w:r>
      <w:r>
        <w:rPr>
          <w:rFonts w:ascii="Cambria" w:hAnsi="Cambria" w:cs="Cambria"/>
          <w:color w:val="000000"/>
          <w:spacing w:val="32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riconduzione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all’unicità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lavoro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26,</w:t>
      </w:r>
    </w:p>
    <w:p w:rsidR="003746DB" w:rsidRDefault="00E51A7A">
      <w:pPr>
        <w:spacing w:before="47" w:line="258" w:lineRule="exact"/>
        <w:ind w:left="2772"/>
      </w:pPr>
      <w:r>
        <w:rPr>
          <w:rFonts w:ascii="Cambria" w:hAnsi="Cambria" w:cs="Cambria"/>
          <w:color w:val="000000"/>
          <w:sz w:val="22"/>
          <w:szCs w:val="22"/>
        </w:rPr>
        <w:t>comma 5.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Il medico di cure primarie, fino al raggiungimento di 1.000 assistiti, è tenuto a prestare anche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attività oraria. Lo svolgimento di attività oraria è altresì consentito al medico che abbia superato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 quota di 1.000 assistiti.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Espletate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procedure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precedente,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qualora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permanga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10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fabbisogno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assistenziale, si procede all’inserimento</w:t>
      </w:r>
      <w:r>
        <w:rPr>
          <w:rFonts w:ascii="Cambria" w:hAnsi="Cambria" w:cs="Cambria"/>
          <w:color w:val="000000"/>
          <w:sz w:val="22"/>
          <w:szCs w:val="22"/>
        </w:rPr>
        <w:t xml:space="preserve"> di nuovi medici.</w:t>
      </w:r>
    </w:p>
    <w:p w:rsidR="003746DB" w:rsidRDefault="00E51A7A">
      <w:pPr>
        <w:spacing w:before="10912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40/127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89" style="position:absolute;margin-left:0;margin-top:0;width:595.3pt;height:841.9pt;z-index:-25184358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88" style="position:absolute;margin-left:107.2pt;margin-top:477.9pt;width:138.8pt;height:136.9pt;z-index:-25184256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87" style="position:absolute;margin-left:178.2pt;margin-top:408.8pt;width:133.7pt;height:136.3pt;z-index:-25184153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86" style="position:absolute;margin-left:230.45pt;margin-top:341.5pt;width:151.95pt;height:150.3pt;z-index:-25184051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85" style="position:absolute;margin-left:280.6pt;margin-top:291.3pt;width:151.95pt;height:150.35pt;z-index:-25183948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84" style="position:absolute;margin-left:352pt;margin-top:250.25pt;width:143.65pt;height:143.5pt;z-index:-25183846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83" style="position:absolute;margin-left:72.75pt;margin-top:783.2pt;width:58.5pt;height:27.2pt;z-index:-25183744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682" style="position:absolute;margin-left:83.65pt;margin-top:123.85pt;width:474.35pt;height:.5pt;z-index:-2518364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  <w:r>
        <w:rPr>
          <w:rFonts w:ascii="Cambria" w:hAnsi="Cambria" w:cs="Cambria"/>
          <w:color w:val="C0C0C0"/>
          <w:spacing w:val="8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28</w:t>
      </w:r>
      <w:r>
        <w:rPr>
          <w:rFonts w:ascii="Cambria" w:hAnsi="Cambria" w:cs="Cambria"/>
          <w:color w:val="C0C0C0"/>
          <w:sz w:val="28"/>
          <w:szCs w:val="28"/>
        </w:rPr>
        <w:t>28</w:t>
      </w:r>
      <w:r>
        <w:rPr>
          <w:rFonts w:ascii="Cambria" w:hAnsi="Cambria" w:cs="Cambria"/>
          <w:color w:val="C0C0C0"/>
          <w:spacing w:val="8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8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SSEGNAZIONE</w:t>
      </w:r>
      <w:r>
        <w:rPr>
          <w:rFonts w:ascii="Cambria" w:hAnsi="Cambria" w:cs="Cambria"/>
          <w:color w:val="C0C0C0"/>
          <w:sz w:val="22"/>
          <w:szCs w:val="22"/>
        </w:rPr>
        <w:t>SSEGNAZIONE</w:t>
      </w:r>
      <w:r>
        <w:rPr>
          <w:rFonts w:ascii="Cambria" w:hAnsi="Cambria" w:cs="Cambria"/>
          <w:color w:val="C0C0C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C0C0C0"/>
          <w:sz w:val="22"/>
          <w:szCs w:val="22"/>
        </w:rPr>
        <w:t>DI</w:t>
      </w:r>
      <w:r>
        <w:rPr>
          <w:rFonts w:ascii="Cambria" w:hAnsi="Cambria" w:cs="Cambria"/>
          <w:color w:val="C0C0C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NUOVI</w:t>
      </w:r>
      <w:r>
        <w:rPr>
          <w:rFonts w:ascii="Cambria" w:hAnsi="Cambria" w:cs="Cambria"/>
          <w:color w:val="C0C0C0"/>
          <w:sz w:val="22"/>
          <w:szCs w:val="22"/>
        </w:rPr>
        <w:t>NUOVI</w:t>
      </w:r>
      <w:r>
        <w:rPr>
          <w:rFonts w:ascii="Cambria" w:hAnsi="Cambria" w:cs="Cambria"/>
          <w:color w:val="C0C0C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C0C0C0"/>
          <w:sz w:val="22"/>
          <w:szCs w:val="22"/>
        </w:rPr>
        <w:t>INCARICHI</w:t>
      </w:r>
      <w:r>
        <w:rPr>
          <w:rFonts w:ascii="Cambria" w:hAnsi="Cambria" w:cs="Cambria"/>
          <w:color w:val="C0C0C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C0C0C0"/>
          <w:sz w:val="22"/>
          <w:szCs w:val="22"/>
        </w:rPr>
        <w:t>E</w:t>
      </w:r>
      <w:r>
        <w:rPr>
          <w:rFonts w:ascii="Cambria" w:hAnsi="Cambria" w:cs="Cambria"/>
          <w:color w:val="C0C0C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INSTAURAZIONE</w:t>
      </w:r>
      <w:r>
        <w:rPr>
          <w:rFonts w:ascii="Cambria" w:hAnsi="Cambria" w:cs="Cambria"/>
          <w:color w:val="C0C0C0"/>
          <w:sz w:val="22"/>
          <w:szCs w:val="22"/>
        </w:rPr>
        <w:t>INSTAURAZIONE</w:t>
      </w:r>
      <w:r>
        <w:rPr>
          <w:rFonts w:ascii="Cambria" w:hAnsi="Cambria" w:cs="Cambria"/>
          <w:color w:val="C0C0C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C0C0C0"/>
          <w:sz w:val="22"/>
          <w:szCs w:val="22"/>
        </w:rPr>
        <w:t>DEL</w:t>
      </w:r>
      <w:r>
        <w:rPr>
          <w:rFonts w:ascii="Cambria" w:hAnsi="Cambria" w:cs="Cambria"/>
          <w:color w:val="C0C0C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C0C0C0"/>
          <w:sz w:val="22"/>
          <w:szCs w:val="22"/>
        </w:rPr>
        <w:t>RAPPORTO</w:t>
      </w:r>
    </w:p>
    <w:p w:rsidR="003746DB" w:rsidRDefault="00E51A7A">
      <w:pPr>
        <w:spacing w:before="12" w:line="350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CONVENZIONALE</w:t>
      </w:r>
      <w:r>
        <w:rPr>
          <w:rFonts w:ascii="Cambria" w:hAnsi="Cambria" w:cs="Cambria"/>
          <w:color w:val="C0C0C0"/>
          <w:sz w:val="22"/>
          <w:szCs w:val="22"/>
        </w:rPr>
        <w:t>CONVENZIONALE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99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L’Azienda, in attuaz</w:t>
      </w:r>
      <w:r>
        <w:rPr>
          <w:rFonts w:ascii="Cambria" w:hAnsi="Cambria" w:cs="Cambria"/>
          <w:color w:val="000000"/>
          <w:sz w:val="22"/>
          <w:szCs w:val="22"/>
        </w:rPr>
        <w:t>ione di quanto previsto all’articolo</w:t>
      </w:r>
      <w:r>
        <w:rPr>
          <w:rFonts w:ascii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27, comma 9,</w:t>
      </w:r>
      <w:r>
        <w:rPr>
          <w:rFonts w:ascii="Cambria" w:hAnsi="Cambria" w:cs="Cambria"/>
          <w:color w:val="000000"/>
          <w:spacing w:val="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procede all’assegnazione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nuovi incarichi con obbligo  di  apertura dello  studio medico  nel  Comune,  nella  località  o  nella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sede  indicata.  In  particolare,  in  caso  di  fabbisogno  di  attività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 oraria,  deve  essere  previsto  un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incarico di almeno 24 ore settimanali.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La disponibilità di nuovi incarichi è resa nota tramite pubblicazione sul Bollettino Ufficiale della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Possono concorrere al conferimento di nuovi incarichi i medici d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 cure primarie già titolari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incarico a tempo indeterminato ed i medici inclusi nella graduatoria regionale valida per l’</w:t>
      </w:r>
      <w:r>
        <w:rPr>
          <w:rFonts w:ascii="Cambria" w:hAnsi="Cambria" w:cs="Cambria"/>
          <w:color w:val="000000"/>
          <w:sz w:val="22"/>
          <w:szCs w:val="22"/>
        </w:rPr>
        <w:t>anno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 corso, secondo le procedure di cui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29.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Esplet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ate le procedure di cui all’articolo</w:t>
      </w:r>
      <w:r>
        <w:rPr>
          <w:rFonts w:ascii="Cambria" w:hAnsi="Cambria" w:cs="Cambria"/>
          <w:color w:val="000000"/>
          <w:spacing w:val="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29, i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l Direttore Generale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conferisce l’incarico a tempo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indeterminato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precisando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dovrà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operare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AFT/UCCP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assegnazione.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medico, entro il termine di 90 (novanta) giorni dal ricevimento della comunicazione di incarico,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 pena di decadenza, deve: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aprire nell’ambito territoriale assegnatogli, tenuto conto delle prescrizioni di cui all’articolo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29,  comma  3,  uno  studio  professionale  secondo  i  requisiti  di  cui  all’articolo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30  e  darne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comunicazione alla Azienda;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trasferire  la  residenza  o  eleggere  il  domicilio  nella  zona  assegnatagli,  se  risiede  in  altro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Comune;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comunicare l’Ordine professionale provinciale di iscrizione.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L’Azienda,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avuto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riguardo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difficoltà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connesse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all’apertura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studio,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consentire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proroghe al termine di cui al comma 4 entro il limite massimo di ulteriori 60 (sessanta) giorni.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Il  medico  comunica  l’avvenuta  apertura  dello  studio  entro il  termine  di cui  al  comma  4,  f</w:t>
      </w:r>
      <w:r>
        <w:rPr>
          <w:rFonts w:ascii="Cambria" w:hAnsi="Cambria" w:cs="Cambria"/>
          <w:color w:val="000000"/>
          <w:sz w:val="22"/>
          <w:szCs w:val="22"/>
        </w:rPr>
        <w:t>atto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salvo  quanto  previsto  al  comma</w:t>
      </w:r>
      <w:r>
        <w:rPr>
          <w:rFonts w:ascii="Cambria" w:hAnsi="Cambria" w:cs="Cambria"/>
          <w:color w:val="000000"/>
          <w:sz w:val="22"/>
          <w:szCs w:val="22"/>
        </w:rPr>
        <w:t xml:space="preserve">  5.  Entro  15  (quindici)  giorni  dalla  comunicazione  l’Azienda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procede alla verifica dell’idoneità dello studio in rapporto ai requisiti di cui all’articolo</w:t>
      </w:r>
      <w:r>
        <w:rPr>
          <w:rFonts w:ascii="Cambria" w:hAnsi="Cambria" w:cs="Cambria"/>
          <w:color w:val="000000"/>
          <w:spacing w:val="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30 e 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notifica i risultati al medico interessato assegnandogli, se necessario, un termine non superiore 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30 (trenta) giorni per eseguire gli adeguamenti prescritti. Trascorso tale termine inutilmente il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medico decade dal diritto all’incarico.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 si i</w:t>
      </w:r>
      <w:r>
        <w:rPr>
          <w:rFonts w:ascii="Cambria" w:hAnsi="Cambria" w:cs="Cambria"/>
          <w:color w:val="000000"/>
          <w:sz w:val="22"/>
          <w:szCs w:val="22"/>
        </w:rPr>
        <w:t>ntende definitivamente conferito, ai fini della decorrenza dell’iscrizione nell’elenco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e della autorizzazione ad acquisire le scelte degli assistiti, con la comunicazione della Azienda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attestante l'idoneità dello studio oppure alla scadenza del termine dei</w:t>
      </w:r>
      <w:r>
        <w:rPr>
          <w:rFonts w:ascii="Cambria" w:hAnsi="Cambria" w:cs="Cambria"/>
          <w:color w:val="000000"/>
          <w:sz w:val="22"/>
          <w:szCs w:val="22"/>
        </w:rPr>
        <w:t xml:space="preserve"> 15 (quindici) giorni di cui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al comma precedente, qualora la Azienda non proceda alla prevista verifica di idoneità. È fatta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comunque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salva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facoltà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verificare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qualsiasi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momento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l’idoneità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studio.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Al medico, al quale sia stato definitivamente conferito l’incarico ai sensi del presente art</w:t>
      </w:r>
      <w:r>
        <w:rPr>
          <w:rFonts w:ascii="Cambria" w:hAnsi="Cambria" w:cs="Cambria"/>
          <w:color w:val="000000"/>
          <w:sz w:val="22"/>
          <w:szCs w:val="22"/>
        </w:rPr>
        <w:t>icolo, è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fatto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divieto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esercitare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convenzionali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studi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professionali collocati fuori dall’ambito territoriale nel cui el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enco egli è iscritto. Per il valore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diffusione capillare e per il miglioramento della  qua</w:t>
      </w:r>
      <w:r>
        <w:rPr>
          <w:rFonts w:ascii="Cambria" w:hAnsi="Cambria" w:cs="Cambria"/>
          <w:color w:val="000000"/>
          <w:sz w:val="22"/>
          <w:szCs w:val="22"/>
        </w:rPr>
        <w:t>lità dell’assistenza, può essere autorizzata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l’apertura di più studi secondo le procedure previste dal precedente comma 6.</w:t>
      </w:r>
    </w:p>
    <w:p w:rsidR="003746DB" w:rsidRDefault="00E51A7A">
      <w:pPr>
        <w:spacing w:before="56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41/127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81" style="position:absolute;margin-left:0;margin-top:0;width:595.3pt;height:841.9pt;z-index:-25183539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80" style="position:absolute;margin-left:107.2pt;margin-top:477.9pt;width:138.8pt;height:136.9pt;z-index:-25183436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79" style="position:absolute;margin-left:178.2pt;margin-top:408.8pt;width:133.7pt;height:136.3pt;z-index:-25183334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78" style="position:absolute;margin-left:230.45pt;margin-top:341.5pt;width:151.95pt;height:150.3pt;z-index:-25183232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77" style="position:absolute;margin-left:280.6pt;margin-top:291.3pt;width:151.95pt;height:150.35pt;z-index:-25183129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76" style="position:absolute;margin-left:352pt;margin-top:250.25pt;width:143.65pt;height:143.5pt;z-index:-25183027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75" style="position:absolute;margin-left:72.75pt;margin-top:783.2pt;width:58.5pt;height:27.2pt;z-index:-25182924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L’Azienda, per esigenze assistenziali in particolari località e per favorire l’inserimento di medici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zone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disagiate,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consentire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l’utilizzazione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ambulatorio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eventualmente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disponibile.  L’ammontare  e  le  modalità  di  compensazione  d</w:t>
      </w:r>
      <w:r>
        <w:rPr>
          <w:rFonts w:ascii="Cambria" w:hAnsi="Cambria" w:cs="Cambria"/>
          <w:color w:val="000000"/>
          <w:sz w:val="22"/>
          <w:szCs w:val="22"/>
        </w:rPr>
        <w:t>elle  spese  per  l’uso,  comprese  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spese per il suo utilizzo, sono definite a livello aziendale.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che instaura un rapporto convenzionale a seguito delle procedure del presente articolo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può svolgere attività convenzionale in una sola Azienda.</w:t>
      </w:r>
    </w:p>
    <w:p w:rsidR="003746DB" w:rsidRDefault="00E51A7A">
      <w:pPr>
        <w:spacing w:before="1204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42/127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74" style="position:absolute;margin-left:0;margin-top:0;width:595.3pt;height:841.9pt;z-index:-25182822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73" style="position:absolute;margin-left:107.2pt;margin-top:477.9pt;width:138.8pt;height:136.9pt;z-index:-25182720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72" style="position:absolute;margin-left:178.2pt;margin-top:408.8pt;width:133.7pt;height:136.3pt;z-index:-25182617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71" style="position:absolute;margin-left:230.45pt;margin-top:341.5pt;width:151.95pt;height:150.3pt;z-index:-25182515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70" style="position:absolute;margin-left:280.6pt;margin-top:291.3pt;width:151.95pt;height:150.35pt;z-index:-25182412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69" style="position:absolute;margin-left:352pt;margin-top:250.25pt;width:143.65pt;height:143.5pt;z-index:-25182310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68" style="position:absolute;margin-left:72.75pt;margin-top:783.2pt;width:58.5pt;height:27.2pt;z-index:-25182208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667" style="position:absolute;margin-left:83.65pt;margin-top:105pt;width:474.35pt;height:.5pt;z-index:-251821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29</w:t>
      </w:r>
      <w:r>
        <w:rPr>
          <w:rFonts w:ascii="Cambria" w:hAnsi="Cambria" w:cs="Cambria"/>
          <w:color w:val="000000"/>
          <w:sz w:val="28"/>
          <w:szCs w:val="28"/>
        </w:rPr>
        <w:t>29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C0C0C0"/>
          <w:sz w:val="28"/>
          <w:szCs w:val="28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ROCEDURE PER L</w:t>
      </w:r>
      <w:r>
        <w:rPr>
          <w:rFonts w:ascii="Cambria" w:hAnsi="Cambria" w:cs="Cambria"/>
          <w:color w:val="C0C0C0"/>
          <w:sz w:val="22"/>
          <w:szCs w:val="22"/>
        </w:rPr>
        <w:t>ROCEDURE PER 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ASSEGNAZIONE DI INCARICHI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ASSEGNAZIONE DI INCARICHI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 la fine dei mesi di aprile e di ottobre di ogni anno ciascuna Regione, o il soggetto da questa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individuato,  pubblica  sul  Bollettino  Ufficiale  l’elenco  degli  incarichi  vacanti  di  medico  di  cure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primarie  individuati  dalle  Aziende,  rispe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ttivamente  alla  data  del  1°  marzo  e  del  1°  settembre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dell’anno in corso.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 sede  di  pubblicazione degli  incarichi,  fermo  restando  l’ambito  di iscrizione  negli  elenchi 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indicare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zona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z w:val="22"/>
          <w:szCs w:val="22"/>
        </w:rPr>
        <w:t>ssere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comunque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l’assistenza ambulatoriale.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L’indicazione  di cui  al comma</w:t>
      </w:r>
      <w:r>
        <w:rPr>
          <w:rFonts w:ascii="Cambria" w:hAnsi="Cambria" w:cs="Cambria"/>
          <w:color w:val="000000"/>
          <w:spacing w:val="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precedente costituisce  vincolo  alla  apertura di  uno studio  nella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zona  indicata,  vincolo  che  si  protrae  per  un  periodo  di  anni  3  (tre)  dall’iscrizione  nell’elenco,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trascorso il quale, a richiesta del medico interessato, l’Azienda, nel pubblicare gli incarichi, indica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 zona stessa agli effetti della apertu</w:t>
      </w:r>
      <w:r>
        <w:rPr>
          <w:rFonts w:ascii="Cambria" w:hAnsi="Cambria" w:cs="Cambria"/>
          <w:color w:val="000000"/>
          <w:sz w:val="22"/>
          <w:szCs w:val="22"/>
        </w:rPr>
        <w:t>ra dello studio medico a carico del neo inserito.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  aspiranti,  entro  20  (venti)  giorni  dalla  pubblicazione  di  cui  al  comma  1,  presentano  alla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Regione,  o  al  soggetto  da  questa  individuato,  domanda  di  assegnazione,  con  apposizio</w:t>
      </w:r>
      <w:r>
        <w:rPr>
          <w:rFonts w:ascii="Cambria" w:hAnsi="Cambria" w:cs="Cambria"/>
          <w:color w:val="000000"/>
          <w:sz w:val="22"/>
          <w:szCs w:val="22"/>
        </w:rPr>
        <w:t>ne  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bollo secondo la normativa vigente, per uno o più incarichi vacanti.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 concorrere al conferimento degli incarichi: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per  trasferimento,  i  medici  titolari  di  incarico  a  tempo  indeterminato  di  cure  primarie  da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almeno 2 anni nel</w:t>
      </w:r>
      <w:r>
        <w:rPr>
          <w:rFonts w:ascii="Cambria" w:hAnsi="Cambria" w:cs="Cambria"/>
          <w:color w:val="000000"/>
          <w:sz w:val="22"/>
          <w:szCs w:val="22"/>
        </w:rPr>
        <w:t>la Regione che pubblica l'avviso e quelli titolari in altra Regione da almeno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4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anni.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computo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suddetto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requisito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valutata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titolarità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assistenza primaria e/o di continuità assistenziale ai sensi dell'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ACN 23 marzo 2005 e s.m.i. 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trasferimenti  sono  possibili  fino  alla  concorrenza  della  metà  degli  incarichi  disponibili  in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3"/>
          <w:sz w:val="22"/>
          <w:szCs w:val="22"/>
        </w:rPr>
        <w:t>ciascuna Azienda e i quozienti frazionali ottenuti nel  calcolo  di cui sopra si approssimano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alla unità più vicina. Il trasferimento può avvenire anche in caso di disponibilità di un solo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incarico;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 inclusi nella graduatoria regionale valida per l’anno in corso.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già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titolari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d’incarico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indeterminato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concorrere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all’assegnazione solo per trasferimento.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I  medici  di  cui  al  comma  5,  lettera  a)  sono  graduati  in  base  all'anzianità  di  incarico  a  tempo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indeterminato  di  medico  di  cure  primarie  ed  all'anzianità  nei  settori  c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onfluiti  nel  ruolo  unico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(assistenza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primaria,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continuità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assistenziale),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detratti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periodi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sospensione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dall’incarico. In caso di servizi contemporanei se ne valuta uno solo.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di cui al comma 5, lettera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b) sono graduati nell’ordine risultante dai seguenti criteri: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punteggio riportato nella graduatoria regionale di cui all’articolo 17;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punti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coloro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nell’ambito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dichiarato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carente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concorrono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abbiano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residenza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due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antecedenti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scadenza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3"/>
          <w:sz w:val="22"/>
          <w:szCs w:val="22"/>
        </w:rPr>
        <w:t>presentazione della domanda di inclusione nella graduatoria regionale e che tale requisito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abbiano mantenuto fino al conferimento dell’incarico;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punti  20  ai  medici  residenti  nell’ambito  della  Regione  da  almeno  due  anni  antecedenti  la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scadenza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presentazione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domanda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inclusione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graduatoria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tale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requisito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abbiano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mantenuto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fino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conferimento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dell’incarico.</w:t>
      </w:r>
    </w:p>
    <w:p w:rsidR="003746DB" w:rsidRDefault="00E51A7A">
      <w:pPr>
        <w:spacing w:before="108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43/127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66" style="position:absolute;margin-left:0;margin-top:0;width:595.3pt;height:841.9pt;z-index:-25182003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65" style="position:absolute;margin-left:107.2pt;margin-top:477.9pt;width:138.8pt;height:136.9pt;z-index:-25181900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64" style="position:absolute;margin-left:178.2pt;margin-top:408.8pt;width:133.7pt;height:136.3pt;z-index:-25181798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63" style="position:absolute;margin-left:230.45pt;margin-top:341.5pt;width:151.95pt;height:150.3pt;z-index:-25181696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62" style="position:absolute;margin-left:280.6pt;margin-top:291.3pt;width:151.95pt;height:150.35pt;z-index:-25181593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61" style="position:absolute;margin-left:352pt;margin-top:250.25pt;width:143.65pt;height:143.5pt;z-index:-25181491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60" style="position:absolute;margin-left:72.75pt;margin-top:783.2pt;width:58.5pt;height:27.2pt;z-index:-25181388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In caso di pari posizione in graduatoria, i medici di cui al comma 5, lettera a) e b) sono graduati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nell’ordine della minore età, del voto di laurea e della anzianità di laurea.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graduator</w:t>
      </w:r>
      <w:r>
        <w:rPr>
          <w:rFonts w:ascii="Cambria" w:hAnsi="Cambria" w:cs="Cambria"/>
          <w:color w:val="000000"/>
          <w:sz w:val="22"/>
          <w:szCs w:val="22"/>
        </w:rPr>
        <w:t>ie per l’assegnazione degli incarichi vacanti sono formulate sulla base dell’anzianità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 dei punteggi relativi, con l’indicazione, per ciascun nominativo, degli incarichi per cui concorre.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Regione,  o  il  soggetto  da  questa  individuato,  interpella  prioritariamente  i  medici  di  cui  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4"/>
          <w:sz w:val="22"/>
          <w:szCs w:val="22"/>
        </w:rPr>
        <w:t>comma 5, lettera a) e, successivamente, i medici di cui al comma  5, lettera b) sulla base delle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percentuali di riserva di cui ai successivi commi</w:t>
      </w:r>
      <w:r>
        <w:rPr>
          <w:rFonts w:ascii="Cambria" w:hAnsi="Cambria" w:cs="Cambria"/>
          <w:color w:val="000000"/>
          <w:sz w:val="22"/>
          <w:szCs w:val="22"/>
        </w:rPr>
        <w:t>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12.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l’assegnazione degli incarichi di cui al comma</w:t>
      </w:r>
      <w:r>
        <w:rPr>
          <w:rFonts w:ascii="Cambria" w:hAnsi="Cambria" w:cs="Cambria"/>
          <w:color w:val="000000"/>
          <w:spacing w:val="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5, lettera b), sulla base degli Accordi regionali,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le Regioni riservano una percentuale variabile, calcolata sul numero complessivo di incarichi 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livello regionale: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 60% al 80% a favore dei medici in possesso del titolo di formazione specifica in medicina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generale;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dal 40% al 20% a favore dei medici in possesso di titolo equipollente al titolo di formazione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specifica in medicina generale.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13.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Qualora non vengano</w:t>
      </w:r>
      <w:r>
        <w:rPr>
          <w:rFonts w:ascii="Cambria" w:hAnsi="Cambria" w:cs="Cambria"/>
          <w:color w:val="000000"/>
          <w:sz w:val="22"/>
          <w:szCs w:val="22"/>
        </w:rPr>
        <w:t xml:space="preserve"> assegnati, per carenza di domande, incarichi spettanti ad una delle riserve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cui al comma precedente, gli stessi vengono assegnati all’altra.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14.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 aspiranti all’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assegnazione degli incarichi possono concorrere esclusivamente per una delle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riserve di cui al comma 12, fatto salvo il disposto di cui al precedente comma 13, e dichiarano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nella domanda la riserva per la quale intendono concorrere.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15.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quozienti frazion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ali derivanti dall’applicazione delle percentuali di riserva di cui al comma</w:t>
      </w:r>
      <w:r>
        <w:rPr>
          <w:rFonts w:ascii="Cambria" w:hAnsi="Cambria" w:cs="Cambria"/>
          <w:color w:val="000000"/>
          <w:spacing w:val="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12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sono  approssimati  alla  unità  più  vicina.  In  caso  di  quoziente  frazionale  pari  per  entrambe  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riserve, il relativo posto viene assegnato alla riserva più bassa.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16.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Regione,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soggetto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individuato,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provvede,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modalità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definite,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convocazione dei medici per una data non antecedente i 15 (quindici) giorni dalla data di invio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della convocazione.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17.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Il medico interpellato deve, a pena di decadenza, dichiarare</w:t>
      </w:r>
      <w:r>
        <w:rPr>
          <w:rFonts w:ascii="Cambria" w:hAnsi="Cambria" w:cs="Cambria"/>
          <w:color w:val="000000"/>
          <w:spacing w:val="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 che accetta o rinunciare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all’assegnazione.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18.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1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mancata</w:t>
      </w:r>
      <w:r>
        <w:rPr>
          <w:rFonts w:ascii="Cambria" w:hAnsi="Cambria" w:cs="Cambria"/>
          <w:color w:val="000000"/>
          <w:spacing w:val="1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presentazione</w:t>
      </w:r>
      <w:r>
        <w:rPr>
          <w:rFonts w:ascii="Cambria" w:hAnsi="Cambria" w:cs="Cambria"/>
          <w:color w:val="000000"/>
          <w:spacing w:val="1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costituisce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rinuncia</w:t>
      </w:r>
      <w:r>
        <w:rPr>
          <w:rFonts w:ascii="Cambria" w:hAnsi="Cambria" w:cs="Cambria"/>
          <w:color w:val="000000"/>
          <w:spacing w:val="1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all’incarico.</w:t>
      </w:r>
      <w:r>
        <w:rPr>
          <w:rFonts w:ascii="Cambria" w:hAnsi="Cambria" w:cs="Cambria"/>
          <w:color w:val="000000"/>
          <w:spacing w:val="1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oggettivamente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impossibilitato a presentarsi può dichiarare, secondo modalità definite dalla Regione, la propria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disponibilità all’accettazione con l’indicazione dell’ordine di priorità tra gli</w:t>
      </w:r>
      <w:r>
        <w:rPr>
          <w:rFonts w:ascii="Cambria" w:hAnsi="Cambria" w:cs="Cambria"/>
          <w:color w:val="000000"/>
          <w:spacing w:val="2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 per i quali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abbia presentato domanda; in tal caso gli sarà attribuito il primo incarico disponibile tra quelli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indicati.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19.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che accetta per trasferimento ai sensi del precedente comma 17</w:t>
      </w:r>
      <w:r>
        <w:rPr>
          <w:rFonts w:ascii="Cambria" w:hAnsi="Cambria" w:cs="Cambria"/>
          <w:color w:val="000000"/>
          <w:spacing w:val="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decade dall’incarico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provenienza, fatto salvo l’obbligo di garantire l’attività convenzionale nel periodo di preavviso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cui all’articolo 21, comma 1, lettera a). La rinuncia o de</w:t>
      </w:r>
      <w:r>
        <w:rPr>
          <w:rFonts w:ascii="Cambria" w:hAnsi="Cambria" w:cs="Cambria"/>
          <w:color w:val="000000"/>
          <w:sz w:val="22"/>
          <w:szCs w:val="22"/>
        </w:rPr>
        <w:t>cadenza dal nuovo incarico non consente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il ripristino dell’incarico di provenienza.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accetta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l'incarico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5,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lettera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concorrere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all’assegnazione di ulteriori incarichi di cure primarie in base alla medesima graduatoria.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All’atto dell’assegnazione dell’incarico il medico deve rilasciare una dichiarazione sostitutiva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notorio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attestante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posizione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giuridica.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  situazioni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 incompatibilità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devono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essere risolte secondo quanto previsto dall’articolo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18, comma 4.</w:t>
      </w:r>
    </w:p>
    <w:p w:rsidR="003746DB" w:rsidRDefault="00E51A7A">
      <w:pPr>
        <w:spacing w:before="98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44/127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59" style="position:absolute;margin-left:0;margin-top:0;width:595.3pt;height:841.9pt;z-index:-25181286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58" style="position:absolute;margin-left:107.2pt;margin-top:477.9pt;width:138.8pt;height:136.9pt;z-index:-25181184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57" style="position:absolute;margin-left:178.2pt;margin-top:408.8pt;width:133.7pt;height:136.3pt;z-index:-25181081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56" style="position:absolute;margin-left:230.45pt;margin-top:341.5pt;width:151.95pt;height:150.3pt;z-index:-25180979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55" style="position:absolute;margin-left:280.6pt;margin-top:291.3pt;width:151.95pt;height:150.35pt;z-index:-25180876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54" style="position:absolute;margin-left:352pt;margin-top:250.25pt;width:143.65pt;height:143.5pt;z-index:-25180774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53" style="position:absolute;margin-left:72.75pt;margin-top:783.2pt;width:58.5pt;height:27.2pt;z-index:-25180672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22.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La  Regione,  o  il  soggetto  individuato,  espletate  le  f</w:t>
      </w:r>
      <w:r>
        <w:rPr>
          <w:rFonts w:ascii="Cambria" w:hAnsi="Cambria" w:cs="Cambria"/>
          <w:color w:val="000000"/>
          <w:sz w:val="22"/>
          <w:szCs w:val="22"/>
        </w:rPr>
        <w:t>ormalità  per  l’assegnazione  degli  incaric</w:t>
      </w:r>
      <w:r>
        <w:rPr>
          <w:rFonts w:ascii="Cambria" w:hAnsi="Cambria" w:cs="Cambria"/>
          <w:color w:val="000000"/>
          <w:sz w:val="22"/>
          <w:szCs w:val="22"/>
        </w:rPr>
        <w:t>hi,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invia gli atti alle Aziende interessate e, in caso di assegnazione per trasferimento ad un medico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proveniente  da  altra  Regione,  comunica  alla  Azienda  di  provenienza  l’avvenuta  accettazione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dell’incarico ai fini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quanto previsto al comma 19.</w:t>
      </w:r>
    </w:p>
    <w:p w:rsidR="003746DB" w:rsidRDefault="00E51A7A">
      <w:pPr>
        <w:spacing w:before="1275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45/127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52" style="position:absolute;margin-left:0;margin-top:0;width:595.3pt;height:841.9pt;z-index:-25180569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51" style="position:absolute;margin-left:107.2pt;margin-top:477.9pt;width:138.8pt;height:136.9pt;z-index:-25180467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50" style="position:absolute;margin-left:178.2pt;margin-top:408.8pt;width:133.7pt;height:136.3pt;z-index:-25180364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49" style="position:absolute;margin-left:230.45pt;margin-top:341.5pt;width:151.95pt;height:150.3pt;z-index:-25180262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48" style="position:absolute;margin-left:280.6pt;margin-top:291.3pt;width:151.95pt;height:150.35pt;z-index:-25180160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47" style="position:absolute;margin-left:352pt;margin-top:250.25pt;width:143.65pt;height:143.5pt;z-index:-25180057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46" style="position:absolute;margin-left:72.75pt;margin-top:783.2pt;width:58.5pt;height:27.2pt;z-index:-25179955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645" style="position:absolute;margin-left:65.8pt;margin-top:105pt;width:474.45pt;height:.5pt;z-index:-251798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30</w:t>
      </w:r>
      <w:r>
        <w:rPr>
          <w:rFonts w:ascii="Cambria" w:hAnsi="Cambria" w:cs="Cambria"/>
          <w:color w:val="000000"/>
          <w:sz w:val="28"/>
          <w:szCs w:val="28"/>
        </w:rPr>
        <w:t>30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7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C0C0C0"/>
          <w:sz w:val="28"/>
          <w:szCs w:val="28"/>
        </w:rPr>
        <w:t>R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EQUISITI DEGLI STUDI MEDICI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EQUISITI DEGLI STUDI MEDICI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studio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  medico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studio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privato,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presidio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Sanitario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perseguimento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obiettivi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salute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medesimo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Servizio.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  studio  deve  essere  dotato  degli  spazi,  degli  arredi  e  delle  attrezzature  indispensabili  per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l’esercizio dell’attività convenzionale, di sala d’attesa adeguatamente arredata, di servizi igi</w:t>
      </w:r>
      <w:r>
        <w:rPr>
          <w:rFonts w:ascii="Cambria" w:hAnsi="Cambria" w:cs="Cambria"/>
          <w:color w:val="000000"/>
          <w:sz w:val="22"/>
          <w:szCs w:val="22"/>
        </w:rPr>
        <w:t>enici,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di illuminazione e aerazione conformi alla legislazione e ai regolamenti vigenti, di telefono con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segreteria telefonica,</w:t>
      </w:r>
      <w:r>
        <w:rPr>
          <w:rFonts w:ascii="Cambria" w:hAnsi="Cambria" w:cs="Cambria"/>
          <w:color w:val="000000"/>
          <w:spacing w:val="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strumenti informatici idonei per assolvere ai compiti di cui all’articolo 9,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frigorifero.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Detti ambienti sono adibiti esclusivamente ad uso di studio medico di cure primarie. Se lo studio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inserito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appartamento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civile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abitazione,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locali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l’ingresso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devono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specificamente dedicati.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  lo  studio  è  ubicato  presso  strutture  adibite  ad  altre  attività  non  mediche  oppure  attività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sanitarie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soggette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autorizzazione,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avere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ingresso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indipendente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essere  eliminata  ogni  comunicazione  tra  le  due  strutture.  Nello  studio  del  medico  può  essere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svolta esclusivamente attività istituzionale ai sensi del presente Accordo e la libera professione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ai sensi dell’articolo 25.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L’orario giornaliero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di apertura dello studio è concordato dal medico con il referente di AFT 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fine di garantire la continuità dell’assistenza dal lunedì al venerdì, nella fascia oraria 8,00-20,00,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 alternanza di apertura al mattino e al pomeriggio, con orario settimanale</w:t>
      </w:r>
      <w:r>
        <w:rPr>
          <w:rFonts w:ascii="Cambria" w:hAnsi="Cambria" w:cs="Cambria"/>
          <w:color w:val="000000"/>
          <w:sz w:val="22"/>
          <w:szCs w:val="22"/>
        </w:rPr>
        <w:t xml:space="preserve"> non inferiore a:</w:t>
      </w:r>
    </w:p>
    <w:p w:rsidR="003746DB" w:rsidRDefault="00E51A7A">
      <w:pPr>
        <w:spacing w:before="155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5 ore fino a 500 assistiti;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10 ore da 501 a 1.000 assistiti;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15 ore da 1.001 a 1.575 assistiti.</w:t>
      </w:r>
    </w:p>
    <w:p w:rsidR="003746DB" w:rsidRDefault="00E51A7A">
      <w:pPr>
        <w:spacing w:before="15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Fermo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restando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debito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minimo,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tenuto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garantire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definite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referente di AF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T per il completamento dell’orario di apertura degli studi necessario a garantire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 continuità dell’assistenza.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L’articolazione oraria degli studi dei medici della AFT deve garantire ai cittadini un riferimento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preciso cui rivolgersi quando lo studio del proprio medico è chiuso.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visite nello studio medico, salvi i casi di urgenza, sono di norma erogate attraverso un sistema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prenotazione.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Le modalità di contattabilità del medico di scelta al di fuori d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elle fasce orarie di apertura dello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studio sono disciplinate dagli Accordi Integrativi Regionali.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 caso di esercizio dell’attività convenzionale in più studi, l’orario complessivo di cui al comma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5 può essere frazionato tra tutti gli studi con prevalente apertura in quello principale, in accordo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 la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programmazione dell’apertura degli studi all’interno della AFT.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devono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comunicare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all’Azienda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agli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assistiti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modalità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organizzazione,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l’articolazione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apertura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studi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recapiti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telefonici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garantire una costante informazione.</w:t>
      </w:r>
    </w:p>
    <w:p w:rsidR="003746DB" w:rsidRDefault="00E51A7A">
      <w:pPr>
        <w:spacing w:before="84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46/127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44" style="position:absolute;margin-left:0;margin-top:0;width:595.3pt;height:841.9pt;z-index:-25179750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43" style="position:absolute;margin-left:107.2pt;margin-top:477.9pt;width:138.8pt;height:136.9pt;z-index:-25179648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42" style="position:absolute;margin-left:178.2pt;margin-top:408.8pt;width:133.7pt;height:136.3pt;z-index:-25179545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41" style="position:absolute;margin-left:230.45pt;margin-top:341.5pt;width:151.95pt;height:150.3pt;z-index:-25179443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40" style="position:absolute;margin-left:280.6pt;margin-top:291.3pt;width:151.95pt;height:150.35pt;z-index:-25179340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39" style="position:absolute;margin-left:352pt;margin-top:250.25pt;width:143.65pt;height:143.5pt;z-index:-25179238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38" style="position:absolute;margin-left:72.75pt;margin-top:783.2pt;width:58.5pt;height:27.2pt;z-index:-25179136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637" style="position:absolute;margin-left:83.65pt;margin-top:105pt;width:474.35pt;height:.5pt;z-index:-251790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31</w:t>
      </w:r>
      <w:r>
        <w:rPr>
          <w:rFonts w:ascii="Cambria" w:hAnsi="Cambria" w:cs="Cambria"/>
          <w:color w:val="000000"/>
          <w:sz w:val="28"/>
          <w:szCs w:val="28"/>
        </w:rPr>
        <w:t>31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C0C0C0"/>
          <w:sz w:val="28"/>
          <w:szCs w:val="28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OSTITUZIONI</w:t>
      </w:r>
      <w:r>
        <w:rPr>
          <w:rFonts w:ascii="Cambria" w:hAnsi="Cambria" w:cs="Cambria"/>
          <w:color w:val="C0C0C0"/>
          <w:sz w:val="22"/>
          <w:szCs w:val="22"/>
        </w:rPr>
        <w:t>OSTITUZIONI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titolare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ha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l’obbligo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farsi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sostituire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dall’inizio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dell’assenza,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 comunicare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all’Azienda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durata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motivazioni,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nonché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nominativo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sostituto.  Il  medico  deve  inoltre  informare  i  propri  assistiti  sulla  durata  e  le  modalità  della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sostituzione, dandone comunicazione anche al referente di AFT o al coordinatore di UCCP.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La sostituzione di medici ad attività oraria, o di med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ici a ciclo di scelta che non abbiano potuto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provvedere ai sensi del comma 1, è effettuata da medici operanti nella medesima AFT, secondo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modalità e procedure concordate tra gli stessi e il referente di AFT.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Qualora  non  vi  siano  le  condizioni  per  effettuare  la  sostituzione  secondo  quanto  previsto  ai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precedenti commi, l’Azienda provvede sulla base della graduatoria aziendale</w:t>
      </w:r>
      <w:r>
        <w:rPr>
          <w:rFonts w:ascii="Cambria" w:hAnsi="Cambria" w:cs="Cambria"/>
          <w:color w:val="000000"/>
          <w:spacing w:val="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disponibilità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cui all'articolo 17, comma 7, con priorità per i resid</w:t>
      </w:r>
      <w:r>
        <w:rPr>
          <w:rFonts w:ascii="Cambria" w:hAnsi="Cambria" w:cs="Cambria"/>
          <w:color w:val="000000"/>
          <w:sz w:val="22"/>
          <w:szCs w:val="22"/>
        </w:rPr>
        <w:t>enti nell’ambito di iscrizione</w:t>
      </w:r>
      <w:r>
        <w:rPr>
          <w:rFonts w:ascii="Cambria" w:hAnsi="Cambria" w:cs="Cambria"/>
          <w:color w:val="000000"/>
          <w:spacing w:val="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 di attività 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medico sostituito.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sostituto assume direttamente e formalmente,  all’atto dell’accettazione della sostituzione,  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responsabilità  professionali  e  gli  obblighi  del  titolare,  sia  per  l’attivit</w:t>
      </w:r>
      <w:r>
        <w:rPr>
          <w:rFonts w:ascii="Cambria" w:hAnsi="Cambria" w:cs="Cambria"/>
          <w:color w:val="000000"/>
          <w:sz w:val="22"/>
          <w:szCs w:val="22"/>
        </w:rPr>
        <w:t>à  prestata  nei  confronti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degli assistiti che per l’attività oraria. Non è consentito al sostituto acquisire scelte del titolare.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 sostituzione del medico sospeso</w:t>
      </w:r>
      <w:r>
        <w:rPr>
          <w:rFonts w:ascii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dall’incarico ai sensi dell’articolo</w:t>
      </w:r>
      <w:r>
        <w:rPr>
          <w:rFonts w:ascii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19, comma 1 provvede 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Azienda utilizzando la </w:t>
      </w:r>
      <w:r>
        <w:rPr>
          <w:rFonts w:ascii="Cambria" w:hAnsi="Cambria" w:cs="Cambria"/>
          <w:color w:val="000000"/>
          <w:sz w:val="22"/>
          <w:szCs w:val="22"/>
        </w:rPr>
        <w:t>graduatoria aziendale</w:t>
      </w:r>
      <w:r>
        <w:rPr>
          <w:rFonts w:ascii="Cambria" w:hAnsi="Cambria" w:cs="Cambria"/>
          <w:color w:val="000000"/>
          <w:spacing w:val="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disponibilità di cui all’articolo</w:t>
      </w:r>
      <w:r>
        <w:rPr>
          <w:rFonts w:ascii="Cambria" w:hAnsi="Cambria" w:cs="Cambria"/>
          <w:color w:val="000000"/>
          <w:spacing w:val="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17, comma 7. 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scelte restano in carico al medico sospeso, fatta salva la revoca da parte degli assistiti.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Il compenso spettante al medico che effettua sostituzione per attività a ciclo di scelta è pari 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70% del compenso di cui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42, comma 2, lettera A, punto I ed è corrisposto: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intero per i mesi di aprile, maggio, ottobre e novembre;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maggior</w:t>
      </w:r>
      <w:r>
        <w:rPr>
          <w:rFonts w:ascii="Cambria" w:hAnsi="Cambria" w:cs="Cambria"/>
          <w:color w:val="000000"/>
          <w:sz w:val="22"/>
          <w:szCs w:val="22"/>
        </w:rPr>
        <w:t>ato del 20% per i mesi di dicembre, gennaio, febbraio e marzo;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ridotto del 20% per i mesi di giugno, luglio, agosto e settembre.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 titolare viene corrisposta la restante parte dei compensi mensili dovuti.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 sostituto spettano inoltre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compensi per le prestazioni aggiuntive di cui all’Allegato 5 e, con 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stesse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limitazioni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previste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titolare,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programmata  (ADP)</w:t>
      </w:r>
      <w:r>
        <w:rPr>
          <w:rFonts w:ascii="Cambria" w:hAnsi="Cambria" w:cs="Cambria"/>
          <w:color w:val="000000"/>
          <w:spacing w:val="3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di  cui  all’Allegato  6  ed  integrata  (ADI)  di  cui  all’Allegato  7, </w:t>
      </w:r>
      <w:r>
        <w:rPr>
          <w:rFonts w:ascii="Cambria" w:hAnsi="Cambria" w:cs="Cambria"/>
          <w:color w:val="000000"/>
          <w:sz w:val="22"/>
          <w:szCs w:val="22"/>
        </w:rPr>
        <w:t xml:space="preserve"> eseguite  nel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corso della sostituzione.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Per sostituzioni pari o inferiori a 30 (trenta) giorni e comunque per i primi 30 (trenta) giorni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sostituzione continuativa</w:t>
      </w:r>
      <w:r>
        <w:rPr>
          <w:rFonts w:ascii="Cambria" w:hAnsi="Cambria" w:cs="Cambria"/>
          <w:color w:val="000000"/>
          <w:spacing w:val="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 medico a ciclo di scelta l’Azienda corrisponde i compensi al medico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titolare, il quale provvede ad erogare al sostituto i compensi dovuti nel rispetto della normativa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fiscale. Dal trentunesimo giorno l’Azienda corrisponde i compensi direttamente al sostituto. Se il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sostituto è incaricato dall’Azienda i compensi sono corris</w:t>
      </w:r>
      <w:r>
        <w:rPr>
          <w:rFonts w:ascii="Cambria" w:hAnsi="Cambria" w:cs="Cambria"/>
          <w:color w:val="000000"/>
          <w:sz w:val="22"/>
          <w:szCs w:val="22"/>
        </w:rPr>
        <w:t>posti allo stesso fin dal primo giorno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sostituzione.  In  caso  di  decesso  del  medico,  il  sostituto  già  designato  prima  del  decesso  può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proseguire l’attività di sostituzione per non più di 30 (trenta) giorni, conservando il trattamento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cui</w:t>
      </w:r>
      <w:r>
        <w:rPr>
          <w:rFonts w:ascii="Cambria" w:hAnsi="Cambria" w:cs="Cambria"/>
          <w:color w:val="000000"/>
          <w:sz w:val="22"/>
          <w:szCs w:val="22"/>
        </w:rPr>
        <w:t xml:space="preserve"> beneficiava durante la sostituzione.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 medico che effettua sostituzione per attività oraria spetta il compenso indicato all’articolo</w:t>
      </w:r>
      <w:r>
        <w:rPr>
          <w:rFonts w:ascii="Cambria" w:hAnsi="Cambria" w:cs="Cambria"/>
          <w:color w:val="000000"/>
          <w:spacing w:val="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42,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comma 3, lettera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 oltre ai compensi previsti per le prestazioni aggiuntive di cui all’Allegato 5.</w:t>
      </w:r>
    </w:p>
    <w:p w:rsidR="003746DB" w:rsidRDefault="00E51A7A">
      <w:pPr>
        <w:spacing w:before="996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47/127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36" style="position:absolute;margin-left:0;margin-top:0;width:595.3pt;height:841.9pt;z-index:-25178931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35" style="position:absolute;margin-left:107.2pt;margin-top:477.9pt;width:138.8pt;height:136.9pt;z-index:-25178828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34" style="position:absolute;margin-left:178.2pt;margin-top:408.8pt;width:133.7pt;height:136.3pt;z-index:-25178726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33" style="position:absolute;margin-left:230.45pt;margin-top:341.5pt;width:151.95pt;height:150.3pt;z-index:-25178624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32" style="position:absolute;margin-left:280.6pt;margin-top:291.3pt;width:151.95pt;height:150.35pt;z-index:-25178521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31" style="position:absolute;margin-left:352pt;margin-top:250.25pt;width:143.65pt;height:143.5pt;z-index:-25178419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30" style="position:absolute;margin-left:72.75pt;margin-top:783.2pt;width:58.5pt;height:27.2pt;z-index:-25178316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629" style="position:absolute;margin-left:65.8pt;margin-top:105pt;width:474.45pt;height:.5pt;z-index:-251782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32</w:t>
      </w:r>
      <w:r>
        <w:rPr>
          <w:rFonts w:ascii="Cambria" w:hAnsi="Cambria" w:cs="Cambria"/>
          <w:color w:val="000000"/>
          <w:sz w:val="28"/>
          <w:szCs w:val="28"/>
        </w:rPr>
        <w:t>32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C0C0C0"/>
          <w:sz w:val="28"/>
          <w:szCs w:val="28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NCARICHI PROVVISORI</w:t>
      </w:r>
      <w:r>
        <w:rPr>
          <w:rFonts w:ascii="Cambria" w:hAnsi="Cambria" w:cs="Cambria"/>
          <w:color w:val="C0C0C0"/>
          <w:sz w:val="22"/>
          <w:szCs w:val="22"/>
        </w:rPr>
        <w:t>NCARICHI PROVVISORI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attesa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conferimento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dell’articolo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28,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l’Azienda può conferire un incarico provvisorio utilizzando la graduatoria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disponibilità di cui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17, comma 7, con priorità per i medici residenti nell’ambito territoriale di incarico.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provvisorio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ha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durata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inferiore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dodici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mesi,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cessa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scadenza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inserimento del medico titolare.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 l’attività  assistenziale  a ciclo  di  scelta  viene corrisposto il compenso  di cui  all’articolo  42,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comma 2, lettera A, punto I); per l’attività oraria è riconosciuto il compenso indicato all’articolo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42, comma 3, lettera 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tenuta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concedere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uso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l’eventuale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struttura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ambulatoriale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possesso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nell’ambito territoriale di incarico.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In  caso  di  improvvisa  cessazione  dell’attività  del  medico  titolare  l’Azienda  informa  i  cittadini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della necessità di procedere alla scelta di un altro medico.</w:t>
      </w:r>
    </w:p>
    <w:p w:rsidR="003746DB" w:rsidRDefault="00E51A7A">
      <w:pPr>
        <w:spacing w:before="937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48/127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28" style="position:absolute;margin-left:0;margin-top:0;width:595.3pt;height:841.9pt;z-index:-25178112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27" style="position:absolute;margin-left:107.2pt;margin-top:477.9pt;width:138.8pt;height:136.9pt;z-index:-25178009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26" style="position:absolute;margin-left:178.2pt;margin-top:408.8pt;width:133.7pt;height:136.3pt;z-index:-25177907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25" style="position:absolute;margin-left:230.45pt;margin-top:341.5pt;width:151.95pt;height:150.3pt;z-index:-25177804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24" style="position:absolute;margin-left:280.6pt;margin-top:291.3pt;width:151.95pt;height:150.35pt;z-index:-25177702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23" style="position:absolute;margin-left:352pt;margin-top:250.25pt;width:143.65pt;height:143.5pt;z-index:-25177600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22" style="position:absolute;margin-left:72.75pt;margin-top:783.2pt;width:58.5pt;height:27.2pt;z-index:-25177497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621" style="position:absolute;margin-left:83.65pt;margin-top:105pt;width:474.35pt;height:.5pt;z-index:-251773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33</w:t>
      </w:r>
      <w:r>
        <w:rPr>
          <w:rFonts w:ascii="Cambria" w:hAnsi="Cambria" w:cs="Cambria"/>
          <w:color w:val="000000"/>
          <w:sz w:val="28"/>
          <w:szCs w:val="28"/>
        </w:rPr>
        <w:t>33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M</w:t>
      </w:r>
      <w:r>
        <w:rPr>
          <w:rFonts w:ascii="Cambria" w:hAnsi="Cambria" w:cs="Cambria"/>
          <w:color w:val="C0C0C0"/>
          <w:sz w:val="28"/>
          <w:szCs w:val="28"/>
        </w:rPr>
        <w:t>M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ASSIMALE DI SCELTE E SUE LIMITAZIONI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ASSIMALE DI SCELTE E SUE LIMITAZIONI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 medici di cure primarie iscritti negli elenchi possono acquisire un numero massimo di scelte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pari a 1.575 unità, incluse le ricongiunzioni familiari</w:t>
      </w:r>
      <w:r>
        <w:rPr>
          <w:rFonts w:ascii="Cambria" w:hAnsi="Cambria" w:cs="Cambria"/>
          <w:color w:val="000000"/>
          <w:spacing w:val="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di cui all’articolo 34, comma 4</w:t>
      </w:r>
      <w:r>
        <w:rPr>
          <w:rFonts w:ascii="Cambria" w:hAnsi="Cambria" w:cs="Cambria"/>
          <w:color w:val="000000"/>
          <w:sz w:val="22"/>
          <w:szCs w:val="22"/>
        </w:rPr>
        <w:t>. Eventuali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deroghe al massimale possono essere autorizzate in relazione a</w:t>
      </w:r>
      <w:r>
        <w:rPr>
          <w:rFonts w:ascii="Cambria" w:hAnsi="Cambria" w:cs="Cambria"/>
          <w:color w:val="000000"/>
          <w:spacing w:val="3"/>
          <w:sz w:val="22"/>
          <w:szCs w:val="22"/>
        </w:rPr>
        <w:t xml:space="preserve"> particolari situazioni locali, ai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sensi dell’articolo</w:t>
      </w:r>
      <w:r>
        <w:rPr>
          <w:rFonts w:ascii="Cambria" w:hAnsi="Cambria" w:cs="Cambria"/>
          <w:color w:val="000000"/>
          <w:spacing w:val="3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48,  comma 3,  punto 5,  della Legge 833/78,  per un tempo determinato, 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superiore comunque a sei mesi.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 scelte  temporanee  di  cui  all’articolo  34,  commi  6  e  7  sono  inserite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 apposito  separato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elenco, non concorrono alla determinazione del massimale di cui al comma 1 e sono acquisibili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 limite massimo di 225 unità.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Non concorrono alla determinazione del massimale di cui al comma 1 le scelte dei minori nella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fascia di</w:t>
      </w:r>
      <w:r>
        <w:rPr>
          <w:rFonts w:ascii="Cambria" w:hAnsi="Cambria" w:cs="Cambria"/>
          <w:color w:val="000000"/>
          <w:sz w:val="22"/>
          <w:szCs w:val="22"/>
        </w:rPr>
        <w:t xml:space="preserve"> età 0-6 anni.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 medici  che,  alla  data  di  entrata  in  vigore  dell’ACN,  hanno  un  numero  di  assistiti  in  carico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superiore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quanto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stabilito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rientrano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limite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mediante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sospensione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dell'attribuzione di nuove scelte.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Aziende, sentito il parere del referente di AFT, possono autorizzare i medici ad autolimitare 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propria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misura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inferiore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ottimale.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massimale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individuale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derivante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autolimitazione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numero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scelte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modificabile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(tre)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decorrenza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stessa.</w:t>
      </w:r>
      <w:r>
        <w:rPr>
          <w:rFonts w:ascii="Cambria" w:hAnsi="Cambria" w:cs="Cambria"/>
          <w:color w:val="000000"/>
          <w:spacing w:val="11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0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far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dall’autorizzazione alla autolimitazione, non possono essere assegnate al medico ulteriori scelte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temporanee di cui al comma 2.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compensi sono corrisposti fino al massimale cui al comma 1 o massimale individuale derivante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 autolimitazione di cui al comma 5. Le scelte temporanee di cui al comma 2 sono retribuite nel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limite indicato.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L'impegno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settimanale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equivale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convenzionalmente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38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settimanali, secondo il rapporto 41 assistiti/ora.</w:t>
      </w:r>
    </w:p>
    <w:p w:rsidR="003746DB" w:rsidRDefault="00E51A7A">
      <w:pPr>
        <w:spacing w:before="557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49/127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20" style="position:absolute;margin-left:0;margin-top:0;width:595.3pt;height:841.9pt;z-index:-25177292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19" style="position:absolute;margin-left:107.2pt;margin-top:477.9pt;width:138.8pt;height:136.9pt;z-index:-25177190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18" style="position:absolute;margin-left:178.2pt;margin-top:408.8pt;width:133.7pt;height:136.3pt;z-index:-25177088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17" style="position:absolute;margin-left:230.45pt;margin-top:341.5pt;width:151.95pt;height:150.3pt;z-index:-25176985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16" style="position:absolute;margin-left:280.6pt;margin-top:291.3pt;width:151.95pt;height:150.35pt;z-index:-25176883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15" style="position:absolute;margin-left:352pt;margin-top:250.25pt;width:143.65pt;height:143.5pt;z-index:-25176780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14" style="position:absolute;margin-left:72.75pt;margin-top:783.2pt;width:58.5pt;height:27.2pt;z-index:-25176678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613" style="position:absolute;margin-left:65.8pt;margin-top:105pt;width:474.45pt;height:.5pt;z-index:-251765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34</w:t>
      </w:r>
      <w:r>
        <w:rPr>
          <w:rFonts w:ascii="Cambria" w:hAnsi="Cambria" w:cs="Cambria"/>
          <w:color w:val="000000"/>
          <w:sz w:val="28"/>
          <w:szCs w:val="28"/>
        </w:rPr>
        <w:t>34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C0C0C0"/>
          <w:sz w:val="28"/>
          <w:szCs w:val="28"/>
        </w:rPr>
        <w:t>S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CELTA DEL MEDICO DI CURE PRIMARIE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CELTA DEL MEDICO DI CURE PRIMARIE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libera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medico,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numero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assistiti,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collegata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residenza e compatibile con l'organizzazione sanitaria di riferimento del territorio. Il cittadino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sceglie per sé e per le persone di cui ha la tutela legale il medico di fiducia tra quelli iscritti negli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elenchi dell’Azienda Sanitaria di residenza, articolati per Comuni o gruppi di Comuni. L'ambito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territoriale per la scelta del medico non può essere i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nferiore all'area comunale; nei Comuni ove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operano più Aziende l’ambito territoriale coincide con una frazione del Comune stesso. La scelta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è a tempo indeterminato, salvo revoca.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Nell’ambito  dell’Azienda,  il  cittadino  sceglie  il  medico  prioritariamente  tra  quelli  operanti  nel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Comune  di  residenza  o  nei  Comuni  afferenti  al  medesimo  ambito;  può,  tuttavia,  scegliere  un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medico iscritto in elenchi diversi da quell</w:t>
      </w:r>
      <w:r>
        <w:rPr>
          <w:rFonts w:ascii="Cambria" w:hAnsi="Cambria" w:cs="Cambria"/>
          <w:color w:val="000000"/>
          <w:sz w:val="22"/>
          <w:szCs w:val="22"/>
        </w:rPr>
        <w:t>o di residenza, previa accettazione da parte del medico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interessato.  Le  Aziende  comunicano  ai  medici  l’elenco  degli  assistiti  in  carico  con  i  necessar</w:t>
      </w:r>
      <w:r>
        <w:rPr>
          <w:rFonts w:ascii="Cambria" w:hAnsi="Cambria" w:cs="Cambria"/>
          <w:color w:val="000000"/>
          <w:sz w:val="22"/>
          <w:szCs w:val="22"/>
        </w:rPr>
        <w:t>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aggiornamenti.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 minori che abbiano compiuto il sesto anno di età possono essere assisti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ti dal medico di cure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primarie a ciclo di scelta.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figlio, il coniuge e il convivente dell’assistito, già in carico al medico di cure primarie, purché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facenti  parte  anagraficamente  del  medesimo  nucleo  familiare,  possono  effettuare  la  scelta  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favore dello stesso medico nel limite di quanto previsto all’articolo 33, comma 1.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Eventuali scelte in deroga territoriale in Comuni limitrofi di Azie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nde/Regioni diverse da quella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appartenenza sono disciplinate negli Accordi Integrativi Regionali o accordi tra Regioni.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Per il cittadino non residente effettua la scelta è a tempo determinato per una durata minima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3 mesi e massima di 1 anno, espre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ssamente prorogabile, così com</w:t>
      </w:r>
      <w:r>
        <w:rPr>
          <w:rFonts w:ascii="Cambria" w:hAnsi="Cambria" w:cs="Cambria"/>
          <w:color w:val="000000"/>
          <w:sz w:val="22"/>
          <w:szCs w:val="22"/>
        </w:rPr>
        <w:t>e indicato nell’Accordo Stato-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8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maggio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2003,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rep.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1705.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l’iscrizione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temporanea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Azienda di provenienza al fine della cancellazione nelle sue liste.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cittadino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extracomunitario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regola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materia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soggiorno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italiano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determinato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validità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permesso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soggiorno. La scelta è espressamente prorogabile alla scadenza anche nelle more del rinnovo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permesso di soggiorno.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è obbligato alla assistenza del cittadino extracomunitario anche nelle more del rinnovo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del permesso di soggiorno, fatta salva ogni azione di rivalsa per quote percepite anche a seguito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mancato rinnovo del permesso di soggiorno.</w:t>
      </w:r>
    </w:p>
    <w:p w:rsidR="003746DB" w:rsidRDefault="00E51A7A">
      <w:pPr>
        <w:spacing w:before="3672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50/127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12" style="position:absolute;margin-left:0;margin-top:0;width:595.3pt;height:841.9pt;z-index:-25176473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11" style="position:absolute;margin-left:107.2pt;margin-top:477.9pt;width:138.8pt;height:136.9pt;z-index:-25176371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10" style="position:absolute;margin-left:178.2pt;margin-top:408.8pt;width:133.7pt;height:136.3pt;z-index:-25176268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09" style="position:absolute;margin-left:230.45pt;margin-top:341.5pt;width:151.95pt;height:150.3pt;z-index:-25176166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08" style="position:absolute;margin-left:280.6pt;margin-top:291.3pt;width:151.95pt;height:150.35pt;z-index:-25176064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607" style="position:absolute;margin-left:352pt;margin-top:250.25pt;width:143.65pt;height:143.5pt;z-index:-25175961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06" style="position:absolute;margin-left:72.75pt;margin-top:783.2pt;width:58.5pt;height:27.2pt;z-index:-25175859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605" style="position:absolute;margin-left:83.65pt;margin-top:105pt;width:474.35pt;height:.5pt;z-index:-251757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35</w:t>
      </w:r>
      <w:r>
        <w:rPr>
          <w:rFonts w:ascii="Cambria" w:hAnsi="Cambria" w:cs="Cambria"/>
          <w:color w:val="000000"/>
          <w:sz w:val="28"/>
          <w:szCs w:val="28"/>
        </w:rPr>
        <w:t>35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7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C0C0C0"/>
          <w:sz w:val="28"/>
          <w:szCs w:val="28"/>
        </w:rPr>
        <w:t>R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EVOCA E RICUSAZIONE DELLA SCELTA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EVOCA E RICUSAZIONE DELLA SCELTA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Il  cittadino  può  revocare  in  qualsiasi  momento  la  scelta  del  medico,  utilizzando  le  procedure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dell’Azienda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nuova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assistenziali,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ha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immediato.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medico a ciclo di scelta che non intenda prestare la propria opera in favore di un assistito può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ricusare la scelta dandone comunicazione alla competente Azienda. Tale ricusazione deve essere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motivata da eccezionali ed oggettivi motivi di in</w:t>
      </w:r>
      <w:r>
        <w:rPr>
          <w:rFonts w:ascii="Cambria" w:hAnsi="Cambria" w:cs="Cambria"/>
          <w:color w:val="000000"/>
          <w:sz w:val="22"/>
          <w:szCs w:val="22"/>
        </w:rPr>
        <w:t>compatibilit</w:t>
      </w:r>
      <w:r>
        <w:rPr>
          <w:rFonts w:ascii="Cambria" w:hAnsi="Cambria" w:cs="Cambria"/>
          <w:color w:val="000000"/>
          <w:sz w:val="22"/>
          <w:szCs w:val="22"/>
        </w:rPr>
        <w:t>à ai sensi dell’articolo</w:t>
      </w:r>
      <w:r>
        <w:rPr>
          <w:rFonts w:ascii="Cambria" w:hAnsi="Cambria" w:cs="Cambria"/>
          <w:color w:val="000000"/>
          <w:spacing w:val="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8, comma 1,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lettera  b),  D.Lgs.  30  dicembre  1992  n.  502  e  successive  modificazioni  ed  integrazioni.  Tra  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motivi della ricusazione assume particolare importanza la turbativa del rapporto di fiducia. Agli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effetti assist</w:t>
      </w:r>
      <w:r>
        <w:rPr>
          <w:rFonts w:ascii="Cambria" w:hAnsi="Cambria" w:cs="Cambria"/>
          <w:color w:val="000000"/>
          <w:sz w:val="22"/>
          <w:szCs w:val="22"/>
        </w:rPr>
        <w:t>enziali la ricusazione decorre dal 16°d giorno successivo alla sua comunicazione.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Non è consentita la ricusazione qualora nell’ambito territoriale di scelta non sia operante altro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medico, salvo che ricorrano eccezionali motivi di incompatibilità.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che abbiano esercitato il diritto di autolimitazione del massimale non possono avvalersi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dello strumento della ricusazione per mantenersi al di sotto del limite dell’autolimitazione o per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rientrare nel massimale.</w:t>
      </w:r>
    </w:p>
    <w:p w:rsidR="003746DB" w:rsidRDefault="00E51A7A">
      <w:pPr>
        <w:spacing w:before="890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51/127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604" style="position:absolute;margin-left:0;margin-top:0;width:595.3pt;height:841.9pt;z-index:-25175654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603" style="position:absolute;margin-left:107.2pt;margin-top:477.9pt;width:138.8pt;height:136.9pt;z-index:-25175552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02" style="position:absolute;margin-left:178.2pt;margin-top:408.8pt;width:133.7pt;height:136.3pt;z-index:-25175449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601" style="position:absolute;margin-left:230.45pt;margin-top:341.5pt;width:151.95pt;height:150.3pt;z-index:-25175347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600" style="position:absolute;margin-left:280.6pt;margin-top:291.3pt;width:151.95pt;height:150.35pt;z-index:-25175244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99" style="position:absolute;margin-left:352pt;margin-top:250.25pt;width:143.65pt;height:143.5pt;z-index:-25175142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98" style="position:absolute;margin-left:72.75pt;margin-top:783.2pt;width:58.5pt;height:27.2pt;z-index:-25175040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597" style="position:absolute;margin-left:65.8pt;margin-top:105pt;width:474.45pt;height:.5pt;z-index:-251749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36</w:t>
      </w:r>
      <w:r>
        <w:rPr>
          <w:rFonts w:ascii="Cambria" w:hAnsi="Cambria" w:cs="Cambria"/>
          <w:color w:val="000000"/>
          <w:sz w:val="28"/>
          <w:szCs w:val="28"/>
        </w:rPr>
        <w:t>36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7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C0C0C0"/>
          <w:sz w:val="28"/>
          <w:szCs w:val="28"/>
        </w:rPr>
        <w:t>R</w:t>
      </w:r>
      <w:r>
        <w:rPr>
          <w:rFonts w:ascii="Cambria" w:hAnsi="Cambria" w:cs="Cambria"/>
          <w:color w:val="000000"/>
          <w:sz w:val="22"/>
          <w:szCs w:val="22"/>
        </w:rPr>
        <w:t>EVOCHE D</w:t>
      </w:r>
      <w:r>
        <w:rPr>
          <w:rFonts w:ascii="Cambria" w:hAnsi="Cambria" w:cs="Cambria"/>
          <w:color w:val="C0C0C0"/>
          <w:sz w:val="22"/>
          <w:szCs w:val="22"/>
        </w:rPr>
        <w:t>EVOCHE D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z w:val="22"/>
          <w:szCs w:val="22"/>
        </w:rPr>
        <w:t>UFFICIO DELLE SCELTE</w:t>
      </w:r>
      <w:r>
        <w:rPr>
          <w:rFonts w:ascii="Cambria" w:hAnsi="Cambria" w:cs="Cambria"/>
          <w:color w:val="C0C0C0"/>
          <w:sz w:val="22"/>
          <w:szCs w:val="22"/>
        </w:rPr>
        <w:t>UFFICIO DELLE SCELTE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revoche delle scelte dei cittadini sono effettuate d’ufficio dall’Azienda nei seguenti casi: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fruizione  temporanea  dell’assistenza  sanitaria  erogata  dallo  Stato  ai  sensi  dell’articolo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7,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comma 1, della Legge 7 agosto 1982 n. 526;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decesso dell’assistito;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trasferimento di residenza dell’assistito in altra Azienda;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irregolare doppia iscrizione del cittadino;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cancellazione del medico dall’elenco di scelta.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 cittadini di cui al comma precedente, lettera a) in caso di cessazione delle condizioni previste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dalla citata Legge effettuano una nuova scelta del medico d</w:t>
      </w:r>
      <w:r>
        <w:rPr>
          <w:rFonts w:ascii="Cambria" w:hAnsi="Cambria" w:cs="Cambria"/>
          <w:color w:val="000000"/>
          <w:sz w:val="22"/>
          <w:szCs w:val="22"/>
        </w:rPr>
        <w:t>i fiducia.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 cancellazioni  per  i  casi  di  cui  al  comma  1,  lettera  d)  decorrono  dalla  data  della  seconda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attribuzione nel caso di scelta posta due volte in carico allo stesso medico. Se trattasi di medici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diversi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cancellazione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dall’elenco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assistiti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primo  medico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decorre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seconda scelta.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L’Azienda, previa comunicazione al medico, procede al recupero di quote per assistiti liquidate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non dovute a far data dal verificarsi di uno degli eventi di cui al </w:t>
      </w:r>
      <w:r>
        <w:rPr>
          <w:rFonts w:ascii="Cambria" w:hAnsi="Cambria" w:cs="Cambria"/>
          <w:color w:val="000000"/>
          <w:sz w:val="22"/>
          <w:szCs w:val="22"/>
        </w:rPr>
        <w:t>comma 1. Il medico può opporre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motivato  e  documentato ricorso  entro  15  (quindici)  giorni  ed  il Direttore  Generale assume  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propria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deliberazione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merito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30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(trenta)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ricevimento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ricorso.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ripetizione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somme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l’applicazione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conguaglio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negativo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avviene,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recupero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dell’importo complessivo, nella misura massima mensile del 20% delle quote corrisposte in base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al  numero degli assistiti in carico, al  netto delle  ritenute  fiscali e previdenziali. L’Azie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nda può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dare  corso  ad  una  diversa  rateizzazione  delle  somme  da  ripetere  o  al  conguaglio  negativo,  in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percentuale superiore al 20%, previo accordo con il medico interessato.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economici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cancellazioni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attribuzioni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seguono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vigenti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disposizioni del Codice Civile in materia di ripetizione di emolumenti non dovuti e di crediti, con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relativi termini di prescrizione.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presso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cittadino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nuova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tale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circostanza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all’Azienda di provenienza perché provveda alla revoca con decorrenza dalla data</w:t>
      </w:r>
      <w:r>
        <w:rPr>
          <w:rFonts w:ascii="Cambria" w:hAnsi="Cambria" w:cs="Cambria"/>
          <w:color w:val="000000"/>
          <w:spacing w:val="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 nuova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scelta.</w:t>
      </w:r>
    </w:p>
    <w:p w:rsidR="003746DB" w:rsidRDefault="00E51A7A">
      <w:pPr>
        <w:spacing w:before="3908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52/127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96" style="position:absolute;margin-left:0;margin-top:0;width:595.3pt;height:841.9pt;z-index:-25174835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95" style="position:absolute;margin-left:107.2pt;margin-top:477.9pt;width:138.8pt;height:136.9pt;z-index:-25174732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94" style="position:absolute;margin-left:178.2pt;margin-top:408.8pt;width:133.7pt;height:136.3pt;z-index:-25174630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93" style="position:absolute;margin-left:230.45pt;margin-top:341.5pt;width:151.95pt;height:150.3pt;z-index:-25174528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92" style="position:absolute;margin-left:280.6pt;margin-top:291.3pt;width:151.95pt;height:150.35pt;z-index:-25174425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91" style="position:absolute;margin-left:352pt;margin-top:250.25pt;width:143.65pt;height:143.5pt;z-index:-25174323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90" style="position:absolute;margin-left:72.75pt;margin-top:783.2pt;width:58.5pt;height:27.2pt;z-index:-25174220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589" style="position:absolute;margin-left:83.65pt;margin-top:105pt;width:474.35pt;height:.5pt;z-index:-251741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37</w:t>
      </w:r>
      <w:r>
        <w:rPr>
          <w:rFonts w:ascii="Cambria" w:hAnsi="Cambria" w:cs="Cambria"/>
          <w:color w:val="000000"/>
          <w:sz w:val="28"/>
          <w:szCs w:val="28"/>
        </w:rPr>
        <w:t>37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E</w:t>
      </w:r>
      <w:r>
        <w:rPr>
          <w:rFonts w:ascii="Cambria" w:hAnsi="Cambria" w:cs="Cambria"/>
          <w:color w:val="C0C0C0"/>
          <w:sz w:val="28"/>
          <w:szCs w:val="28"/>
        </w:rPr>
        <w:t>E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FFETTI ECONOMICI DI SCELTA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FFETTI ECONOMICI DI SCELTA</w:t>
      </w:r>
      <w:r>
        <w:rPr>
          <w:rFonts w:ascii="Cambria" w:hAnsi="Cambria" w:cs="Cambria"/>
          <w:color w:val="000000"/>
          <w:sz w:val="28"/>
          <w:szCs w:val="28"/>
        </w:rPr>
        <w:t>,</w:t>
      </w:r>
      <w:r>
        <w:rPr>
          <w:rFonts w:ascii="Cambria" w:hAnsi="Cambria" w:cs="Cambria"/>
          <w:color w:val="C0C0C0"/>
          <w:sz w:val="28"/>
          <w:szCs w:val="28"/>
        </w:rPr>
        <w:t>,</w:t>
      </w:r>
      <w:r>
        <w:rPr>
          <w:rFonts w:ascii="Cambria" w:hAnsi="Cambria" w:cs="Cambria"/>
          <w:color w:val="C0C0C0"/>
          <w:spacing w:val="-16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REVOCA E RICUSAZIONE</w:t>
      </w:r>
      <w:r>
        <w:rPr>
          <w:rFonts w:ascii="Cambria" w:hAnsi="Cambria" w:cs="Cambria"/>
          <w:color w:val="C0C0C0"/>
          <w:sz w:val="22"/>
          <w:szCs w:val="22"/>
        </w:rPr>
        <w:t>REVOCA E RICUSAZIONE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Ai fini della corresponsione delle quote per assistiti in carico la scelta, la ricusazione e la revoca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decorrono dal primo giorno del mese in corso o dal primo giorno del mese successivo a seconda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che intervengano entro il 15° giorno o dal 16° giorno del m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ese. In caso di morte dell’assistito 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quota è corrisposta fino alla data del decesso.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rateo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mensile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assistiti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carico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frazionabile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trentesimi,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pagamento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frazioni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mese,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quando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variazioni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dipendano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trasferimento,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cancellazione o sospensione del medico dall’elenco.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cessazione dell’incarico del medico per sopraggiunti limiti di età produce effetti economici dal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giorno di compimento dell’età prevista.</w:t>
      </w:r>
    </w:p>
    <w:p w:rsidR="003746DB" w:rsidRDefault="00E51A7A">
      <w:pPr>
        <w:spacing w:before="10504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53/127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88" style="position:absolute;margin-left:0;margin-top:0;width:595.3pt;height:841.9pt;z-index:-25174016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87" style="position:absolute;margin-left:107.2pt;margin-top:477.9pt;width:138.8pt;height:136.9pt;z-index:-25173913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86" style="position:absolute;margin-left:178.2pt;margin-top:408.8pt;width:133.7pt;height:136.3pt;z-index:-25173811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85" style="position:absolute;margin-left:230.45pt;margin-top:341.5pt;width:151.95pt;height:150.3pt;z-index:-25173708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84" style="position:absolute;margin-left:280.6pt;margin-top:291.3pt;width:151.95pt;height:150.35pt;z-index:-25173606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83" style="position:absolute;margin-left:352pt;margin-top:250.25pt;width:143.65pt;height:143.5pt;z-index:-25173504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82" style="position:absolute;margin-left:72.75pt;margin-top:783.2pt;width:58.5pt;height:27.2pt;z-index:-25173401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581" style="position:absolute;margin-left:65.8pt;margin-top:105pt;width:474.45pt;height:.5pt;z-index:-251732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38</w:t>
      </w:r>
      <w:r>
        <w:rPr>
          <w:rFonts w:ascii="Cambria" w:hAnsi="Cambria" w:cs="Cambria"/>
          <w:color w:val="000000"/>
          <w:sz w:val="28"/>
          <w:szCs w:val="28"/>
        </w:rPr>
        <w:t>38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OMPITI DEL MEDICO DI CURE PRIMARIE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OMPITI DEL MEDICO DI CURE PRIMARIE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Al  fine  di  concorrere  ad  assicurare  la  tutela  della  salute  degli  assistiti  nel  rispetto  di  quanto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previsto dai livelli essenziali e uniformi di assistenza  e con modalità rispondenti al  livello più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avanzato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appropriatezza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clinica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organizzativa,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espleta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seguenti funzioni: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assume il governo del processo assistenziale relativo a ciascun paziente in carico;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 fa parte attiva della continuità dell’assistenza per gli assistiti;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persegue gli obiettivi di salute dei cittadini con il miglior impiego possibile delle risorse.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Al fine di espletare i suoi compiti e funzioni nel rispetto dei principi sopra indicati, il medico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svolge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 propria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  facendo  parte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integrante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un’AFT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partecipa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attività dell'UCCP di riferimento.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Per ciascun paziente in carico, il medico raccoglie e invia le informazioni all’Azienda sanitaria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come previsto dall’articolo 9 del presente 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funzioni ed i compiti previsti dal presente articolo costituiscono responsabilità individuali 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</w:t>
      </w:r>
      <w:r>
        <w:rPr>
          <w:rFonts w:ascii="Cambria" w:hAnsi="Cambria" w:cs="Cambria"/>
          <w:color w:val="000000"/>
          <w:sz w:val="22"/>
          <w:szCs w:val="22"/>
        </w:rPr>
        <w:t>dico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rappresentano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condizioni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irrinunciabili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l’accesso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mantenimento della convenzione con il SSN.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Nello svolgimento della propria attività il medico di cure primarie: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cura la tenuta e l’aggiornamento della cartella clinica informatizzata di ciascun assistito da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condividere con gli altri medici della AFT;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adotta le misure necessarie, in conformità alle normative vigenti, per il consenso informato,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il trattamento, la c</w:t>
      </w:r>
      <w:r>
        <w:rPr>
          <w:rFonts w:ascii="Cambria" w:hAnsi="Cambria" w:cs="Cambria"/>
          <w:color w:val="000000"/>
          <w:sz w:val="22"/>
          <w:szCs w:val="22"/>
        </w:rPr>
        <w:t>onservazione e la sicurezza dei dati sensibili;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opera  nell’ambito  delle  Aggregazioni  Funzionali  Territoriali  e  Unità  Complesse  delle  Cure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rispettando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modalità</w:t>
      </w:r>
      <w:r>
        <w:rPr>
          <w:rFonts w:ascii="Cambria" w:hAnsi="Cambria" w:cs="Cambria"/>
          <w:color w:val="000000"/>
          <w:spacing w:val="12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organizzative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concordate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all’interno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stesse,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espletando sia attività a ciclo di scelta che attività oraria;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garantisce  la  continuità  dell’assistenza  per  tutti  i  giorni  della  settimana</w:t>
      </w:r>
      <w:r>
        <w:rPr>
          <w:rFonts w:ascii="Cambria" w:hAnsi="Cambria" w:cs="Cambria"/>
          <w:color w:val="000000"/>
          <w:spacing w:val="3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  secondo  quanto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previsto dall’articolo 39 del presente Accordo;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agli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assistiti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carico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globale,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attraverso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visite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ambulatoriali e domiciliari;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gestisce le patologie acute e croniche secondo la miglior pratica, con interventi appropriati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ed  azioni  di  promozione  della  salute</w:t>
      </w:r>
      <w:r>
        <w:rPr>
          <w:rFonts w:ascii="Cambria" w:hAnsi="Cambria" w:cs="Cambria"/>
          <w:color w:val="000000"/>
          <w:spacing w:val="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  garantisce  l’assistenza  proa</w:t>
      </w:r>
      <w:r>
        <w:rPr>
          <w:rFonts w:ascii="Cambria" w:hAnsi="Cambria" w:cs="Cambria"/>
          <w:color w:val="000000"/>
          <w:sz w:val="22"/>
          <w:szCs w:val="22"/>
        </w:rPr>
        <w:t>ttiva  nei  confronti  dei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malati  cronici  e  dei  pazienti  fragili,</w:t>
      </w:r>
      <w:r>
        <w:rPr>
          <w:rFonts w:ascii="Cambria" w:hAnsi="Cambria" w:cs="Cambria"/>
          <w:color w:val="000000"/>
          <w:spacing w:val="3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  quanto  previsto  dall’articolo  39  del  presente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Accordo;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g)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partecipa a progetti e programmi di attività, finalizzati al rispetto dei livelli programmati di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spesa,  concordati  a  livello  regionale  e/o  aziendale,  ed  a  quelli  finalizzati  a  sensibilizzare  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cittadini  su  specifiche  tematiche,  sull'adozione  di  corretti  stili  di  vita,  uso  appropriato  dei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farmaci e delle risorse messe a disposi</w:t>
      </w:r>
      <w:r>
        <w:rPr>
          <w:rFonts w:ascii="Cambria" w:hAnsi="Cambria" w:cs="Cambria"/>
          <w:color w:val="000000"/>
          <w:sz w:val="22"/>
          <w:szCs w:val="22"/>
        </w:rPr>
        <w:t>zione del SSN;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h)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collabora con la dirigenza dell’Azienda sanitaria per la realizzazione dei compiti istituzionali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 Servizio Sanitario Nazionale;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i)</w:t>
      </w:r>
      <w:r>
        <w:rPr>
          <w:rFonts w:ascii="Cambria" w:hAnsi="Cambria" w:cs="Cambria"/>
          <w:color w:val="000000"/>
          <w:spacing w:val="1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partecipa alle attività formative programmate dall’Azienda;</w:t>
      </w:r>
    </w:p>
    <w:p w:rsidR="003746DB" w:rsidRDefault="00E51A7A">
      <w:pPr>
        <w:spacing w:before="22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54/127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80" style="position:absolute;margin-left:0;margin-top:0;width:595.3pt;height:841.9pt;z-index:-25173196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79" style="position:absolute;margin-left:107.2pt;margin-top:477.9pt;width:138.8pt;height:136.9pt;z-index:-25173094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78" style="position:absolute;margin-left:178.2pt;margin-top:408.8pt;width:133.7pt;height:136.3pt;z-index:-25172992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77" style="position:absolute;margin-left:230.45pt;margin-top:341.5pt;width:151.95pt;height:150.3pt;z-index:-25172889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76" style="position:absolute;margin-left:280.6pt;margin-top:291.3pt;width:151.95pt;height:150.35pt;z-index:-25172787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75" style="position:absolute;margin-left:352pt;margin-top:250.25pt;width:143.65pt;height:143.5pt;z-index:-25172684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74" style="position:absolute;margin-left:72.75pt;margin-top:783.2pt;width:58.5pt;height:27.2pt;z-index:-25172582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j)</w:t>
      </w:r>
      <w:r>
        <w:rPr>
          <w:rFonts w:ascii="Cambria" w:hAnsi="Cambria" w:cs="Cambria"/>
          <w:color w:val="000000"/>
          <w:spacing w:val="1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 v</w:t>
      </w:r>
      <w:r>
        <w:rPr>
          <w:rFonts w:ascii="Cambria" w:hAnsi="Cambria" w:cs="Cambria"/>
          <w:color w:val="000000"/>
          <w:sz w:val="22"/>
          <w:szCs w:val="22"/>
        </w:rPr>
        <w:t>isite occasionali, secondo quanto previsto dall’articolo 41 del presente ACN;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k)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redige le certificazioni obbligatorie di propria competenza;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l)</w:t>
      </w:r>
      <w:r>
        <w:rPr>
          <w:rFonts w:ascii="Cambria" w:hAnsi="Cambria" w:cs="Cambria"/>
          <w:color w:val="000000"/>
          <w:spacing w:val="1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 le prestazioni aggiuntive di cui all’Allegato 5;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m)</w:t>
      </w:r>
      <w:r>
        <w:rPr>
          <w:rFonts w:ascii="Cambria" w:hAnsi="Cambria" w:cs="Cambria"/>
          <w:color w:val="000000"/>
          <w:spacing w:val="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eroga  assistenza  in  zone  disagiate/disagiatissime,  sulla  base  degli  Accordi  regionali  di  cui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all’articolo 42, comma 2, lettera 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Rientrano nei compiti ed obblighi del medico di cure primarie a ciclo di scelta: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 visite  domiciliari,  av</w:t>
      </w:r>
      <w:r>
        <w:rPr>
          <w:rFonts w:ascii="Cambria" w:hAnsi="Cambria" w:cs="Cambria"/>
          <w:color w:val="000000"/>
          <w:sz w:val="22"/>
          <w:szCs w:val="22"/>
        </w:rPr>
        <w:t>uto  riguardo  alla  non  trasferibilità  dell’ammalato,  su  richiesta  dei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propri assistiti sono da eseguire di norma nel corso della stessa giornata o entro le ore dodici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 giorno successivo;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l’assistenza programmata al domicilio dell’assistito, an</w:t>
      </w:r>
      <w:r>
        <w:rPr>
          <w:rFonts w:ascii="Cambria" w:hAnsi="Cambria" w:cs="Cambria"/>
          <w:color w:val="000000"/>
          <w:sz w:val="22"/>
          <w:szCs w:val="22"/>
        </w:rPr>
        <w:t>che in forma integrata con l’assistenza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specialistica,  infermieristica  e  riabilitativa,  in  collegamento  se  necessario  con  l’assistenza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sociale, secondo gli Allegati 6 e 7 ovvero secondo gli Accordi Integrativi Regionali;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l’assistenza</w:t>
      </w:r>
      <w:r>
        <w:rPr>
          <w:rFonts w:ascii="Cambria" w:hAnsi="Cambria" w:cs="Cambria"/>
          <w:color w:val="000000"/>
          <w:spacing w:val="12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programmat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1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confronti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pazienti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ospiti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strutture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residenziali,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disciplinata da protocolli definiti dagli Accordi Integrativi Regionali;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consulto  con  lo  specialista  attuato  di  persona  presso  gli  ambulatori  dell’Azienda  o,  su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richiesta motivata e previa autorizzazione aziendale, presso il domicilio del paziente;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 partecipazione  alle  campagne  di  vaccinazione  antinfluenzale,  promosse  ed  organizzate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dalla Regione e/o dalle Aziende, con obbligo di effettuare le vaccin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azioni alla popolazione 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rischio, secondo modalità concordate;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rilascio delle seguenti certificazioni obbligatorie: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I)</w:t>
      </w:r>
      <w:r>
        <w:rPr>
          <w:rFonts w:ascii="Cambria" w:hAnsi="Cambria" w:cs="Cambria"/>
          <w:color w:val="000000"/>
          <w:spacing w:val="185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assenza per malattia dei lavoratori dipendenti;</w:t>
      </w:r>
    </w:p>
    <w:p w:rsidR="003746DB" w:rsidRDefault="00E51A7A">
      <w:pPr>
        <w:spacing w:before="15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II)</w:t>
      </w:r>
      <w:r>
        <w:rPr>
          <w:rFonts w:ascii="Cambria" w:hAnsi="Cambria" w:cs="Cambria"/>
          <w:color w:val="000000"/>
          <w:spacing w:val="12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incapacità temporanea al lavoro;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III)</w:t>
      </w:r>
      <w:r>
        <w:rPr>
          <w:rFonts w:ascii="Cambria" w:hAnsi="Cambria" w:cs="Cambria"/>
          <w:color w:val="000000"/>
          <w:spacing w:val="6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idoneità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svolgimento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sportive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agonistiche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Decreto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Ministero della Salute 24 aprile 2013, articolo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3, lettere a) e c), nell’ambito scolastico, a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seguito di specifica richiesta dell'autorità scolastica competente;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IV)</w:t>
      </w:r>
      <w:r>
        <w:rPr>
          <w:rFonts w:ascii="Cambria" w:hAnsi="Cambria" w:cs="Cambria"/>
          <w:color w:val="000000"/>
          <w:spacing w:val="7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riammissione  alla  scuola  dell’obbligo,  agli  asili  nido,  alla  scuola  materna  e  alle  scuole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secondarie superiori, laddove previste;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V)</w:t>
      </w:r>
      <w:r>
        <w:rPr>
          <w:rFonts w:ascii="Cambria" w:hAnsi="Cambria" w:cs="Cambria"/>
          <w:color w:val="000000"/>
          <w:spacing w:val="134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riammissione al lavoro degli alimentaristi, laddove previste;</w:t>
      </w:r>
    </w:p>
    <w:p w:rsidR="003746DB" w:rsidRDefault="00E51A7A">
      <w:pPr>
        <w:spacing w:before="156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VI)</w:t>
      </w:r>
      <w:r>
        <w:rPr>
          <w:rFonts w:ascii="Cambria" w:hAnsi="Cambria" w:cs="Cambria"/>
          <w:color w:val="000000"/>
          <w:spacing w:val="7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valutazioni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multidimensionali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connesse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cert</w:t>
      </w:r>
      <w:r>
        <w:rPr>
          <w:rFonts w:ascii="Cambria" w:hAnsi="Cambria" w:cs="Cambria"/>
          <w:color w:val="000000"/>
          <w:sz w:val="22"/>
          <w:szCs w:val="22"/>
        </w:rPr>
        <w:t>ificazioni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relative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integrata,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programmata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l’inserimento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strutture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residenziali,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programmazione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nell’ambito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</w:p>
    <w:p w:rsidR="003746DB" w:rsidRDefault="00E51A7A">
      <w:pPr>
        <w:spacing w:before="39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Accordi regionali.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Rientrano nei compiti ed obblighi del medico di cure primarie ad attività oraria: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l'erogazione di prestazioni assistenziali non urgenti, in sede ambulatoriale o a domicilio, 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tutta la popolazione, di ogni fascia di età, nelle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fasce orarie di cui all’articolo 39, comma 2;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 partecipazione  alla  gestione  della  continuità  della  assistenza  nella  fascia  oraria  8.00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–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20.00  dei  giorni  feriali,  secondo  i  modelli  organizzativi  regionali,  anche  nell’ambito  della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funzionalità del Numero Unico Europeo 116117;</w:t>
      </w:r>
    </w:p>
    <w:p w:rsidR="003746DB" w:rsidRDefault="00E51A7A">
      <w:pPr>
        <w:spacing w:before="389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55/127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73" style="position:absolute;margin-left:0;margin-top:0;width:595.3pt;height:841.9pt;z-index:-25172480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72" style="position:absolute;margin-left:107.2pt;margin-top:477.9pt;width:138.8pt;height:136.9pt;z-index:-25172377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71" style="position:absolute;margin-left:178.2pt;margin-top:408.8pt;width:133.7pt;height:136.3pt;z-index:-25172275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70" style="position:absolute;margin-left:230.45pt;margin-top:341.5pt;width:151.95pt;height:150.3pt;z-index:-25172172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69" style="position:absolute;margin-left:280.6pt;margin-top:291.3pt;width:151.95pt;height:150.35pt;z-index:-25172070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68" style="position:absolute;margin-left:352pt;margin-top:250.25pt;width:143.65pt;height:143.5pt;z-index:-25171968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67" style="position:absolute;margin-left:72.75pt;margin-top:783.2pt;width:58.5pt;height:27.2pt;z-index:-25171865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proposte di ricovero;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prescrizioni farmaceutiche per una terapia non differibile e secondo le disposizioni vigenti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in materia;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rilascio delle seguenti certifica</w:t>
      </w:r>
      <w:r>
        <w:rPr>
          <w:rFonts w:ascii="Cambria" w:hAnsi="Cambria" w:cs="Cambria"/>
          <w:color w:val="000000"/>
          <w:sz w:val="22"/>
          <w:szCs w:val="22"/>
        </w:rPr>
        <w:t>zioni obbligatorie: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I)</w:t>
      </w:r>
      <w:r>
        <w:rPr>
          <w:rFonts w:ascii="Cambria" w:hAnsi="Cambria" w:cs="Cambria"/>
          <w:color w:val="000000"/>
          <w:spacing w:val="185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assenza per malattia dei lavoratori dipendenti, fino ad un massimo di tre giorni;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II)</w:t>
      </w:r>
      <w:r>
        <w:rPr>
          <w:rFonts w:ascii="Cambria" w:hAnsi="Cambria" w:cs="Cambria"/>
          <w:color w:val="000000"/>
          <w:spacing w:val="12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assenza per malattia dei lavoratori turnisti;</w:t>
      </w:r>
    </w:p>
    <w:p w:rsidR="003746DB" w:rsidRDefault="00E51A7A">
      <w:pPr>
        <w:spacing w:before="156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III)</w:t>
      </w:r>
      <w:r>
        <w:rPr>
          <w:rFonts w:ascii="Cambria" w:hAnsi="Cambria" w:cs="Cambria"/>
          <w:color w:val="000000"/>
          <w:spacing w:val="6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riammissione al lavoro degli alimentaristi, laddove previste;</w:t>
      </w:r>
    </w:p>
    <w:p w:rsidR="003746DB" w:rsidRDefault="00E51A7A">
      <w:pPr>
        <w:spacing w:before="153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constatazione di decesso.</w:t>
      </w:r>
    </w:p>
    <w:p w:rsidR="003746DB" w:rsidRDefault="00E51A7A">
      <w:pPr>
        <w:spacing w:before="10847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56/127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66" style="position:absolute;margin-left:0;margin-top:0;width:595.3pt;height:841.9pt;z-index:-25171763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65" style="position:absolute;margin-left:107.2pt;margin-top:477.9pt;width:138.8pt;height:136.9pt;z-index:-25171660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64" style="position:absolute;margin-left:178.2pt;margin-top:408.8pt;width:133.7pt;height:136.3pt;z-index:-25171558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63" style="position:absolute;margin-left:230.45pt;margin-top:341.5pt;width:151.95pt;height:150.3pt;z-index:-25171456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62" style="position:absolute;margin-left:280.6pt;margin-top:291.3pt;width:151.95pt;height:150.35pt;z-index:-25171353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61" style="position:absolute;margin-left:352pt;margin-top:250.25pt;width:143.65pt;height:143.5pt;z-index:-25171251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60" style="position:absolute;margin-left:72.75pt;margin-top:783.2pt;width:58.5pt;height:27.2pt;z-index:-25171148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559" style="position:absolute;margin-left:83.65pt;margin-top:123.85pt;width:474.35pt;height:.5pt;z-index:-2517104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  <w:r>
        <w:rPr>
          <w:rFonts w:ascii="Cambria" w:hAnsi="Cambria" w:cs="Cambria"/>
          <w:color w:val="C0C0C0"/>
          <w:spacing w:val="6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39</w:t>
      </w:r>
      <w:r>
        <w:rPr>
          <w:rFonts w:ascii="Cambria" w:hAnsi="Cambria" w:cs="Cambria"/>
          <w:color w:val="C0C0C0"/>
          <w:sz w:val="28"/>
          <w:szCs w:val="28"/>
        </w:rPr>
        <w:t>39</w:t>
      </w:r>
      <w:r>
        <w:rPr>
          <w:rFonts w:ascii="Cambria" w:hAnsi="Cambria" w:cs="Cambria"/>
          <w:color w:val="C0C0C0"/>
          <w:spacing w:val="6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66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TTIVITÀ</w:t>
      </w:r>
      <w:r>
        <w:rPr>
          <w:rFonts w:ascii="Cambria" w:hAnsi="Cambria" w:cs="Cambria"/>
          <w:color w:val="C0C0C0"/>
          <w:sz w:val="22"/>
          <w:szCs w:val="22"/>
        </w:rPr>
        <w:t>TTIVITÀ</w:t>
      </w:r>
      <w:r>
        <w:rPr>
          <w:rFonts w:ascii="Cambria" w:hAnsi="Cambria" w:cs="Cambria"/>
          <w:color w:val="C0C0C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ASSISTENZIALE</w:t>
      </w:r>
      <w:r>
        <w:rPr>
          <w:rFonts w:ascii="Cambria" w:hAnsi="Cambria" w:cs="Cambria"/>
          <w:color w:val="C0C0C0"/>
          <w:sz w:val="22"/>
          <w:szCs w:val="22"/>
        </w:rPr>
        <w:t>ASSISTENZIALE</w:t>
      </w:r>
      <w:r>
        <w:rPr>
          <w:rFonts w:ascii="Cambria" w:hAnsi="Cambria" w:cs="Cambria"/>
          <w:color w:val="C0C0C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C0C0C0"/>
          <w:sz w:val="22"/>
          <w:szCs w:val="22"/>
        </w:rPr>
        <w:t>A</w:t>
      </w:r>
      <w:r>
        <w:rPr>
          <w:rFonts w:ascii="Cambria" w:hAnsi="Cambria" w:cs="Cambria"/>
          <w:color w:val="C0C0C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PRESTAZIONE</w:t>
      </w:r>
      <w:r>
        <w:rPr>
          <w:rFonts w:ascii="Cambria" w:hAnsi="Cambria" w:cs="Cambria"/>
          <w:color w:val="C0C0C0"/>
          <w:sz w:val="22"/>
          <w:szCs w:val="22"/>
        </w:rPr>
        <w:t>PRESTAZIONE</w:t>
      </w:r>
      <w:r>
        <w:rPr>
          <w:rFonts w:ascii="Cambria" w:hAnsi="Cambria" w:cs="Cambria"/>
          <w:color w:val="C0C0C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</w:t>
      </w:r>
      <w:r>
        <w:rPr>
          <w:rFonts w:ascii="Cambria" w:hAnsi="Cambria" w:cs="Cambria"/>
          <w:color w:val="C0C0C0"/>
          <w:sz w:val="22"/>
          <w:szCs w:val="22"/>
        </w:rPr>
        <w:t>ORARIA</w:t>
      </w:r>
      <w:r>
        <w:rPr>
          <w:rFonts w:ascii="Cambria" w:hAnsi="Cambria" w:cs="Cambria"/>
          <w:color w:val="C0C0C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C0C0C0"/>
          <w:sz w:val="22"/>
          <w:szCs w:val="22"/>
        </w:rPr>
        <w:t>DEL</w:t>
      </w:r>
      <w:r>
        <w:rPr>
          <w:rFonts w:ascii="Cambria" w:hAnsi="Cambria" w:cs="Cambria"/>
          <w:color w:val="C0C0C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C0C0C0"/>
          <w:sz w:val="22"/>
          <w:szCs w:val="22"/>
        </w:rPr>
        <w:t>MEDICO</w:t>
      </w:r>
      <w:r>
        <w:rPr>
          <w:rFonts w:ascii="Cambria" w:hAnsi="Cambria" w:cs="Cambria"/>
          <w:color w:val="C0C0C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C0C0C0"/>
          <w:sz w:val="22"/>
          <w:szCs w:val="22"/>
        </w:rPr>
        <w:t>DI</w:t>
      </w:r>
      <w:r>
        <w:rPr>
          <w:rFonts w:ascii="Cambria" w:hAnsi="Cambria" w:cs="Cambria"/>
          <w:color w:val="C0C0C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C0C0C0"/>
          <w:sz w:val="22"/>
          <w:szCs w:val="22"/>
        </w:rPr>
        <w:t>CURE</w:t>
      </w:r>
    </w:p>
    <w:p w:rsidR="003746DB" w:rsidRDefault="00E51A7A">
      <w:pPr>
        <w:spacing w:before="12" w:line="350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C0C0C0"/>
          <w:sz w:val="22"/>
          <w:szCs w:val="22"/>
        </w:rPr>
        <w:t>PRIMARIE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99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Il medico di cure primarie a rapporto orario supporta ed integra l'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attività dei medici a ciclo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scelta  e  fornisce  prestazioni  ambulatoriali  e  domiciliari,  al  fine  di  contribuire  alla  continuità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dell’assistenza, nella fascia oraria 8.00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24.00.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L'attività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tutta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popolazione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inclusa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</w:t>
      </w:r>
      <w:r>
        <w:rPr>
          <w:rFonts w:ascii="Cambria" w:hAnsi="Cambria" w:cs="Cambria"/>
          <w:color w:val="000000"/>
          <w:sz w:val="22"/>
          <w:szCs w:val="22"/>
        </w:rPr>
        <w:t>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pediatrica,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modulata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secondo la seguente articolazione: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nelle ore notturne dal lunedì al venerdì dalle ore 20.00 alle ore 24.00;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 giorni festivi ed il sabato dalle ore 8.00 alle ore 24.00.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all’attività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assistenziale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confronti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popolazione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diurni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feriali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vengono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disposti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dall’Azienda,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programmazione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quando  il  coordinamento  dell'orario  di  apertura  degli  studi  dei  medici  di  scelta  non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risulta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sufficiente ed adeguato a garantire la copertura assistenziale per l'intero arco della giornata, per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supportare la presa in carico di assistiti affetti da gravi patologie o pazienti fragili ad alto rischio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ospedalizzazione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accesso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improprio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Pron</w:t>
      </w:r>
      <w:r>
        <w:rPr>
          <w:rFonts w:ascii="Cambria" w:hAnsi="Cambria" w:cs="Cambria"/>
          <w:color w:val="000000"/>
          <w:sz w:val="22"/>
          <w:szCs w:val="22"/>
        </w:rPr>
        <w:t>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Soccorso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nonché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straordinarie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situazioni di maggior impegno assistenziale.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n particolari situazioni l’Azienda valuta  l’attivazione del servizio di continuità assistenziale in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ulteriori fasce orarie.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Le previsioni di cui ai commi 3 e 4 sono attuate nel rispetto delle necessità assistenziali fissate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dalla  programmazione  regionale  e,  successivamente,  con  la  definizione  del  rapporto  ottimale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nell’ambito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Integrativi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Regionali.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entrata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vigore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Accordo le Regioni garantiscono il rispetto del volume di ore già utilizzate e retribuite.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Le sedi di riferimento del servizio di continuità assistenziale sono individuate dalla Azienda in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ambito distrettuale, anch</w:t>
      </w:r>
      <w:r>
        <w:rPr>
          <w:rFonts w:ascii="Cambria" w:hAnsi="Cambria" w:cs="Cambria"/>
          <w:color w:val="000000"/>
          <w:sz w:val="22"/>
          <w:szCs w:val="22"/>
        </w:rPr>
        <w:t>e con riferimento a più AFT,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garantire l’integrazione organizzativa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professionale delle cure primarie e agevolare l'accesso dei cittadini.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In specifiche aree territoriali o in zone definite disagiate, l'attività di cui al comma 2 può essere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garant</w:t>
      </w:r>
      <w:r>
        <w:rPr>
          <w:rFonts w:ascii="Cambria" w:hAnsi="Cambria" w:cs="Cambria"/>
          <w:color w:val="000000"/>
          <w:sz w:val="22"/>
          <w:szCs w:val="22"/>
        </w:rPr>
        <w:t>ita dai medici delle cure primarie, sia a ciclo di scelte che ad attività oraria, con modalità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reperibilità domiciliare definite con Accordi regionali.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medico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continuità  assistenziale,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 relazione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quadro  clinico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prospettato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dall'utente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centrale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operativa,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tutti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interventi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ritenuti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appropriati,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riconosciuti tali sulla  base di apposite linee  guida nazionali o regionali, comprese le eventuali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aggiuntive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all’Allegato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direttamente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urgenza - 118, qualora ne ravvisi la necessità.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Le  chiamate  degli  utenti  ed  i  relativi  interventi  devono  essere  registrati  e  rimanere  agli  atti,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secondo le modalità definite dall’Azienda.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ulteriori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compiti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modalità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partecipazione</w:t>
      </w:r>
      <w:r>
        <w:rPr>
          <w:rFonts w:ascii="Cambria" w:hAnsi="Cambria" w:cs="Cambria"/>
          <w:color w:val="000000"/>
          <w:spacing w:val="1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1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orario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previste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nelle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nuove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organizzative.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L'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incarico di medico di cure primarie a rapporto orario è di 24 ore settimanali con possibilità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estensione fino a 38 ore.</w:t>
      </w:r>
    </w:p>
    <w:p w:rsidR="003746DB" w:rsidRDefault="00E51A7A">
      <w:pPr>
        <w:spacing w:before="32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57/127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58" style="position:absolute;margin-left:0;margin-top:0;width:595.3pt;height:841.9pt;z-index:-25170944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57" style="position:absolute;margin-left:107.2pt;margin-top:477.9pt;width:138.8pt;height:136.9pt;z-index:-25170841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56" style="position:absolute;margin-left:178.2pt;margin-top:408.8pt;width:133.7pt;height:136.3pt;z-index:-25170739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55" style="position:absolute;margin-left:230.45pt;margin-top:341.5pt;width:151.95pt;height:150.3pt;z-index:-25170636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54" style="position:absolute;margin-left:280.6pt;margin-top:291.3pt;width:151.95pt;height:150.35pt;z-index:-25170534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53" style="position:absolute;margin-left:352pt;margin-top:250.25pt;width:143.65pt;height:143.5pt;z-index:-25170432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52" style="position:absolute;margin-left:72.75pt;margin-top:783.2pt;width:58.5pt;height:27.2pt;z-index:-25170329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12.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L'attività  programmata  e  coordinata  all'interno  dell'AFT  è  prestata  con  flessibilità  ora</w:t>
      </w:r>
      <w:r>
        <w:rPr>
          <w:rFonts w:ascii="Cambria" w:hAnsi="Cambria" w:cs="Cambria"/>
          <w:color w:val="000000"/>
          <w:sz w:val="22"/>
          <w:szCs w:val="22"/>
        </w:rPr>
        <w:t>ria  ed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articolazione dei turni funzionale all'assetto organizzativo territoriale, con un orario giornaliero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minimo di 4 ore e massimo di 12.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13.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titolari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oraria,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raggiungimento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massimale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convenzionalmente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determinate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all'articolo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33,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comma  7  nella  proporzione  di  41  assistiti  equivalenti  ad  un'ora  di  attività,  dovranno  ridurre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proporzionalmente la propria attività oraria in relazione all’aumento degli ass</w:t>
      </w:r>
      <w:r>
        <w:rPr>
          <w:rFonts w:ascii="Cambria" w:hAnsi="Cambria" w:cs="Cambria"/>
          <w:color w:val="000000"/>
          <w:sz w:val="22"/>
          <w:szCs w:val="22"/>
        </w:rPr>
        <w:t>istiti.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14.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Aziende,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esperite inutilmente le procedure dell’articolo 28 ed al fine di garantire comunque 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continuità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dell’assistenza,</w:t>
      </w:r>
      <w:r>
        <w:rPr>
          <w:rFonts w:ascii="Cambria" w:hAnsi="Cambria" w:cs="Cambria"/>
          <w:color w:val="000000"/>
          <w:spacing w:val="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consentire</w:t>
      </w:r>
      <w:r>
        <w:rPr>
          <w:rFonts w:ascii="Cambria" w:hAnsi="Cambria" w:cs="Cambria"/>
          <w:color w:val="000000"/>
          <w:spacing w:val="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solo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espletamento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integrazioni straordinarie</w:t>
      </w:r>
      <w:r>
        <w:rPr>
          <w:rFonts w:ascii="Cambria" w:hAnsi="Cambria" w:cs="Cambria"/>
          <w:color w:val="000000"/>
          <w:spacing w:val="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dell’attività dei medici operanti nella AFT</w:t>
      </w:r>
      <w:r>
        <w:rPr>
          <w:rFonts w:ascii="Cambria" w:hAnsi="Cambria" w:cs="Cambria"/>
          <w:color w:val="000000"/>
          <w:spacing w:val="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fino ad un massimo di 10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ore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settimanali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oltre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massimale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stabilito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33,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provvedono comunque alla pubblicazione delle ore di cui al presente comma secondo le cadenze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 le modalità di cui all’articolo</w:t>
      </w:r>
      <w:r>
        <w:rPr>
          <w:rFonts w:ascii="Cambria" w:hAnsi="Cambria" w:cs="Cambria"/>
          <w:color w:val="000000"/>
          <w:spacing w:val="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29. Le integrazioni orarie di cui al presente comma cessano con 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conferimento del nuovo incarico.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15.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Le Aziende, per esigenze straordinarie, possono conferire incarichi a tempo determinato, della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durata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mesi,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l’esclusivo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svolgimento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graduatoria aziendale di cui all'articolo 17, comma 7.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16.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Le Aziende possono organizzare turni di reperibilità domiciliare per garantire il servizio in caso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di  improvvisa  assenza  o 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impedimento  del  medico  di  turno  secondo  modalità  di  attuazione 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retribuzione definite con Accordi regionali.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17.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L’Azienda,  previo eventuale coordinamento della materia a livello  regionale,  deve assicurare 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svolgono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infortuni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subiti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causa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od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occasione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dell’attività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espletata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Accordo,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ivi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compresi,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sempreché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prestata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diverso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residenza,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infortuni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eventualmente subiti  in occasione  dell’accesso  alla  sede di  servizio  e  del  conseguente  rientro,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nonché  i  danni  subiti  per  raggiungere  o  rientrare  dalle  sedi  dei  comitati  e  delle  commissioni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previsti dal presente 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18.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contratto è stipulato, senza franchigie, per i seguenti massimali: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775.000 Euro per morte od invalidità permanente;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52 Euro giornalieri per invalidità temporanea assoluta, con un massimo di 300 giorni l'anno,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fatti salvo diversi Accordi regionali.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 relativa polizza è portata a conoscenza dei sindacati di cui all'articolo 12, comma 4.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19.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svolgimento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dell’attività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tenuta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fornire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farmaci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materiale, necessari all'</w:t>
      </w:r>
      <w:r>
        <w:rPr>
          <w:rFonts w:ascii="Cambria" w:hAnsi="Cambria" w:cs="Cambria"/>
          <w:color w:val="000000"/>
          <w:sz w:val="22"/>
          <w:szCs w:val="22"/>
        </w:rPr>
        <w:t>effettuazione degli interventi propri del servizio.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Nel caso in cui l’attività sia svolta in sedi di servizio messe a disposizione dall’Azienda, le stesse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devono essere dotate di idonei locali, di adeguate misure di sicurezza, nonché di servizi igienic</w:t>
      </w:r>
      <w:r>
        <w:rPr>
          <w:rFonts w:ascii="Cambria" w:hAnsi="Cambria" w:cs="Cambria"/>
          <w:color w:val="000000"/>
          <w:sz w:val="22"/>
          <w:szCs w:val="22"/>
        </w:rPr>
        <w:t>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  assegna</w:t>
      </w:r>
      <w:r>
        <w:rPr>
          <w:rFonts w:ascii="Cambria" w:hAnsi="Cambria" w:cs="Cambria"/>
          <w:color w:val="000000"/>
          <w:spacing w:val="4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 sedi  di  attività  e  predispone  i  turni  di  servizio,  in  collaborazione  con  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referenti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AFT,  sentiti  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interessati.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turni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 servizio  sono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disposti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principio della equità distributiva fra tutti i medici incaricati.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22.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 provvede altresì alla disponibilità di:</w:t>
      </w:r>
    </w:p>
    <w:p w:rsidR="003746DB" w:rsidRDefault="00E51A7A">
      <w:pPr>
        <w:spacing w:before="51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58/127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51" style="position:absolute;margin-left:0;margin-top:0;width:595.3pt;height:841.9pt;z-index:-25170227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50" style="position:absolute;margin-left:107.2pt;margin-top:477.9pt;width:138.8pt;height:136.9pt;z-index:-25170124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49" style="position:absolute;margin-left:178.2pt;margin-top:408.8pt;width:133.7pt;height:136.3pt;z-index:-25170022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48" style="position:absolute;margin-left:230.45pt;margin-top:341.5pt;width:151.95pt;height:150.3pt;z-index:-25169920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47" style="position:absolute;margin-left:280.6pt;margin-top:291.3pt;width:151.95pt;height:150.35pt;z-index:-25169817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46" style="position:absolute;margin-left:352pt;margin-top:250.25pt;width:143.65pt;height:143.5pt;z-index:-25169715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45" style="position:absolute;margin-left:72.75pt;margin-top:783.2pt;width:58.5pt;height:27.2pt;z-index:-25169612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mezzi di servizio, possibilmente con caratteri distintivi che ne permettano l’individuazione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come mezzi adibiti a soccorso;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adeguato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apparecchiature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registrazione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chiamate,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supporto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magnetico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digitale, presso le sedi operative;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arredi per la custodia dei registri di carico e scarico dei farmaci, dei presidi sanitari e degli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altri materiali messi a disposizione dei medici.</w:t>
      </w:r>
    </w:p>
    <w:p w:rsidR="003746DB" w:rsidRDefault="00E51A7A">
      <w:pPr>
        <w:spacing w:before="1192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59/127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44" style="position:absolute;margin-left:0;margin-top:0;width:595.3pt;height:841.9pt;z-index:-25169510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43" style="position:absolute;margin-left:107.2pt;margin-top:477.9pt;width:138.8pt;height:136.9pt;z-index:-25169408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42" style="position:absolute;margin-left:178.2pt;margin-top:408.8pt;width:133.7pt;height:136.3pt;z-index:-25169305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41" style="position:absolute;margin-left:230.45pt;margin-top:341.5pt;width:151.95pt;height:150.3pt;z-index:-25169203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40" style="position:absolute;margin-left:280.6pt;margin-top:291.3pt;width:151.95pt;height:150.35pt;z-index:-25169100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39" style="position:absolute;margin-left:352pt;margin-top:250.25pt;width:143.65pt;height:143.5pt;z-index:-25168998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38" style="position:absolute;margin-left:72.75pt;margin-top:783.2pt;width:58.5pt;height:27.2pt;z-index:-25168896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537" style="position:absolute;margin-left:65.8pt;margin-top:105pt;width:474.45pt;height:.5pt;z-index:-251687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40</w:t>
      </w:r>
      <w:r>
        <w:rPr>
          <w:rFonts w:ascii="Cambria" w:hAnsi="Cambria" w:cs="Cambria"/>
          <w:color w:val="000000"/>
          <w:sz w:val="28"/>
          <w:szCs w:val="28"/>
        </w:rPr>
        <w:t>40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TTIVITÀ PRESCRITTIVA</w:t>
      </w:r>
      <w:r>
        <w:rPr>
          <w:rFonts w:ascii="Cambria" w:hAnsi="Cambria" w:cs="Cambria"/>
          <w:color w:val="C0C0C0"/>
          <w:sz w:val="22"/>
          <w:szCs w:val="22"/>
        </w:rPr>
        <w:t>TTIVITÀ PRESCRITTIVA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Il medico di cure primarie a ciclo di scelta può prescrivere farmaci e/o indagini specialistiche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con ricetta del SSN, secondo le norme di legge vigenti e nel rispetto delle modalità previste dal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SSN,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confronti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cittadini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abbiano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preventivamente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scelto,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fatto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salvo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previsto all'articolo 41, comma 5.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In caso di assenza del medico di scelta le prescrizioni urgenti possono essere effettuate da un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altro medico della stessa AFT.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richiesta  di  indagine,  prestazione,  visita  specialista  deve  essere  corredata  dalla  diagnosi  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quesito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diagnosti</w:t>
      </w:r>
      <w:r>
        <w:rPr>
          <w:rFonts w:ascii="Cambria" w:hAnsi="Cambria" w:cs="Cambria"/>
          <w:color w:val="000000"/>
          <w:sz w:val="22"/>
          <w:szCs w:val="22"/>
        </w:rPr>
        <w:t>co.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proposta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ricovero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prescrizione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termali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accompagnata dalla specifica motivazione.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medico  può  dar  luogo al  rilascio  della  prescrizione  farmaceutica e  di  indagini specialistiche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anche  in  assenza  del  paziente solo  nel  caso  di  prosecuzione  di  terapia e  di  controlli  routinari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previsti in protocolli assistenziali.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Gli assistiti possono accedere nelle strutture pubbliche, senza la  richiesta del  medico curante,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alle  s</w:t>
      </w:r>
      <w:r>
        <w:rPr>
          <w:rFonts w:ascii="Cambria" w:hAnsi="Cambria" w:cs="Cambria"/>
          <w:color w:val="000000"/>
          <w:sz w:val="22"/>
          <w:szCs w:val="22"/>
        </w:rPr>
        <w:t>eguenti  specialità:  odontoiatria,  ostetricia  e  ginecologia,  pediatria,  psichiatria,  oculistica,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limitatamente alle prestazioni optometriche, attività dei servizi di prevenzione e consultoriali.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quanto attiene ai rapporti con i medici special</w:t>
      </w:r>
      <w:r>
        <w:rPr>
          <w:rFonts w:ascii="Cambria" w:hAnsi="Cambria" w:cs="Cambria"/>
          <w:color w:val="000000"/>
          <w:sz w:val="22"/>
          <w:szCs w:val="22"/>
        </w:rPr>
        <w:t>isti, anche in attuazione del precedente comma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e  nel  rispetto  del  disposto  della  Legge  326/2003 e  dei successivi  decreti  attuativi,  le  Aziende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emanano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disposizioni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prescrizione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diretta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ricettario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specialista di eventuali indagini preliminari agli esami strumentali, di tutti gli approfondimenti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necessari alla risposta al quesito diagnostico posto, degli accertamenti preliminari a ricoveri o 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interventi chirurgici, nonché della richiesta delle prest</w:t>
      </w:r>
      <w:r>
        <w:rPr>
          <w:rFonts w:ascii="Cambria" w:hAnsi="Cambria" w:cs="Cambria"/>
          <w:color w:val="000000"/>
          <w:sz w:val="22"/>
          <w:szCs w:val="22"/>
        </w:rPr>
        <w:t>azioni da eseguire entro 30 (trenta) giorni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dalla dimissione o dalla consulenza specialistica. Trascorso tale termine i controlli programmati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saranno proposti al medico di scelta.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di cure primarie ad attività oraria può prescrivere farmaci per</w:t>
      </w:r>
      <w:r>
        <w:rPr>
          <w:rFonts w:ascii="Cambria" w:hAnsi="Cambria" w:cs="Cambria"/>
          <w:color w:val="000000"/>
          <w:sz w:val="22"/>
          <w:szCs w:val="22"/>
        </w:rPr>
        <w:t xml:space="preserve"> terapia non differibile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formulare proposta di ricovero.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Le  Aziende  che  rilevano  comportamenti  prescrittivi  del  medico  di  cure  primarie  ritenuti  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conformi  alle  disposizioni  di  legge  sottopongono  il  caso</w:t>
      </w:r>
      <w:r>
        <w:rPr>
          <w:rFonts w:ascii="Cambria" w:hAnsi="Cambria" w:cs="Cambria"/>
          <w:color w:val="000000"/>
          <w:spacing w:val="4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all’organismo  composto  d</w:t>
      </w:r>
      <w:r>
        <w:rPr>
          <w:rFonts w:ascii="Cambria" w:hAnsi="Cambria" w:cs="Cambria"/>
          <w:color w:val="000000"/>
          <w:sz w:val="22"/>
          <w:szCs w:val="22"/>
        </w:rPr>
        <w:t>ai  soggetti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individuati al successivo comma 9, deputati a verificare l’appropriatezza prescrittiva nell’ambito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delle attività distrettuali.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Fatte  salve  diverse  determinazioni  a  livello  regionale,  il  Direttore  del  Distretto,  unitamente  ai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pr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opri collaboratori, è coadiuvato, per gli adempimenti di cui al comma 8 dal referente di AFT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componente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diritto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dell’Ufficio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coordinamento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distrettuali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altri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referenti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quelli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operanti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Distretto,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integrati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responsabile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farmaceutico,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delegato,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individuato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Direttore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Azienda.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L’organismo</w:t>
      </w:r>
      <w:r>
        <w:rPr>
          <w:rFonts w:ascii="Cambria" w:hAnsi="Cambria" w:cs="Cambria"/>
          <w:color w:val="000000"/>
          <w:spacing w:val="4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suddetto  esamina  il  caso  entro  30  giorni  dalla  segnalazione,  tenendo  conto  dei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seguenti principi: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la ipotesi di irregolarità deve essere contestata al medico per iscritto entro gli ulteriori 15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giorni assegnandogli un termine non inferiore a 15 giorni per le eventuali controdeduzioni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e/o la richiesta di essere ascoltato;</w:t>
      </w:r>
    </w:p>
    <w:p w:rsidR="003746DB" w:rsidRDefault="00E51A7A">
      <w:pPr>
        <w:spacing w:before="348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60/127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36" style="position:absolute;margin-left:0;margin-top:0;width:595.3pt;height:841.9pt;z-index:-25168691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35" style="position:absolute;margin-left:107.2pt;margin-top:477.9pt;width:138.8pt;height:136.9pt;z-index:-25168588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34" style="position:absolute;margin-left:178.2pt;margin-top:408.8pt;width:133.7pt;height:136.3pt;z-index:-25168486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33" style="position:absolute;margin-left:230.45pt;margin-top:341.5pt;width:151.95pt;height:150.3pt;z-index:-25168384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32" style="position:absolute;margin-left:280.6pt;margin-top:291.3pt;width:151.95pt;height:150.35pt;z-index:-25168281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31" style="position:absolute;margin-left:352pt;margin-top:250.25pt;width:143.65pt;height:143.5pt;z-index:-25168179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30" style="position:absolute;margin-left:72.75pt;margin-top:783.2pt;width:58.5pt;height:27.2pt;z-index:-25168076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risultato  dell’accertamento,  esaminate  le  eventuali  controdeduzioni  e/o  udito  il  medico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interessato,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Direttore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provvedimenti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competenza e al medico interessato.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prescrizione farmaceutica è valutata tenendo conto dei seguenti elementi: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sia oggetto di occasionale, e non ripetuta, inosservanza delle norme prescrittive dovuta ad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errore scusabile;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stata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determinata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eccezionale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necessità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attu</w:t>
      </w:r>
      <w:r>
        <w:rPr>
          <w:rFonts w:ascii="Cambria" w:hAnsi="Cambria" w:cs="Cambria"/>
          <w:color w:val="000000"/>
          <w:sz w:val="22"/>
          <w:szCs w:val="22"/>
        </w:rPr>
        <w:t>ale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momento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prescrizione, con pericolo di danno grave alla vita o all’integrità della persona che non possa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essere evitato con il ricorso alle competenti strutture o servizi del SSN;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 stata determinata dalla novità del farmaco prescritto e/o dalla novità della nota AIFA, o di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altra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legittima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norma,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comunque,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periodo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superiore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30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immissione alla vendita, dall’emanazione ufficiale della nota AIFA o di altr</w:t>
      </w:r>
      <w:r>
        <w:rPr>
          <w:rFonts w:ascii="Cambria" w:hAnsi="Cambria" w:cs="Cambria"/>
          <w:color w:val="000000"/>
          <w:sz w:val="22"/>
          <w:szCs w:val="22"/>
        </w:rPr>
        <w:t>a legittima norma.</w:t>
      </w:r>
    </w:p>
    <w:p w:rsidR="003746DB" w:rsidRDefault="00E51A7A">
      <w:pPr>
        <w:spacing w:before="990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61/127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29" style="position:absolute;margin-left:0;margin-top:0;width:595.3pt;height:841.9pt;z-index:-25167974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28" style="position:absolute;margin-left:107.2pt;margin-top:477.9pt;width:138.8pt;height:136.9pt;z-index:-25167872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27" style="position:absolute;margin-left:178.2pt;margin-top:408.8pt;width:133.7pt;height:136.3pt;z-index:-25167769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26" style="position:absolute;margin-left:230.45pt;margin-top:341.5pt;width:151.95pt;height:150.3pt;z-index:-25167667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25" style="position:absolute;margin-left:280.6pt;margin-top:291.3pt;width:151.95pt;height:150.35pt;z-index:-25167564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24" style="position:absolute;margin-left:352pt;margin-top:250.25pt;width:143.65pt;height:143.5pt;z-index:-25167462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23" style="position:absolute;margin-left:72.75pt;margin-top:783.2pt;width:58.5pt;height:27.2pt;z-index:-25167360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522" style="position:absolute;margin-left:65.8pt;margin-top:105pt;width:474.45pt;height:.5pt;z-index:-251672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41</w:t>
      </w:r>
      <w:r>
        <w:rPr>
          <w:rFonts w:ascii="Cambria" w:hAnsi="Cambria" w:cs="Cambria"/>
          <w:color w:val="000000"/>
          <w:sz w:val="28"/>
          <w:szCs w:val="28"/>
        </w:rPr>
        <w:t>41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SSISTENZA AI TURISTI E VISITE OCCASIONALI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SSISTENZA AI TURISTI E VISITE OCCASIONALI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Con apposite determinazioni regionali sono individuate le località a forte flusso turistico nelle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quali  organizzare,  nell’ambito dell'AFT,  un servizio  di  assistenza  sanitaria  rivolta  alle  persone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non residenti, sulla base di indirizzi definiti negli Accordi Integrativi Regionali.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di cure primarie a ciclo di scelta prestano la propr</w:t>
      </w:r>
      <w:r>
        <w:rPr>
          <w:rFonts w:ascii="Cambria" w:hAnsi="Cambria" w:cs="Cambria"/>
          <w:color w:val="000000"/>
          <w:sz w:val="22"/>
          <w:szCs w:val="22"/>
        </w:rPr>
        <w:t>ia attività anche in favore dei cittadini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che, trovandosi occasionalmente al di fuori dell’ambito territoriale di riferimento, ricorrano ad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essi.  Tale  attività  è  prestata  dai  medici  a  rapporto  orario  nei  confronti  dei  cittadini  di  aree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distrettuali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diverse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riferimento.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visite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occasionali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assicurate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soggetti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rientranti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condizioni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particolare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bisogno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individuate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pagamento delle stesse al medico.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Le  prestazioni  di  cui  ai  commi  precedenti  sono  compensate  direttamente  dal  cittadino  con 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seguenti tariffe omnicomprensive:</w:t>
      </w:r>
    </w:p>
    <w:p w:rsidR="003746DB" w:rsidRDefault="00E51A7A">
      <w:pPr>
        <w:spacing w:before="155" w:line="273" w:lineRule="exact"/>
        <w:ind w:left="206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7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visita ambulatoriale: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€ 15,00</w:t>
      </w:r>
    </w:p>
    <w:p w:rsidR="003746DB" w:rsidRDefault="00E51A7A">
      <w:pPr>
        <w:spacing w:before="156" w:line="273" w:lineRule="exact"/>
        <w:ind w:left="206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7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visita domiciliare:</w:t>
      </w:r>
      <w:r>
        <w:rPr>
          <w:rFonts w:ascii="Cambria" w:hAnsi="Cambria" w:cs="Cambria"/>
          <w:color w:val="000000"/>
          <w:spacing w:val="3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€ 25,00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Al medico di cure primarie che effettua le visite ambulatoriali e domiciliari a favore dei cittadini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stranieri in temporaneo soggiorno in Italia, in possesso del prescritto documento comprovante 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diritto all’assistenza sanitaria a carico del Servizio San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itario pubblico, sono</w:t>
      </w:r>
      <w:r>
        <w:rPr>
          <w:rFonts w:ascii="Cambria" w:hAnsi="Cambria" w:cs="Cambria"/>
          <w:color w:val="000000"/>
          <w:spacing w:val="3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attribuiti gli stessi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compensi di cui al precedente comma. In tal caso il medico notula alla propria Azienda Sanitaria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le  anzidette  prestazioni,  annotando  gli  estremi  del  documento  sanitario,  il  nome  e  cognome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dell’avente </w:t>
      </w:r>
      <w:r>
        <w:rPr>
          <w:rFonts w:ascii="Cambria" w:hAnsi="Cambria" w:cs="Cambria"/>
          <w:color w:val="000000"/>
          <w:sz w:val="22"/>
          <w:szCs w:val="22"/>
        </w:rPr>
        <w:t>diritto e il tipo di prestazione effettuata.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 le  prestazioni  di cui al  presente articolo, il medico  è  tenuto  a utilizzare  la  ricetta  del  SSN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secondo le disposizioni vigenti, indicando la residenza del paziente.</w:t>
      </w:r>
    </w:p>
    <w:p w:rsidR="003746DB" w:rsidRDefault="00E51A7A">
      <w:pPr>
        <w:spacing w:before="644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62/127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21" style="position:absolute;margin-left:0;margin-top:0;width:595.3pt;height:841.9pt;z-index:-25167155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20" style="position:absolute;margin-left:107.2pt;margin-top:477.9pt;width:138.8pt;height:136.9pt;z-index:-25167052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19" style="position:absolute;margin-left:178.2pt;margin-top:408.8pt;width:133.7pt;height:136.3pt;z-index:-25166950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18" style="position:absolute;margin-left:230.45pt;margin-top:341.5pt;width:151.95pt;height:150.3pt;z-index:-25166848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17" style="position:absolute;margin-left:280.6pt;margin-top:291.3pt;width:151.95pt;height:150.35pt;z-index:-25166745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16" style="position:absolute;margin-left:352pt;margin-top:250.25pt;width:143.65pt;height:143.5pt;z-index:-25166643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15" style="position:absolute;margin-left:72.75pt;margin-top:783.2pt;width:58.5pt;height:27.2pt;z-index:-25166540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514" style="position:absolute;margin-left:83.65pt;margin-top:105pt;width:474.35pt;height:.5pt;z-index:-251664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42</w:t>
      </w:r>
      <w:r>
        <w:rPr>
          <w:rFonts w:ascii="Cambria" w:hAnsi="Cambria" w:cs="Cambria"/>
          <w:color w:val="000000"/>
          <w:sz w:val="28"/>
          <w:szCs w:val="28"/>
        </w:rPr>
        <w:t>42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T</w:t>
      </w:r>
      <w:r>
        <w:rPr>
          <w:rFonts w:ascii="Cambria" w:hAnsi="Cambria" w:cs="Cambria"/>
          <w:color w:val="C0C0C0"/>
          <w:sz w:val="28"/>
          <w:szCs w:val="28"/>
        </w:rPr>
        <w:t>T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RATTAMENTO ECONOMICO DEL MEDICO DI CURE PRIMARIE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RATTAMENTO ECONOMICO DEL MEDICO DI CURE PRIMARIE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trattamento</w:t>
      </w:r>
      <w:r>
        <w:rPr>
          <w:rFonts w:ascii="Cambria" w:hAnsi="Cambria" w:cs="Cambria"/>
          <w:color w:val="000000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economico del medico di cure primarie include il compenso per l’attività a ciclo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scelta e quello ad attività oraria.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retribuzione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scelta,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netto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oneri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previdenziali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carico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dell’Azienda, si articola in: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A.</w:t>
      </w:r>
      <w:r>
        <w:rPr>
          <w:rFonts w:ascii="Cambria" w:hAnsi="Cambria" w:cs="Cambria"/>
          <w:color w:val="000000"/>
          <w:spacing w:val="1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capitaria per assistito, definita e negoziata a livello nazionale;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B.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variabile,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definita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negoziata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finalizzata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all'effettuazione di specifici programmi di attività per la promozione del governo clinico, allo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sviluppo  della  medicina  d'iniziativa  ed  alla  presa  in  carico  di 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pazienti  affetti  da  patologia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cronica;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C.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per servizi, definita a livello nazionale e negoziata a livello regionale;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D.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del fondo di AFT, definita a livello nazionale e negoziata a livello regionale;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E.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per ulteriori attività e prestazioni, definita e negoziata a livello regionale.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Le  quote  B,  C  e  D  potranno  rappresentare  fino  al  30%  del  totale  della  retribuzione  di  cui  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presente  comma  e  saranno  finalizzate  alle  attività  e </w:t>
      </w:r>
      <w:r>
        <w:rPr>
          <w:rFonts w:ascii="Cambria" w:hAnsi="Cambria" w:cs="Cambria"/>
          <w:color w:val="000000"/>
          <w:sz w:val="22"/>
          <w:szCs w:val="22"/>
        </w:rPr>
        <w:t xml:space="preserve"> agli  obiettivi  di  livello  regionale.  Queste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quote possono essere ulteriormente integrate con gli incentivi legati al trasferimento di risorse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alla luce del perseguimento del riequilibrio di prestazioni ospedale-territorio derivanti da azioni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 modali</w:t>
      </w:r>
      <w:r>
        <w:rPr>
          <w:rFonts w:ascii="Cambria" w:hAnsi="Cambria" w:cs="Cambria"/>
          <w:color w:val="000000"/>
          <w:sz w:val="22"/>
          <w:szCs w:val="22"/>
        </w:rPr>
        <w:t>tà innovative dei livelli assistenziali di cure primarie.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A.</w:t>
      </w:r>
      <w:r>
        <w:rPr>
          <w:rFonts w:ascii="Cambria" w:hAnsi="Cambria" w:cs="Cambria"/>
          <w:color w:val="000000"/>
          <w:spacing w:val="1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</w:t>
      </w:r>
      <w:r>
        <w:rPr>
          <w:rFonts w:ascii="Cambria" w:hAnsi="Cambria" w:cs="Cambria"/>
          <w:color w:val="000000"/>
          <w:sz w:val="18"/>
          <w:szCs w:val="18"/>
        </w:rPr>
        <w:t>UOTA CAPITARIA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I)</w:t>
      </w:r>
      <w:r>
        <w:rPr>
          <w:rFonts w:ascii="Cambria" w:hAnsi="Cambria" w:cs="Cambria"/>
          <w:color w:val="000000"/>
          <w:spacing w:val="185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compenso forfetario annuo, per ciascun assistito in carico, pari ad Euro 40,05;</w:t>
      </w:r>
    </w:p>
    <w:p w:rsidR="003746DB" w:rsidRDefault="00E51A7A">
      <w:pPr>
        <w:spacing w:before="15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II)</w:t>
      </w:r>
      <w:r>
        <w:rPr>
          <w:rFonts w:ascii="Cambria" w:hAnsi="Cambria" w:cs="Cambria"/>
          <w:color w:val="000000"/>
          <w:spacing w:val="12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compenso aggiuntivo annuo, per ciascun assistito che abbia compiuto il 75° anno di età,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pari ad Euro 31,09;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III)</w:t>
      </w:r>
      <w:r>
        <w:rPr>
          <w:rFonts w:ascii="Cambria" w:hAnsi="Cambria" w:cs="Cambria"/>
          <w:color w:val="000000"/>
          <w:spacing w:val="6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compenso aggiuntivo annuo, per ciascun assistito di età inferiore a 14 anni, pari ad Euro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18,95;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IV)</w:t>
      </w:r>
      <w:r>
        <w:rPr>
          <w:rFonts w:ascii="Cambria" w:hAnsi="Cambria" w:cs="Cambria"/>
          <w:color w:val="000000"/>
          <w:spacing w:val="7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assegno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personam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riconosciuto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titolari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indeterminato al 23 marzo 2005 e determinato al 31 dicembre 2005 secondo la tabella di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59, lettera A, comma 2, dell' ACN 23 marzo 2005 e s.m.i.;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V)</w:t>
      </w:r>
      <w:r>
        <w:rPr>
          <w:rFonts w:ascii="Cambria" w:hAnsi="Cambria" w:cs="Cambria"/>
          <w:color w:val="000000"/>
          <w:spacing w:val="134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quota  capitaria  annua  derivante  dal  fondo  per  la  ponderazione  qualitativa  delle  quote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capitarie,  pari  ad  Euro  3,08  per  assistito,  ripartita  dagli  Accordi  Integrativi  Regionali.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Tale  fondo  è  integrato  con  gli  assegni  individuali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  di  cui  al  precedente  punto  IV,  resisi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disponibili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cessazione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singoli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medici,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tenuto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quanto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disposto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D.L.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31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maggio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2010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78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convertito,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modificazioni,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L.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30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luglio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2010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122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nonché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D.L.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luglio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2011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98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convertito, con modificazioni, dalla Legge 15 luglio 2011 n. 111;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VI)</w:t>
      </w:r>
      <w:r>
        <w:rPr>
          <w:rFonts w:ascii="Cambria" w:hAnsi="Cambria" w:cs="Cambria"/>
          <w:color w:val="000000"/>
          <w:spacing w:val="7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quota capitaria annua aggiuntiva di ingresso pari ad Euro 13,46, per le prime 500 scelte,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riconosciuta ai medici incaricati a tempo indeterminato in data successiva al 20 marzo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2005. Tale quota non è dovuta per le scelte oltre la cinquecentesima.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B.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</w:t>
      </w:r>
      <w:r>
        <w:rPr>
          <w:rFonts w:ascii="Cambria" w:hAnsi="Cambria" w:cs="Cambria"/>
          <w:color w:val="000000"/>
          <w:sz w:val="18"/>
          <w:szCs w:val="18"/>
        </w:rPr>
        <w:t>UOTA VARIABILE</w:t>
      </w:r>
    </w:p>
    <w:p w:rsidR="003746DB" w:rsidRDefault="00E51A7A">
      <w:pPr>
        <w:spacing w:before="636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63/127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13" style="position:absolute;margin-left:0;margin-top:0;width:595.3pt;height:841.9pt;z-index:-25166336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12" style="position:absolute;margin-left:107.2pt;margin-top:477.9pt;width:138.8pt;height:136.9pt;z-index:-25166233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11" style="position:absolute;margin-left:178.2pt;margin-top:408.8pt;width:133.7pt;height:136.3pt;z-index:-25166131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10" style="position:absolute;margin-left:230.45pt;margin-top:341.5pt;width:151.95pt;height:150.3pt;z-index:-25166028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09" style="position:absolute;margin-left:280.6pt;margin-top:291.3pt;width:151.95pt;height:150.35pt;z-index:-25165926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08" style="position:absolute;margin-left:352pt;margin-top:250.25pt;width:143.65pt;height:143.5pt;z-index:-25165824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07" style="position:absolute;margin-left:72.75pt;margin-top:783.2pt;width:58.5pt;height:27.2pt;z-index:-25165721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14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I)</w:t>
      </w:r>
      <w:r>
        <w:rPr>
          <w:rFonts w:ascii="Cambria" w:hAnsi="Cambria" w:cs="Cambria"/>
          <w:color w:val="000000"/>
          <w:spacing w:val="185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 annua  derivante  dai  fondi  per  l'</w:t>
      </w:r>
      <w:r>
        <w:rPr>
          <w:rFonts w:ascii="Cambria" w:hAnsi="Cambria" w:cs="Cambria"/>
          <w:color w:val="000000"/>
          <w:sz w:val="22"/>
          <w:szCs w:val="22"/>
        </w:rPr>
        <w:t>effettuazione  di  specifici  programmi  di  attività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finalizzate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governo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clinico,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Euro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3,08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assistito,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ripartiti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dagli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Integrativi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obiettivi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raggiunti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livelli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programmati di spesa;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II)</w:t>
      </w:r>
      <w:r>
        <w:rPr>
          <w:rFonts w:ascii="Cambria" w:hAnsi="Cambria" w:cs="Cambria"/>
          <w:color w:val="000000"/>
          <w:spacing w:val="12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annua derivante dalle risorse</w:t>
      </w:r>
      <w:r>
        <w:rPr>
          <w:rFonts w:ascii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messe a disposizione delle Regioni dall’ACN 8 luglio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2010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incremento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contrattuale,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Euro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0,81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assistito,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considerate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eventuali  riduzioni  intervenute  ai  sensi  dell’art</w:t>
      </w:r>
      <w:r>
        <w:rPr>
          <w:rFonts w:ascii="Cambria" w:hAnsi="Cambria" w:cs="Cambria"/>
          <w:color w:val="000000"/>
          <w:sz w:val="22"/>
          <w:szCs w:val="22"/>
        </w:rPr>
        <w:t>icolo  6  del  citato  Accordo.  Tali  risorse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13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3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</w:t>
      </w:r>
      <w:r>
        <w:rPr>
          <w:rFonts w:ascii="Cambria" w:hAnsi="Cambria" w:cs="Cambria"/>
          <w:color w:val="000000"/>
          <w:spacing w:val="13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anno</w:t>
      </w:r>
      <w:r>
        <w:rPr>
          <w:rFonts w:ascii="Cambria" w:hAnsi="Cambria" w:cs="Cambria"/>
          <w:color w:val="000000"/>
          <w:spacing w:val="13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preventivamente</w:t>
      </w:r>
      <w:r>
        <w:rPr>
          <w:rFonts w:ascii="Cambria" w:hAnsi="Cambria" w:cs="Cambria"/>
          <w:color w:val="000000"/>
          <w:spacing w:val="1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decurtate</w:t>
      </w:r>
      <w:r>
        <w:rPr>
          <w:rFonts w:ascii="Cambria" w:hAnsi="Cambria" w:cs="Cambria"/>
          <w:color w:val="000000"/>
          <w:spacing w:val="1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13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risorse</w:t>
      </w:r>
      <w:r>
        <w:rPr>
          <w:rFonts w:ascii="Cambria" w:hAnsi="Cambria" w:cs="Cambria"/>
          <w:color w:val="000000"/>
          <w:spacing w:val="13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necessarie</w:t>
      </w:r>
      <w:r>
        <w:rPr>
          <w:rFonts w:ascii="Cambria" w:hAnsi="Cambria" w:cs="Cambria"/>
          <w:color w:val="000000"/>
          <w:spacing w:val="13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finanziamento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disposto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dell’articolo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8,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dell’articolo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8,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dell’articolo 13, comma 8 del presente Accordo;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III)</w:t>
      </w:r>
      <w:r>
        <w:rPr>
          <w:rFonts w:ascii="Cambria" w:hAnsi="Cambria" w:cs="Cambria"/>
          <w:color w:val="000000"/>
          <w:spacing w:val="6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annua derivante dalle risorse</w:t>
      </w:r>
      <w:r>
        <w:rPr>
          <w:rFonts w:ascii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messe a disposizione delle Regioni dall’ACN 8 luglio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pacing w:val="1"/>
          <w:sz w:val="22"/>
          <w:szCs w:val="22"/>
        </w:rPr>
        <w:t>2010, pari ad Euro 0,20 per assistito, attribuita ai medici in base al numero di assistiti in</w:t>
      </w:r>
    </w:p>
    <w:p w:rsidR="003746DB" w:rsidRDefault="00E51A7A">
      <w:pPr>
        <w:spacing w:before="39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carico affetti da una o più delle patologie croniche di cui al DM 28</w:t>
      </w:r>
      <w:r>
        <w:rPr>
          <w:rFonts w:ascii="Cambria" w:hAnsi="Cambria" w:cs="Cambria"/>
          <w:color w:val="000000"/>
          <w:sz w:val="22"/>
          <w:szCs w:val="22"/>
        </w:rPr>
        <w:t xml:space="preserve"> maggio 1999 n. 329.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C.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</w:t>
      </w:r>
      <w:r>
        <w:rPr>
          <w:rFonts w:ascii="Cambria" w:hAnsi="Cambria" w:cs="Cambria"/>
          <w:color w:val="000000"/>
          <w:sz w:val="18"/>
          <w:szCs w:val="18"/>
        </w:rPr>
        <w:t>UOTA PER SERVIZI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I)</w:t>
      </w:r>
      <w:r>
        <w:rPr>
          <w:rFonts w:ascii="Cambria" w:hAnsi="Cambria" w:cs="Cambria"/>
          <w:color w:val="000000"/>
          <w:spacing w:val="185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per prestazioni aggiuntive di cui all’Allegato 5;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II)</w:t>
      </w:r>
      <w:r>
        <w:rPr>
          <w:rFonts w:ascii="Cambria" w:hAnsi="Cambria" w:cs="Cambria"/>
          <w:color w:val="000000"/>
          <w:spacing w:val="12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per assistenza domiciliare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programmata (ADP) di cui all’Allegato 6;</w:t>
      </w:r>
    </w:p>
    <w:p w:rsidR="003746DB" w:rsidRDefault="00E51A7A">
      <w:pPr>
        <w:spacing w:before="156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III)</w:t>
      </w:r>
      <w:r>
        <w:rPr>
          <w:rFonts w:ascii="Cambria" w:hAnsi="Cambria" w:cs="Cambria"/>
          <w:color w:val="000000"/>
          <w:spacing w:val="6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per assistenza domiciliare integrata (ADI) di cui all’Allegato 7.</w:t>
      </w:r>
    </w:p>
    <w:p w:rsidR="003746DB" w:rsidRDefault="00E51A7A">
      <w:pPr>
        <w:spacing w:before="167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È demandata agli AAIIRR la definizione delle ulteriori quote variabili per servizi non definite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dagli Allegati 5, 6 e 7.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L’entità complessiva d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ella spesa per compensi riferiti alle prestazioni di cui ai punti II e III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viene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definita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annualmente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programmazione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regionale.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compensi  corrisposti  al  medico  per  le  prestazioni  di  assistenza  domiciliare  programmata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(ADP)  di</w:t>
      </w:r>
      <w:r>
        <w:rPr>
          <w:rFonts w:ascii="Cambria" w:hAnsi="Cambria" w:cs="Cambria"/>
          <w:color w:val="000000"/>
          <w:spacing w:val="3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  all’Allegato 6</w:t>
      </w:r>
      <w:r>
        <w:rPr>
          <w:rFonts w:ascii="Cambria" w:hAnsi="Cambria" w:cs="Cambria"/>
          <w:color w:val="000000"/>
          <w:spacing w:val="3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non  possono  comunque  superare  il  20%  dei  compensi  mensili.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Sono fatti salvi diversi Accordi regionali.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D.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</w:t>
      </w:r>
      <w:r>
        <w:rPr>
          <w:rFonts w:ascii="Cambria" w:hAnsi="Cambria" w:cs="Cambria"/>
          <w:color w:val="000000"/>
          <w:sz w:val="18"/>
          <w:szCs w:val="18"/>
        </w:rPr>
        <w:t>UOTA DEL FONDO DI</w:t>
      </w:r>
      <w:r>
        <w:rPr>
          <w:rFonts w:ascii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I)</w:t>
      </w:r>
      <w:r>
        <w:rPr>
          <w:rFonts w:ascii="Cambria" w:hAnsi="Cambria" w:cs="Cambria"/>
          <w:color w:val="000000"/>
          <w:spacing w:val="185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istituzione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dall’articolo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4,  comma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indennità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incentivi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dall’ACN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23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marzo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2005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s.m.i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sviluppo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strutturale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organizzativo dell'attività dei medici a ciclo di scelta costituiscono il fondo di AFT.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II)</w:t>
      </w:r>
      <w:r>
        <w:rPr>
          <w:rFonts w:ascii="Cambria" w:hAnsi="Cambria" w:cs="Cambria"/>
          <w:color w:val="000000"/>
          <w:spacing w:val="12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Costituiscono tale fondo i compensi per attività in forma associativa e le indennità per la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funzione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informativo-informatica,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l'impiego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collaboratore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studio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personale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infermieristico o altro professionista sanitario,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cui all’articolo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59, lettera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 dell’ACN 23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1"/>
          <w:sz w:val="22"/>
          <w:szCs w:val="22"/>
        </w:rPr>
        <w:t>marzo 2005 e s.m.i., già erogate ai medici componenti della AFT alla data di costituzione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del fondo stesso. Il valore complessivo del fondo includ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e anche gli oneri previdenziali a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carico dell’Azienda.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III)</w:t>
      </w:r>
      <w:r>
        <w:rPr>
          <w:rFonts w:ascii="Cambria" w:hAnsi="Cambria" w:cs="Cambria"/>
          <w:color w:val="000000"/>
          <w:spacing w:val="6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risorse di tale fondo sono utilizzate prioritariamente per salvaguardare il trattamento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economico individuale dei medici che percepiscono gli incentivi e le indennità di cui al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punto II, purché risulti assicurato e mantenuto lo standard strutturale, strumentale ed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organizzativo già realizzato e condivisa la partecipazione al nuovo assetto assistenziale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in  integrazione  con  gli  altri  medici.  Il  trattamento  economico  indivi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duale, determinato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costituzione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fondo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punto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II,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modificato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relazione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all’aumento di assistiti in carico.</w:t>
      </w:r>
    </w:p>
    <w:p w:rsidR="003746DB" w:rsidRDefault="00E51A7A">
      <w:pPr>
        <w:spacing w:before="338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64/127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506" style="position:absolute;margin-left:0;margin-top:0;width:595.3pt;height:841.9pt;z-index:-25165619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505" style="position:absolute;margin-left:107.2pt;margin-top:477.9pt;width:138.8pt;height:136.9pt;z-index:-25165516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04" style="position:absolute;margin-left:178.2pt;margin-top:408.8pt;width:133.7pt;height:136.3pt;z-index:-25165414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03" style="position:absolute;margin-left:230.45pt;margin-top:341.5pt;width:151.95pt;height:150.3pt;z-index:-25165312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502" style="position:absolute;margin-left:280.6pt;margin-top:291.3pt;width:151.95pt;height:150.35pt;z-index:-25165209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501" style="position:absolute;margin-left:352pt;margin-top:250.25pt;width:143.65pt;height:143.5pt;z-index:-25165107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500" style="position:absolute;margin-left:72.75pt;margin-top:783.2pt;width:58.5pt;height:27.2pt;z-index:-25165004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14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IV)</w:t>
      </w:r>
      <w:r>
        <w:rPr>
          <w:rFonts w:ascii="Cambria" w:hAnsi="Cambria" w:cs="Cambria"/>
          <w:color w:val="000000"/>
          <w:spacing w:val="7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 risorse  corrisposte  in  funzione  del  numero  degli  assistiti  in  carico  sono  ridotte  in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relazione alla diminuzione del carico assistenziale, secondo il sistema di calcolo ai sensi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dell’ACN 23 marzo 2005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 s.m.i. e confluiscono nel fondo di AFT</w:t>
      </w:r>
      <w:r>
        <w:rPr>
          <w:rFonts w:ascii="Cambria" w:hAnsi="Cambria" w:cs="Cambria"/>
          <w:color w:val="000000"/>
          <w:sz w:val="22"/>
          <w:szCs w:val="22"/>
        </w:rPr>
        <w:t>.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V)</w:t>
      </w:r>
      <w:r>
        <w:rPr>
          <w:rFonts w:ascii="Cambria" w:hAnsi="Cambria" w:cs="Cambria"/>
          <w:color w:val="000000"/>
          <w:spacing w:val="134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modifica  dello  standard  organizzativo  riferito  alle  preesistenti  forme  associative,  la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cessazione del rapporto di lavoro con il personale di studio, regolamentati sia a livello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nazionale che regionale, comportano la sospensione delle rela</w:t>
      </w:r>
      <w:r>
        <w:rPr>
          <w:rFonts w:ascii="Cambria" w:hAnsi="Cambria" w:cs="Cambria"/>
          <w:color w:val="000000"/>
          <w:sz w:val="22"/>
          <w:szCs w:val="22"/>
        </w:rPr>
        <w:t>tive indennità corrisposte,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che restano a disposizione del fondo di AFT.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VI)</w:t>
      </w:r>
      <w:r>
        <w:rPr>
          <w:rFonts w:ascii="Cambria" w:hAnsi="Cambria" w:cs="Cambria"/>
          <w:color w:val="000000"/>
          <w:spacing w:val="7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cessazione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convenzionale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componenti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AFT,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eventuali indennità corrisposte in relazione ai fattori produttivi confluiscono nel fondo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di AFT. Le previgenti indennità informatiche sono riservate al finanziamento dei fattori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produttivi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medesima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destinazione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favore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entrano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AFT.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indennità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corrisposte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personale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studio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restano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disposizione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39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finanziamento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fattori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produttivi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destinati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medesime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finalità.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previgenti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indennità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partecipazione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associative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restano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disposizione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finanziamento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nuovi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modelli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definiti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qualificare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l’offerta assistenziale in funzione delle specificità territoriali.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VII)</w:t>
      </w:r>
      <w:r>
        <w:rPr>
          <w:rFonts w:ascii="Cambria" w:hAnsi="Cambria" w:cs="Cambria"/>
          <w:color w:val="000000"/>
          <w:spacing w:val="1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  Accordi  Integrativi  Regionali  possono  stabilire  diversi  criteri  di  destinazione  delle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risorse di cui ai commi precedenti. Gli Accordi Integrativi Regionali definiscono, altresì,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misura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risorse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resesi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disponibili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riservare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misura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prioritaria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perequazione del trattamento economico dei medici di scelta operanti nella medesima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AFT,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finalizzando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restante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perequazione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trattamento  economico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medici di altra AFT dell’Azienda.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VIII)</w:t>
      </w:r>
      <w:r>
        <w:rPr>
          <w:rFonts w:ascii="Cambria" w:hAnsi="Cambria" w:cs="Cambria"/>
          <w:color w:val="000000"/>
          <w:sz w:val="22"/>
          <w:szCs w:val="22"/>
        </w:rPr>
        <w:t>Al termine dell’esercizio l</w:t>
      </w:r>
      <w:r>
        <w:rPr>
          <w:rFonts w:ascii="Cambria" w:hAnsi="Cambria" w:cs="Cambria"/>
          <w:color w:val="000000"/>
          <w:sz w:val="22"/>
          <w:szCs w:val="22"/>
        </w:rPr>
        <w:t>e eventuali risorse del fondo di AFT che residuano confluiscono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pacing w:val="1"/>
          <w:sz w:val="22"/>
          <w:szCs w:val="22"/>
        </w:rPr>
        <w:t>annualmente nei fondi per l'effettuazione di specifici programmi di attività finalizzate al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governo clinico di cui al comma 2, lettera B, punto I.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E.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</w:t>
      </w:r>
      <w:r>
        <w:rPr>
          <w:rFonts w:ascii="Cambria" w:hAnsi="Cambria" w:cs="Cambria"/>
          <w:color w:val="000000"/>
          <w:sz w:val="18"/>
          <w:szCs w:val="18"/>
        </w:rPr>
        <w:t>UOTA PER ULTERIORI ATTIVITÀ E PRESTAZIONI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Gli Accordi regionali possono prevedere</w:t>
      </w:r>
      <w:r>
        <w:rPr>
          <w:rFonts w:ascii="Cambria" w:hAnsi="Cambria" w:cs="Cambria"/>
          <w:color w:val="000000"/>
          <w:spacing w:val="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 quote per attività e compiti per l’esercizio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3"/>
          <w:sz w:val="22"/>
          <w:szCs w:val="22"/>
        </w:rPr>
        <w:t>di funzioni proprie di livelli essenziali di assistenza diversi dalle cure primarie ed a queste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complementari, quali: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I)</w:t>
      </w:r>
      <w:r>
        <w:rPr>
          <w:rFonts w:ascii="Cambria" w:hAnsi="Cambria" w:cs="Cambria"/>
          <w:color w:val="000000"/>
          <w:spacing w:val="185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 domiciliare residenziale (AD</w:t>
      </w:r>
      <w:r>
        <w:rPr>
          <w:rFonts w:ascii="Cambria" w:hAnsi="Cambria" w:cs="Cambria"/>
          <w:color w:val="000000"/>
          <w:sz w:val="22"/>
          <w:szCs w:val="22"/>
        </w:rPr>
        <w:t>R);</w:t>
      </w:r>
    </w:p>
    <w:p w:rsidR="003746DB" w:rsidRDefault="00E51A7A">
      <w:pPr>
        <w:spacing w:before="156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II)</w:t>
      </w:r>
      <w:r>
        <w:rPr>
          <w:rFonts w:ascii="Cambria" w:hAnsi="Cambria" w:cs="Cambria"/>
          <w:color w:val="000000"/>
          <w:spacing w:val="12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 assistenziali in favore di assistiti in dimissione protetta;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III)</w:t>
      </w:r>
      <w:r>
        <w:rPr>
          <w:rFonts w:ascii="Cambria" w:hAnsi="Cambria" w:cs="Cambria"/>
          <w:color w:val="000000"/>
          <w:spacing w:val="6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ospedali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comunità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strutture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alternative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ricovero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ospedaliero;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IV)</w:t>
      </w:r>
      <w:r>
        <w:rPr>
          <w:rFonts w:ascii="Cambria" w:hAnsi="Cambria" w:cs="Cambria"/>
          <w:color w:val="000000"/>
          <w:spacing w:val="7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possesso ed utilizzo di particolari standard strutturali e strumentali;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V)</w:t>
      </w:r>
      <w:r>
        <w:rPr>
          <w:rFonts w:ascii="Cambria" w:hAnsi="Cambria" w:cs="Cambria"/>
          <w:color w:val="000000"/>
          <w:spacing w:val="134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quota  per  attività  in  zone  identificate  dalla  Regione  come  disagiatissime  o  disagiate  a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popolazione sparsa, comprese le piccole isole;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VI)</w:t>
      </w:r>
      <w:r>
        <w:rPr>
          <w:rFonts w:ascii="Cambria" w:hAnsi="Cambria" w:cs="Cambria"/>
          <w:color w:val="000000"/>
          <w:spacing w:val="7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ulteriori attività o prestazio</w:t>
      </w:r>
      <w:r>
        <w:rPr>
          <w:rFonts w:ascii="Cambria" w:hAnsi="Cambria" w:cs="Cambria"/>
          <w:color w:val="000000"/>
          <w:sz w:val="22"/>
          <w:szCs w:val="22"/>
        </w:rPr>
        <w:t>ni richieste dalle Aziende.</w:t>
      </w:r>
    </w:p>
    <w:p w:rsidR="003746DB" w:rsidRDefault="00E51A7A">
      <w:pPr>
        <w:spacing w:before="150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Il  compenso  per  ogni  ora  di  attività  svolta  ai  sensi  del  presente  Accordo,  al  netto  degli  oneri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previdenziali e fiscali a carico dell’Azienda, si articola in: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A.</w:t>
      </w:r>
      <w:r>
        <w:rPr>
          <w:rFonts w:ascii="Cambria" w:hAnsi="Cambria" w:cs="Cambria"/>
          <w:color w:val="000000"/>
          <w:spacing w:val="1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oraria di Euro 22,46, negoziata a livello nazionale;</w:t>
      </w:r>
    </w:p>
    <w:p w:rsidR="003746DB" w:rsidRDefault="00E51A7A">
      <w:pPr>
        <w:spacing w:before="39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65/127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99" style="position:absolute;margin-left:0;margin-top:0;width:595.3pt;height:841.9pt;z-index:-25164902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98" style="position:absolute;margin-left:107.2pt;margin-top:477.9pt;width:138.8pt;height:136.9pt;z-index:-25164800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97" style="position:absolute;margin-left:178.2pt;margin-top:408.8pt;width:133.7pt;height:136.3pt;z-index:-25164697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96" style="position:absolute;margin-left:230.45pt;margin-top:341.5pt;width:151.95pt;height:150.3pt;z-index:-25164595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95" style="position:absolute;margin-left:280.6pt;margin-top:291.3pt;width:151.95pt;height:150.35pt;z-index:-25164492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94" style="position:absolute;margin-left:352pt;margin-top:250.25pt;width:143.65pt;height:143.5pt;z-index:-25164390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93" style="position:absolute;margin-left:72.75pt;margin-top:783.2pt;width:58.5pt;height:27.2pt;z-index:-25164288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B.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 oraria  derivante  dalle  risorse</w:t>
      </w:r>
      <w:r>
        <w:rPr>
          <w:rFonts w:ascii="Cambria" w:hAnsi="Cambria" w:cs="Cambria"/>
          <w:color w:val="000000"/>
          <w:spacing w:val="4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messe  a  disposizione  delle  Regioni  dall’ACN  8  luglio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2010,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Euro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0,26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ciascuna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negoziata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considerate le eventuali riduzioni intervenute ai sensi dell’articolo 6, ACN 8 luglio 2010.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Le eventuali integrazioni già stabilite con Accordi Integrativi Regionali sono negoziate a livello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regionale nel rispetto delle fi</w:t>
      </w:r>
      <w:r>
        <w:rPr>
          <w:rFonts w:ascii="Cambria" w:hAnsi="Cambria" w:cs="Cambria"/>
          <w:color w:val="000000"/>
          <w:sz w:val="22"/>
          <w:szCs w:val="22"/>
        </w:rPr>
        <w:t>nalità previste dall’articolo 3, comma 4 del presente 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Tutti i compensi erogati in base agli assistiti in carico sono corrisposti nei limiti di cui all’articolo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33.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1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compensi</w:t>
      </w:r>
      <w:r>
        <w:rPr>
          <w:rFonts w:ascii="Cambria" w:hAnsi="Cambria" w:cs="Cambria"/>
          <w:color w:val="000000"/>
          <w:spacing w:val="1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</w:t>
      </w:r>
      <w:r>
        <w:rPr>
          <w:rFonts w:ascii="Cambria" w:hAnsi="Cambria" w:cs="Cambria"/>
          <w:color w:val="000000"/>
          <w:spacing w:val="1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</w:t>
      </w:r>
      <w:r>
        <w:rPr>
          <w:rFonts w:ascii="Cambria" w:hAnsi="Cambria" w:cs="Cambria"/>
          <w:color w:val="000000"/>
          <w:spacing w:val="1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1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corrisposti</w:t>
      </w:r>
      <w:r>
        <w:rPr>
          <w:rFonts w:ascii="Cambria" w:hAnsi="Cambria" w:cs="Cambria"/>
          <w:color w:val="000000"/>
          <w:spacing w:val="1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1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1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1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svolge</w:t>
      </w:r>
      <w:r>
        <w:rPr>
          <w:rFonts w:ascii="Cambria" w:hAnsi="Cambria" w:cs="Cambria"/>
          <w:color w:val="000000"/>
          <w:spacing w:val="1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indipendentemente dalle modalità con cui viene assicurata la continuità assistenziale.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Le  quote  capitarie  di  cui  al  comma  2,  lettera  A,  sono  corrisposte  mensilmente  in  dodicesimi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entro la fine del mese successivo a quello di co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mpetenza; i restanti compensi sono corrisposti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mensilmente entro il secondo mese successivo a quello di competenza.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Qualora l’Azienda non sia in grado di assicurare un mezzo di servizio al medico incaricato</w:t>
      </w:r>
      <w:r>
        <w:rPr>
          <w:rFonts w:ascii="Cambria" w:hAnsi="Cambria" w:cs="Cambria"/>
          <w:color w:val="000000"/>
          <w:spacing w:val="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svolgimento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spetta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stesso,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utilizzi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proprio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automezzo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richiesta della Azienda, un rimborso forfetario pari al costo di un litro di benzina verde per ogni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ora di attività, nonché adeguata copertura assicurativa dell’automezzo.</w:t>
      </w:r>
    </w:p>
    <w:p w:rsidR="003746DB" w:rsidRDefault="00E51A7A">
      <w:pPr>
        <w:spacing w:before="859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66/127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92" style="position:absolute;margin-left:0;margin-top:0;width:595.3pt;height:841.9pt;z-index:-25164185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91" style="position:absolute;margin-left:107.2pt;margin-top:477.9pt;width:138.8pt;height:136.9pt;z-index:-25164083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90" style="position:absolute;margin-left:178.2pt;margin-top:408.8pt;width:133.7pt;height:136.3pt;z-index:-25163980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89" style="position:absolute;margin-left:230.45pt;margin-top:341.5pt;width:151.95pt;height:150.3pt;z-index:-25163878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88" style="position:absolute;margin-left:280.6pt;margin-top:291.3pt;width:151.95pt;height:150.35pt;z-index:-25163776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87" style="position:absolute;margin-left:352pt;margin-top:250.25pt;width:143.65pt;height:143.5pt;z-index:-25163673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86" style="position:absolute;margin-left:72.75pt;margin-top:783.2pt;width:58.5pt;height:27.2pt;z-index:-25163571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485" style="position:absolute;margin-left:83.65pt;margin-top:105pt;width:474.35pt;height:.5pt;z-index:-251634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43</w:t>
      </w:r>
      <w:r>
        <w:rPr>
          <w:rFonts w:ascii="Cambria" w:hAnsi="Cambria" w:cs="Cambria"/>
          <w:color w:val="000000"/>
          <w:sz w:val="28"/>
          <w:szCs w:val="28"/>
        </w:rPr>
        <w:t>43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ONTRIBUTI PREVIDENZIALI E COPERTURE ASSICURATIVE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ONTRIBUTI PREVIDENZIALI E COPERTURE ASSICURATIVE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carico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dell’Azienda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contributo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previdenziale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favore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competente  Fondo  di  previdenza  è  pari  al  10,375%  di  tutti  i  compensi  previsti  dal  presente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Accordo,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ivi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inclusi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derivanti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dagli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per l’attività a ciclo di scelta; per l’attività prestata su base oraria la stessa percentuale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è calcolata esclusivamente sul compenso di cui all’articolo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42, comma 3.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L'aliquota  previdenziale  a  carico  dei  medici  di  cure  primarie  è  stabilita 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dall'ENPAM,  a  norma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dell’articolo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1, comma 763 della Legge 27 dicembre 2006 n. 296.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Ferma restando la quota di contributo a carico dell’Azienda, i medici di cure primarie possono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optare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l’incremento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dell’aliquota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contributiva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proprio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carico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punto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percentuale  fino  ad  un  massimo  di  cinque  punti.  Tale  scelta  si  esercita  al  massimo  una  volta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all’anno  entro  il  31  gennaio.  L’aliquota  resta  confermata  negli  anni  successivi  in  assenza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comunicazione di variazio</w:t>
      </w:r>
      <w:r>
        <w:rPr>
          <w:rFonts w:ascii="Cambria" w:hAnsi="Cambria" w:cs="Cambria"/>
          <w:color w:val="000000"/>
          <w:sz w:val="22"/>
          <w:szCs w:val="22"/>
        </w:rPr>
        <w:t>ne da effettuarsi eventualmente entro la stessa data.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contributi devono essere versati all’ENPAM</w:t>
      </w:r>
      <w:r>
        <w:rPr>
          <w:rFonts w:ascii="Cambria" w:hAnsi="Cambria" w:cs="Cambria"/>
          <w:color w:val="000000"/>
          <w:spacing w:val="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trimestralmente, con l'indicazione dei medici a cui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 riferiscono e della base imponibile su cui sono calcolati, entro 30 (trenta) giorni successivi alla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scadenza del trimestre.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 far  fronte  al  pregiudizio  economico  derivante  al  medico  a</w:t>
      </w:r>
      <w:r>
        <w:rPr>
          <w:rFonts w:ascii="Cambria" w:hAnsi="Cambria" w:cs="Cambria"/>
          <w:color w:val="000000"/>
          <w:spacing w:val="4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  di  scelta  dall’onere  della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sostituzione per eventi di malattia e di infortunio, anche in relazione allo stato di gravidanza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Decreto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Legislativo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151/2001,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migliorare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trattamenti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assicurativi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includere  nella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gamma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conseguenze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economiche  di  lungo  periodo  è  posto  a  carico  del  servizio  pubblico  un  onere  pari  allo  0,72%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(zero  virgola  settantadue  per  cento)  dei  compensi  di  cui  all’articolo</w:t>
      </w:r>
      <w:r>
        <w:rPr>
          <w:rFonts w:ascii="Cambria" w:hAnsi="Cambria" w:cs="Cambria"/>
          <w:color w:val="000000"/>
          <w:spacing w:val="4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42,  comma  2,  lettera  A,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punto I) da utilizzare per la stipula di a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pposite assicurazioni. Con le stesse cadenze previste per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il versamento del contributo previdenziale, le Aziende versano all'ENPAM il contributo di cui 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presente comma.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far fronte al mancato guadagno derivante al medico a rapporto orario per event</w:t>
      </w:r>
      <w:r>
        <w:rPr>
          <w:rFonts w:ascii="Cambria" w:hAnsi="Cambria" w:cs="Cambria"/>
          <w:color w:val="000000"/>
          <w:sz w:val="22"/>
          <w:szCs w:val="22"/>
        </w:rPr>
        <w:t>i di malattia,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gravidanza,  puerperio,  anche  in  relazione  al  disposto  del  Decreto  Legislativo  151/2001,  ed  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fine di migliorare i trattamenti assicurativi e includere nella gamma degli eventi assicurati anche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le eventuali conse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guenze economiche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di lungo periodo, l’Azienda versa all’ENPAM con le stesse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cadenze previste per il versamento del contributo previdenziale di cui al comma 1 ed affinché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provveda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merito,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contributo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0,72%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(zero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virgola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settantadue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cento)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compenso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  all’articolo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42,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lettera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utilizzare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 stipula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apposite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assicurazioni.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coordinamento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materia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provvede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assicurare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medici  che  svolgono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  oraria  di  cure  primarie  contro  gli  infortuni  subiti  a  causa  o  in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occasione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dell’attività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espletata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Accordo,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ivi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compresi,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qualora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prestata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10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Comune</w:t>
      </w:r>
      <w:r>
        <w:rPr>
          <w:rFonts w:ascii="Cambria" w:hAnsi="Cambria" w:cs="Cambria"/>
          <w:color w:val="000000"/>
          <w:spacing w:val="10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diverso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quello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residenza,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infortuni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eventualmente subiti  in occasione  dell’accesso  alla  sede di  servizio  e  del  conseguente  rientro,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nonché  i  danni  subiti  per  raggiungere  o  rientrare  dalle  sedi  dei  comitati  e  delle  commissioni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previsti dal presente Accordo.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</w:t>
      </w:r>
      <w:r>
        <w:rPr>
          <w:rFonts w:ascii="Cambria" w:hAnsi="Cambria" w:cs="Cambria"/>
          <w:color w:val="000000"/>
          <w:sz w:val="22"/>
          <w:szCs w:val="22"/>
        </w:rPr>
        <w:t>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contratto di cui al comma precedente è stipulato, senza franchigie, per i seguenti massimali: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775.000 Euro per morte od invalidità permanente;</w:t>
      </w:r>
    </w:p>
    <w:p w:rsidR="003746DB" w:rsidRDefault="00E51A7A">
      <w:pPr>
        <w:spacing w:before="29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67/127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84" style="position:absolute;margin-left:0;margin-top:0;width:595.3pt;height:841.9pt;z-index:-25163366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83" style="position:absolute;margin-left:107.2pt;margin-top:477.9pt;width:138.8pt;height:136.9pt;z-index:-25163264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82" style="position:absolute;margin-left:178.2pt;margin-top:408.8pt;width:133.7pt;height:136.3pt;z-index:-25163161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81" style="position:absolute;margin-left:230.45pt;margin-top:341.5pt;width:151.95pt;height:150.3pt;z-index:-25163059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80" style="position:absolute;margin-left:280.6pt;margin-top:291.3pt;width:151.95pt;height:150.35pt;z-index:-25162956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79" style="position:absolute;margin-left:352pt;margin-top:250.25pt;width:143.65pt;height:143.5pt;z-index:-25162854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78" style="position:absolute;margin-left:72.75pt;margin-top:783.2pt;width:58.5pt;height:27.2pt;z-index:-25162752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52 Euro giornalieri per invalidità temporanea assoluta, con un massimo di 300 giorni l'anno,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fatti salvi diversi Accordi regionali.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 relativa polizza è stipulata e portata a conoscenza dei sindacati di cui all'articolo 12, comma 4.</w:t>
      </w:r>
    </w:p>
    <w:p w:rsidR="003746DB" w:rsidRDefault="00E51A7A">
      <w:pPr>
        <w:spacing w:before="1293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68/127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77" style="position:absolute;margin-left:0;margin-top:0;width:595.3pt;height:841.9pt;z-index:-25162649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76" style="position:absolute;margin-left:107.2pt;margin-top:477.9pt;width:138.8pt;height:136.9pt;z-index:-25162547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75" style="position:absolute;margin-left:178.2pt;margin-top:408.8pt;width:133.7pt;height:136.3pt;z-index:-25162444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74" style="position:absolute;margin-left:230.45pt;margin-top:341.5pt;width:151.95pt;height:150.3pt;z-index:-25162342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73" style="position:absolute;margin-left:280.6pt;margin-top:291.3pt;width:151.95pt;height:150.35pt;z-index:-25162240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72" style="position:absolute;margin-left:352pt;margin-top:250.25pt;width:143.65pt;height:143.5pt;z-index:-25162137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71" style="position:absolute;margin-left:72.75pt;margin-top:783.2pt;width:58.5pt;height:27.2pt;z-index:-25162035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470" style="position:absolute;margin-left:83.65pt;margin-top:132.5pt;width:474.35pt;height:.5pt;z-index:-2516193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2933"/>
      </w:pPr>
      <w:r>
        <w:rPr>
          <w:rFonts w:ascii="Cambria" w:hAnsi="Cambria" w:cs="Cambria"/>
          <w:color w:val="000000"/>
          <w:sz w:val="31"/>
          <w:szCs w:val="31"/>
        </w:rPr>
        <w:t>CAPO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–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MEDICINA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DEI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SERVIZI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TERRITORIALI</w:t>
      </w:r>
    </w:p>
    <w:p w:rsidR="003746DB" w:rsidRDefault="00E51A7A">
      <w:pPr>
        <w:spacing w:before="154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44</w:t>
      </w:r>
      <w:r>
        <w:rPr>
          <w:rFonts w:ascii="Cambria" w:hAnsi="Cambria" w:cs="Cambria"/>
          <w:color w:val="000000"/>
          <w:sz w:val="28"/>
          <w:szCs w:val="28"/>
        </w:rPr>
        <w:t>44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AMPO DI APPLICAZIONE</w:t>
      </w:r>
      <w:r>
        <w:rPr>
          <w:rFonts w:ascii="Cambria" w:hAnsi="Cambria" w:cs="Cambria"/>
          <w:color w:val="C0C0C0"/>
          <w:sz w:val="22"/>
          <w:szCs w:val="22"/>
        </w:rPr>
        <w:t>AMPO DI APPLICAZIONE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3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presente Capo disciplina i rapporti di lavoro instaurati tra il Servizio Sanitario Nazionale ed 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medici  della  medicina  dei  servizi  territoriali  ai  sensi  dell’articolo  2,  comma  1,  lettera  b)  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presente Accordo, in conformità con le indicazioni della programmazione regionale, aziendale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distrettuale, per l’organizzazione delle attività </w:t>
      </w:r>
      <w:r>
        <w:rPr>
          <w:rFonts w:ascii="Cambria" w:hAnsi="Cambria" w:cs="Cambria"/>
          <w:color w:val="000000"/>
          <w:sz w:val="22"/>
          <w:szCs w:val="22"/>
        </w:rPr>
        <w:t>sanitarie territoriali a rapporto orario, per le quali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non sia richiesto il titolo di specializzazione e che non risultino regolate da altri Accordi collettivi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stipulati ai sensi dell’articolo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48 della Legge 23 dicembre 1978 n. 833.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dell’artico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8,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bis,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D.Lgs.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30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dicembre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1992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n.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502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modificazioni ed integrazioni, le Aziende sanitarie utilizzano ad esaurimento, i medici incaricati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 tempo indeterminato nella attività di medicina dei servizi, già disciplinate dal capo II</w:t>
      </w:r>
      <w:r>
        <w:rPr>
          <w:rFonts w:ascii="Cambria" w:hAnsi="Cambria" w:cs="Cambria"/>
          <w:color w:val="000000"/>
          <w:sz w:val="22"/>
          <w:szCs w:val="22"/>
        </w:rPr>
        <w:t xml:space="preserve"> del D.P.R.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n. 218/92, e dall’articolo</w:t>
      </w:r>
      <w:r>
        <w:rPr>
          <w:rFonts w:ascii="Cambria" w:hAnsi="Cambria" w:cs="Cambria"/>
          <w:color w:val="000000"/>
          <w:spacing w:val="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5, comma 4 dell’Allegato “N” al D.P.R. n. 484 del 1996. Per questi vale 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presente Accordo.</w:t>
      </w:r>
    </w:p>
    <w:p w:rsidR="003746DB" w:rsidRDefault="00E51A7A">
      <w:pPr>
        <w:spacing w:before="9478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69/127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69" style="position:absolute;margin-left:0;margin-top:0;width:595.3pt;height:841.9pt;z-index:-25161830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68" style="position:absolute;margin-left:107.2pt;margin-top:477.9pt;width:138.8pt;height:136.9pt;z-index:-25161728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67" style="position:absolute;margin-left:178.2pt;margin-top:408.8pt;width:133.7pt;height:136.3pt;z-index:-25161625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66" style="position:absolute;margin-left:230.45pt;margin-top:341.5pt;width:151.95pt;height:150.3pt;z-index:-25161523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65" style="position:absolute;margin-left:280.6pt;margin-top:291.3pt;width:151.95pt;height:150.35pt;z-index:-25161420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64" style="position:absolute;margin-left:352pt;margin-top:250.25pt;width:143.65pt;height:143.5pt;z-index:-25161318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63" style="position:absolute;margin-left:72.75pt;margin-top:783.2pt;width:58.5pt;height:27.2pt;z-index:-25161216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462" style="position:absolute;margin-left:65.8pt;margin-top:105pt;width:474.45pt;height:.5pt;z-index:-251611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45</w:t>
      </w:r>
      <w:r>
        <w:rPr>
          <w:rFonts w:ascii="Cambria" w:hAnsi="Cambria" w:cs="Cambria"/>
          <w:color w:val="000000"/>
          <w:sz w:val="28"/>
          <w:szCs w:val="28"/>
        </w:rPr>
        <w:t>45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M</w:t>
      </w:r>
      <w:r>
        <w:rPr>
          <w:rFonts w:ascii="Cambria" w:hAnsi="Cambria" w:cs="Cambria"/>
          <w:color w:val="C0C0C0"/>
          <w:sz w:val="28"/>
          <w:szCs w:val="28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>ASSIMALE ORARIO</w:t>
      </w:r>
      <w:r>
        <w:rPr>
          <w:rFonts w:ascii="Cambria" w:hAnsi="Cambria" w:cs="Cambria"/>
          <w:color w:val="C0C0C0"/>
          <w:sz w:val="22"/>
          <w:szCs w:val="22"/>
        </w:rPr>
        <w:t>ASSIMALE ORARIO</w:t>
      </w:r>
      <w:r>
        <w:rPr>
          <w:rFonts w:ascii="Cambria" w:hAnsi="Cambria" w:cs="Cambria"/>
          <w:color w:val="000000"/>
          <w:sz w:val="28"/>
          <w:szCs w:val="28"/>
        </w:rPr>
        <w:t>,</w:t>
      </w:r>
      <w:r>
        <w:rPr>
          <w:rFonts w:ascii="Cambria" w:hAnsi="Cambria" w:cs="Cambria"/>
          <w:color w:val="C0C0C0"/>
          <w:sz w:val="28"/>
          <w:szCs w:val="28"/>
        </w:rPr>
        <w:t>,</w:t>
      </w:r>
      <w:r>
        <w:rPr>
          <w:rFonts w:ascii="Cambria" w:hAnsi="Cambria" w:cs="Cambria"/>
          <w:color w:val="C0C0C0"/>
          <w:spacing w:val="-16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VARIAZIONI E LIMITAZIONI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VARIAZIONI E LIMITAZIONI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Ai medici titolari di incarico a tempo indeterminato sono conferibili aumenti di orario fino a un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massimo di 38 ore settimanali sulla base degli Accordi regionali.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somma dell'attività per l'</w:t>
      </w:r>
      <w:r>
        <w:rPr>
          <w:rFonts w:ascii="Cambria" w:hAnsi="Cambria" w:cs="Cambria"/>
          <w:color w:val="000000"/>
          <w:sz w:val="22"/>
          <w:szCs w:val="22"/>
        </w:rPr>
        <w:t>incarico disciplinato dal presente Capo e di altra attività compatibile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non può superare l'impegno orario settimanale di 38 ore.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L’Azienda, qualora si rendano disponibili orari di attività per cessazione degli incarichi a tempo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indeterminato, interpella</w:t>
      </w:r>
      <w:r>
        <w:rPr>
          <w:rFonts w:ascii="Cambria" w:hAnsi="Cambria" w:cs="Cambria"/>
          <w:color w:val="000000"/>
          <w:sz w:val="22"/>
          <w:szCs w:val="22"/>
        </w:rPr>
        <w:t xml:space="preserve"> i medici già titolari di incarico a tempo indeterminato presso l'Azienda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medesima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10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10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svolgano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altre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convenzionali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1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libero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strutturata e, previa acquisizione della loro disponibilità, assegna l'aumento delle ore all'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avente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diritto  tra  i  medici  operanti  nell'ambito  della  stessa  Azienda  secondo  l'ordine  di  anzianità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incarico. A parità di anzianità di incarico prevalgono, nell'ordine, la minore età, il voto di laurea 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l'anzianità di laurea.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 mutat</w:t>
      </w:r>
      <w:r>
        <w:rPr>
          <w:rFonts w:ascii="Cambria" w:hAnsi="Cambria" w:cs="Cambria"/>
          <w:color w:val="000000"/>
          <w:sz w:val="22"/>
          <w:szCs w:val="22"/>
        </w:rPr>
        <w:t>e  ed  accertate  esigenze  di  servizio,  l’Azienda  può  dar  luogo  a  riduzione  di  orario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dell'incarico o modifica della sede di attività del medico, dandone comunicazione all'interessato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mediante lettera raccomandata A.R. con preavviso di un mese. L</w:t>
      </w:r>
      <w:r>
        <w:rPr>
          <w:rFonts w:ascii="Cambria" w:hAnsi="Cambria" w:cs="Cambria"/>
          <w:color w:val="000000"/>
          <w:sz w:val="22"/>
          <w:szCs w:val="22"/>
        </w:rPr>
        <w:t>a riduzione dell'orario si applica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 medico con minore anzianità di incarico nell'ambito del medesimo servizio.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 provvedimenti con i quali si riducono gli orari o comunque si introducono modificazioni nei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rapporti disciplinati dal presente Accordo son</w:t>
      </w:r>
      <w:r>
        <w:rPr>
          <w:rFonts w:ascii="Cambria" w:hAnsi="Cambria" w:cs="Cambria"/>
          <w:color w:val="000000"/>
          <w:sz w:val="22"/>
          <w:szCs w:val="22"/>
        </w:rPr>
        <w:t>o comunicati entro 10 (dieci) giorni al comitato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cui all’articolo 16.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Eventuali nuovi aumenti di orario interessanti servizi già oggetto di precedenti riduzioni orarie,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sono attribuiti al medico al quale era stata applicata la decurtazione di orario,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ove possibile, o,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comunque, al medico incaricato a tempo indeterminato con orario di incarico più basso.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 caso di non agibilità temporanea della struttura di assegnazione, l'Azienda assicura l’impiego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temporaneo del medico in altra struttura idonea, senza danno economico per l'interessato.</w:t>
      </w:r>
    </w:p>
    <w:p w:rsidR="003746DB" w:rsidRDefault="00E51A7A">
      <w:pPr>
        <w:spacing w:before="587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70/127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61" style="position:absolute;margin-left:0;margin-top:0;width:595.3pt;height:841.9pt;z-index:-25161011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60" style="position:absolute;margin-left:107.2pt;margin-top:477.9pt;width:138.8pt;height:136.9pt;z-index:-25160908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59" style="position:absolute;margin-left:178.2pt;margin-top:408.8pt;width:133.7pt;height:136.3pt;z-index:-25160806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58" style="position:absolute;margin-left:230.45pt;margin-top:341.5pt;width:151.95pt;height:150.3pt;z-index:-25160704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57" style="position:absolute;margin-left:280.6pt;margin-top:291.3pt;width:151.95pt;height:150.35pt;z-index:-25160601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56" style="position:absolute;margin-left:352pt;margin-top:250.25pt;width:143.65pt;height:143.5pt;z-index:-25160499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55" style="position:absolute;margin-left:72.75pt;margin-top:783.2pt;width:58.5pt;height:27.2pt;z-index:-25160396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454" style="position:absolute;margin-left:83.65pt;margin-top:105pt;width:474.35pt;height:.5pt;z-index:-251602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46</w:t>
      </w:r>
      <w:r>
        <w:rPr>
          <w:rFonts w:ascii="Cambria" w:hAnsi="Cambria" w:cs="Cambria"/>
          <w:color w:val="000000"/>
          <w:sz w:val="28"/>
          <w:szCs w:val="28"/>
        </w:rPr>
        <w:t>46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OMPITI DEL MEDICO DI MEDICINA DEI SERVIZI TERRITORIALI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OMPITI DEL MEDICO DI MEDICINA DEI SERVIZI TERRITORIALI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titolare di incarico a tempo indeterminato: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 attiene alle  disposizioni contenute nel  presente</w:t>
      </w:r>
      <w:r>
        <w:rPr>
          <w:rFonts w:ascii="Cambria" w:hAnsi="Cambria" w:cs="Cambria"/>
          <w:color w:val="000000"/>
          <w:spacing w:val="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Accordo e a quelle che l’Azienda emana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per il buon funzionamento del servizio e il perseguimento dei fini istituzionali;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osserva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l'orario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ttività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indicato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indeterminato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Aziende provvedono al controllo con gli stessi metodi adottati per il personale dipendente.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Tenuto  conto  di  eventuali  determinazioni  finalizzate  alla  flessibilità  e  al  recupero  dell’orario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definite a livello regionale e/o aziendale, a seguito dell’inosservanza dell'orario sono effettuate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trattenute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mensili,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competenze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inadempiente,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lavoro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effettuate.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L'inosservanza ripetuta dell'orario ed il mancato rispetto dei compiti previsti dal presente Capo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sono contestate al medico secondo la procedura di cui all’articolo</w:t>
      </w:r>
      <w:r>
        <w:rPr>
          <w:rFonts w:ascii="Cambria" w:hAnsi="Cambria" w:cs="Cambria"/>
          <w:color w:val="000000"/>
          <w:spacing w:val="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22 del presente 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tenuto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svolgere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compiti  affidati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dall’Azienda,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ivi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comprese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variazioni in ordine alle sedi ed alla tipologia dell'attività.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 inoltre doveri e compiti del medico: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lo  sviluppo e la  diffusione della cultura  sanitaria e della conoscenza del Servizio Sanitario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Nazionale;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la collaborazione funzionale con la dirigenza sanitaria dell’Azienda per la realizzazione dei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compiti istituzionali del Servizio Sanitario Nazion</w:t>
      </w:r>
      <w:r>
        <w:rPr>
          <w:rFonts w:ascii="Cambria" w:hAnsi="Cambria" w:cs="Cambria"/>
          <w:color w:val="000000"/>
          <w:sz w:val="22"/>
          <w:szCs w:val="22"/>
        </w:rPr>
        <w:t>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 medici titolari di incarico a tempo indeterminato partecipano ai progetti assistenziali secondo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quanto definito dagli Accordi regionali ed aziendali.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Le Aziende sanitarie possono affidare, sulla base di Accordi regionali ed esigenze organizzat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ive,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incarichi per specifiche responsabilità ai medici di cui al presente Capo.</w:t>
      </w:r>
    </w:p>
    <w:p w:rsidR="003746DB" w:rsidRDefault="00E51A7A">
      <w:pPr>
        <w:spacing w:before="5686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71/127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53" style="position:absolute;margin-left:0;margin-top:0;width:595.3pt;height:841.9pt;z-index:-25160192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52" style="position:absolute;margin-left:107.2pt;margin-top:477.9pt;width:138.8pt;height:136.9pt;z-index:-25160089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51" style="position:absolute;margin-left:178.2pt;margin-top:408.8pt;width:133.7pt;height:136.3pt;z-index:-25159987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50" style="position:absolute;margin-left:230.45pt;margin-top:341.5pt;width:151.95pt;height:150.3pt;z-index:-25159884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49" style="position:absolute;margin-left:280.6pt;margin-top:291.3pt;width:151.95pt;height:150.35pt;z-index:-25159782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48" style="position:absolute;margin-left:352pt;margin-top:250.25pt;width:143.65pt;height:143.5pt;z-index:-25159680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47" style="position:absolute;margin-left:72.75pt;margin-top:783.2pt;width:58.5pt;height:27.2pt;z-index:-25159577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446" style="position:absolute;margin-left:65.8pt;margin-top:105pt;width:474.45pt;height:.5pt;z-index:-251594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47</w:t>
      </w:r>
      <w:r>
        <w:rPr>
          <w:rFonts w:ascii="Cambria" w:hAnsi="Cambria" w:cs="Cambria"/>
          <w:color w:val="000000"/>
          <w:sz w:val="28"/>
          <w:szCs w:val="28"/>
        </w:rPr>
        <w:t>47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T</w:t>
      </w:r>
      <w:r>
        <w:rPr>
          <w:rFonts w:ascii="Cambria" w:hAnsi="Cambria" w:cs="Cambria"/>
          <w:color w:val="C0C0C0"/>
          <w:sz w:val="28"/>
          <w:szCs w:val="28"/>
        </w:rPr>
        <w:t>T</w:t>
      </w:r>
      <w:r>
        <w:rPr>
          <w:rFonts w:ascii="Cambria" w:hAnsi="Cambria" w:cs="Cambria"/>
          <w:color w:val="000000"/>
          <w:sz w:val="22"/>
          <w:szCs w:val="22"/>
        </w:rPr>
        <w:t>RASFERIMENTI</w:t>
      </w:r>
      <w:r>
        <w:rPr>
          <w:rFonts w:ascii="Cambria" w:hAnsi="Cambria" w:cs="Cambria"/>
          <w:color w:val="C0C0C0"/>
          <w:sz w:val="22"/>
          <w:szCs w:val="22"/>
        </w:rPr>
        <w:t>RASFERIMENTI</w:t>
      </w:r>
      <w:r>
        <w:rPr>
          <w:rFonts w:ascii="Cambria" w:hAnsi="Cambria" w:cs="Cambria"/>
          <w:color w:val="C0C0C0"/>
          <w:spacing w:val="-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</w:t>
      </w:r>
      <w:r>
        <w:rPr>
          <w:rFonts w:ascii="Cambria" w:hAnsi="Cambria" w:cs="Cambria"/>
          <w:color w:val="C0C0C0"/>
          <w:sz w:val="28"/>
          <w:szCs w:val="28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ISPONIBILITÀ</w:t>
      </w:r>
      <w:r>
        <w:rPr>
          <w:rFonts w:ascii="Cambria" w:hAnsi="Cambria" w:cs="Cambria"/>
          <w:color w:val="C0C0C0"/>
          <w:sz w:val="22"/>
          <w:szCs w:val="22"/>
        </w:rPr>
        <w:t>ISPONIBILITÀ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trasferimento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Regione,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avvenire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domanda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medico previo nulla-osta dei Direttori Generali delle Aziende di provenienza e di destinazione.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medico accetta le condizioni e la sede dell’Azienda di destinazione. L’Azienda di provenienza,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cessazione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dell’incarico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convenzionale,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  sensi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conferimento  di  nuovo  incarico.  Nel  caso  di  più  medici  interessati,  gli  stessi  sono  graduati  in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base all'</w:t>
      </w:r>
      <w:r>
        <w:rPr>
          <w:rFonts w:ascii="Cambria" w:hAnsi="Cambria" w:cs="Cambria"/>
          <w:color w:val="000000"/>
          <w:sz w:val="22"/>
          <w:szCs w:val="22"/>
        </w:rPr>
        <w:t>anzianità di incarico, alla minore età, al voto di laurea e all’anzianità di laurea.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trasferito conserva l'anzianità maturata nel servizio di provenienza senza soluzione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continuità.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Gli Accordi regionali disciplinano la disponibilità del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medico di medicina dei servizi territoriali,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previo suo consenso, presso strutture o Enti del Servizio sanitario nazionale o regionale.</w:t>
      </w:r>
    </w:p>
    <w:p w:rsidR="003746DB" w:rsidRDefault="00E51A7A">
      <w:pPr>
        <w:spacing w:before="10086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72/127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45" style="position:absolute;margin-left:0;margin-top:0;width:595.3pt;height:841.9pt;z-index:-25159372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44" style="position:absolute;margin-left:107.2pt;margin-top:477.9pt;width:138.8pt;height:136.9pt;z-index:-25159270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43" style="position:absolute;margin-left:178.2pt;margin-top:408.8pt;width:133.7pt;height:136.3pt;z-index:-25159168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42" style="position:absolute;margin-left:230.45pt;margin-top:341.5pt;width:151.95pt;height:150.3pt;z-index:-25159065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41" style="position:absolute;margin-left:280.6pt;margin-top:291.3pt;width:151.95pt;height:150.35pt;z-index:-25158963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40" style="position:absolute;margin-left:352pt;margin-top:250.25pt;width:143.65pt;height:143.5pt;z-index:-25158860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39" style="position:absolute;margin-left:72.75pt;margin-top:783.2pt;width:58.5pt;height:27.2pt;z-index:-25158758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438" style="position:absolute;margin-left:83.65pt;margin-top:105pt;width:474.35pt;height:.5pt;z-index:-251586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48</w:t>
      </w:r>
      <w:r>
        <w:rPr>
          <w:rFonts w:ascii="Cambria" w:hAnsi="Cambria" w:cs="Cambria"/>
          <w:color w:val="000000"/>
          <w:sz w:val="28"/>
          <w:szCs w:val="28"/>
        </w:rPr>
        <w:t>48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C0C0C0"/>
          <w:sz w:val="28"/>
          <w:szCs w:val="28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OSTITUZIONI</w:t>
      </w:r>
      <w:r>
        <w:rPr>
          <w:rFonts w:ascii="Cambria" w:hAnsi="Cambria" w:cs="Cambria"/>
          <w:color w:val="C0C0C0"/>
          <w:sz w:val="22"/>
          <w:szCs w:val="22"/>
        </w:rPr>
        <w:t>OSTITUZIONI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</w:t>
      </w:r>
      <w:r>
        <w:rPr>
          <w:rFonts w:ascii="Cambria" w:hAnsi="Cambria" w:cs="Cambria"/>
          <w:color w:val="000000"/>
          <w:sz w:val="22"/>
          <w:szCs w:val="22"/>
        </w:rPr>
        <w:t>Azienda può provvedere alla sostituzione dei medici assenti secondo l’ordine della graduatoria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aziendale  di  disponibilità,  di  cui  all’art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icolo  17,  comma  7,  o,  in  mancanza,  di  quella  regionale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vigente, di cui al presente Accordo, con priorità </w:t>
      </w:r>
      <w:r>
        <w:rPr>
          <w:rFonts w:ascii="Cambria" w:hAnsi="Cambria" w:cs="Cambria"/>
          <w:color w:val="000000"/>
          <w:sz w:val="22"/>
          <w:szCs w:val="22"/>
        </w:rPr>
        <w:t>per i medici residenti nell'ambito dell'Azienda.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sostituzione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cessa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rientro,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anticipato,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titolare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dell'incarico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indeterminato.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  medico sostituto  spetta  il  trattamento  economico  di</w:t>
      </w:r>
      <w:r>
        <w:rPr>
          <w:rFonts w:ascii="Cambria" w:hAnsi="Cambria" w:cs="Cambria"/>
          <w:color w:val="000000"/>
          <w:spacing w:val="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  all’articolo  5</w:t>
      </w:r>
      <w:r>
        <w:rPr>
          <w:rFonts w:ascii="Cambria" w:hAnsi="Cambria" w:cs="Cambria"/>
          <w:color w:val="000000"/>
          <w:sz w:val="22"/>
          <w:szCs w:val="22"/>
        </w:rPr>
        <w:t>2, comma 1,  lettera  A,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punto I e lettera B.</w:t>
      </w:r>
    </w:p>
    <w:p w:rsidR="003746DB" w:rsidRDefault="00E51A7A">
      <w:pPr>
        <w:spacing w:before="11097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73/127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37" style="position:absolute;margin-left:0;margin-top:0;width:595.3pt;height:841.9pt;z-index:-25158553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36" style="position:absolute;margin-left:107.2pt;margin-top:477.9pt;width:138.8pt;height:136.9pt;z-index:-25158451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35" style="position:absolute;margin-left:178.2pt;margin-top:408.8pt;width:133.7pt;height:136.3pt;z-index:-25158348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34" style="position:absolute;margin-left:230.45pt;margin-top:341.5pt;width:151.95pt;height:150.3pt;z-index:-25158246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33" style="position:absolute;margin-left:280.6pt;margin-top:291.3pt;width:151.95pt;height:150.35pt;z-index:-25158144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32" style="position:absolute;margin-left:352pt;margin-top:250.25pt;width:143.65pt;height:143.5pt;z-index:-25158041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31" style="position:absolute;margin-left:72.75pt;margin-top:783.2pt;width:58.5pt;height:27.2pt;z-index:-25157939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430" style="position:absolute;margin-left:65.8pt;margin-top:105pt;width:474.45pt;height:.5pt;z-index:-251578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49</w:t>
      </w:r>
      <w:r>
        <w:rPr>
          <w:rFonts w:ascii="Cambria" w:hAnsi="Cambria" w:cs="Cambria"/>
          <w:color w:val="000000"/>
          <w:sz w:val="28"/>
          <w:szCs w:val="28"/>
        </w:rPr>
        <w:t>49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C0C0C0"/>
          <w:sz w:val="28"/>
          <w:szCs w:val="28"/>
        </w:rPr>
        <w:t>P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ERMESSO ANNUALE RETRIBUITO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ERMESSO ANNUALE RETRIBUITO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Per ogni anno di effettivo servizio prestato, al medico incaricato a tempo indeterminato spetta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periodo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permesso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retribuito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irrinunciabile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30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(trenta)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festivi,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purché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l'assenza dal servizio non sia superiore ad un totale di ore pari a cinque volte l'orario di incarico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settimanale.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A richiesta dell’interessato, il permesso, autorizzato dall’Azienda, è fruito in uno o più periodi,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con un preavviso di 30 (trenta) giorni. Se il permesso è chiesto fuori dei termini del preavviso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esso è concesso a condizione che l'Azienda possa provvedere</w:t>
      </w:r>
      <w:r>
        <w:rPr>
          <w:rFonts w:ascii="Cambria" w:hAnsi="Cambria" w:cs="Cambria"/>
          <w:color w:val="000000"/>
          <w:sz w:val="22"/>
          <w:szCs w:val="22"/>
        </w:rPr>
        <w:t xml:space="preserve"> al servizio.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periodo di permesso è fruito almeno allo 80% a giornata intera e per la parte rimanente può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essere frazionato in ore; è utilizzato durante l’anno solare al quale si riferisce e comunque 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oltre il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primo semestre dell’anno successivo.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  fini  del  computo  del  permesso  retribuito  sono  considerate  attività  di  servizio  il  congedo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matrimoniale  di  cui  al  successivo  comma  6  ed  i  periodi  retribuiti  di  assenza  per  malattia 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gravidanza di cui all’articolo</w:t>
      </w:r>
      <w:r>
        <w:rPr>
          <w:rFonts w:ascii="Cambria" w:hAnsi="Cambria" w:cs="Cambria"/>
          <w:color w:val="000000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50. Non s</w:t>
      </w:r>
      <w:r>
        <w:rPr>
          <w:rFonts w:ascii="Cambria" w:hAnsi="Cambria" w:cs="Cambria"/>
          <w:color w:val="000000"/>
          <w:sz w:val="22"/>
          <w:szCs w:val="22"/>
        </w:rPr>
        <w:t>ono considerati attività di servizio i periodi di assenza non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retribuiti.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Per periodi di servizio inferiori ad un anno spettano tanti dodicesimi del permesso retribuito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quanti sono i mesi di servizio prestati.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 medico titolare di incarico a tempo i</w:t>
      </w:r>
      <w:r>
        <w:rPr>
          <w:rFonts w:ascii="Cambria" w:hAnsi="Cambria" w:cs="Cambria"/>
          <w:color w:val="000000"/>
          <w:sz w:val="22"/>
          <w:szCs w:val="22"/>
        </w:rPr>
        <w:t>ndeterminato spetta un congedo matrimoniale retribuito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non frazionabile di quindici giorni non festivi, purché l’assenza dal servizio non sia superiore ad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un totale di ore lavorative pari a due volte e mezzo l'impegno orario settimanale, con inizio 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ant</w:t>
      </w:r>
      <w:r>
        <w:rPr>
          <w:rFonts w:ascii="Cambria" w:hAnsi="Cambria" w:cs="Cambria"/>
          <w:color w:val="000000"/>
          <w:sz w:val="22"/>
          <w:szCs w:val="22"/>
        </w:rPr>
        <w:t>eriore a tre giorni prima della data del matrimonio.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Durante il permesso retribuito e il congedo matrimoniale è corrisposto il normale trattamento di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servizio.</w:t>
      </w:r>
    </w:p>
    <w:p w:rsidR="003746DB" w:rsidRDefault="00E51A7A">
      <w:pPr>
        <w:spacing w:before="6166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74/127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29" style="position:absolute;margin-left:0;margin-top:0;width:595.3pt;height:841.9pt;z-index:-25157734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28" style="position:absolute;margin-left:107.2pt;margin-top:477.9pt;width:138.8pt;height:136.9pt;z-index:-25157632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27" style="position:absolute;margin-left:178.2pt;margin-top:408.8pt;width:133.7pt;height:136.3pt;z-index:-25157529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26" style="position:absolute;margin-left:230.45pt;margin-top:341.5pt;width:151.95pt;height:150.3pt;z-index:-25157427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25" style="position:absolute;margin-left:280.6pt;margin-top:291.3pt;width:151.95pt;height:150.35pt;z-index:-25157324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24" style="position:absolute;margin-left:352pt;margin-top:250.25pt;width:143.65pt;height:143.5pt;z-index:-25157222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23" style="position:absolute;margin-left:72.75pt;margin-top:783.2pt;width:58.5pt;height:27.2pt;z-index:-25157120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422" style="position:absolute;margin-left:83.65pt;margin-top:105pt;width:474.35pt;height:.5pt;z-index:-251570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50</w:t>
      </w:r>
      <w:r>
        <w:rPr>
          <w:rFonts w:ascii="Cambria" w:hAnsi="Cambria" w:cs="Cambria"/>
          <w:color w:val="000000"/>
          <w:sz w:val="28"/>
          <w:szCs w:val="28"/>
        </w:rPr>
        <w:t>50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SSENZE PER MALATTIA E GRAVIDANZA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SSENZE PER MALATTIA E GRAVIDANZA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 medico incaricato a tempo indeterminato che si assenta per comprovata malattia o infortunio,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anche  non  continuativamente  nell’arco  di  trenta  mesi,  che  gli  impediscano  qualsiasi  attività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lavorativa, l’Azie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nda corrisponde l’intero trattamento economico, goduto in attività di servizio,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per i primi sei mesi e al 50% per i successivi tre mesi e conserva l'incarico per ulteriori quindici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mesi, senza retribuzione.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disporre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controlli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sanitari,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relazione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agli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stati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malattia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infortunio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denunciati, secondo le modalità e le procedure previste dalla Legge 111/2011.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incaricato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indeterminato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gravidanza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puerperio,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mantiene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sei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continuativi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corrisponde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l’intero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trattamento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economico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goduto in attività di servizio per un periodo massimo complessivo di quattordici settimane.</w:t>
      </w:r>
    </w:p>
    <w:p w:rsidR="003746DB" w:rsidRDefault="00E51A7A">
      <w:pPr>
        <w:spacing w:before="10206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75/127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21" style="position:absolute;margin-left:0;margin-top:0;width:595.3pt;height:841.9pt;z-index:-25156915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20" style="position:absolute;margin-left:107.2pt;margin-top:477.9pt;width:138.8pt;height:136.9pt;z-index:-25156812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19" style="position:absolute;margin-left:178.2pt;margin-top:408.8pt;width:133.7pt;height:136.3pt;z-index:-25156710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18" style="position:absolute;margin-left:230.45pt;margin-top:341.5pt;width:151.95pt;height:150.3pt;z-index:-25156608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17" style="position:absolute;margin-left:280.6pt;margin-top:291.3pt;width:151.95pt;height:150.35pt;z-index:-25156505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16" style="position:absolute;margin-left:352pt;margin-top:250.25pt;width:143.65pt;height:143.5pt;z-index:-25156403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15" style="position:absolute;margin-left:72.75pt;margin-top:783.2pt;width:58.5pt;height:27.2pt;z-index:-25156300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414" style="position:absolute;margin-left:65.8pt;margin-top:105pt;width:474.45pt;height:.5pt;z-index:-251561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51</w:t>
      </w:r>
      <w:r>
        <w:rPr>
          <w:rFonts w:ascii="Cambria" w:hAnsi="Cambria" w:cs="Cambria"/>
          <w:color w:val="000000"/>
          <w:sz w:val="28"/>
          <w:szCs w:val="28"/>
        </w:rPr>
        <w:t>51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SSENZE NON RETRIBUITE</w:t>
      </w:r>
      <w:r>
        <w:rPr>
          <w:rFonts w:ascii="Cambria" w:hAnsi="Cambria" w:cs="Cambria"/>
          <w:color w:val="C0C0C0"/>
          <w:sz w:val="22"/>
          <w:szCs w:val="22"/>
        </w:rPr>
        <w:t>SSENZE NON RETRIBUITE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medico  è  sospeso  dall’incarico,  con  conservazione  dello  stesso,  con  le  modalità  e  per  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motivi di cui all’articolo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19 del presente Accordo.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Salvo il caso di inderogabile urgenza, il medico</w:t>
      </w:r>
      <w:r>
        <w:rPr>
          <w:rFonts w:ascii="Cambria" w:hAnsi="Cambria" w:cs="Cambria"/>
          <w:color w:val="000000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 dare all’Azienda un preavviso di almeno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15</w:t>
      </w:r>
      <w:r>
        <w:rPr>
          <w:rFonts w:ascii="Cambria" w:hAnsi="Cambria" w:cs="Cambria"/>
          <w:color w:val="000000"/>
          <w:sz w:val="22"/>
          <w:szCs w:val="22"/>
        </w:rPr>
        <w:t xml:space="preserve"> (quindici) giorni per l’ottenimento del relativo permesso.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In caso di svolgimento degli incarichi, ai sensi del presente Capo, in più posti di lavoro o in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più Aziende il periodo di assenza non retribuita deve essere fruito contemporaneamente.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Nessun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compenso è dovuto al medico per i periodi di assenza di cui al presente articolo, 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quali non sono conteggiati a nessun fine come anzianità di incarico.</w:t>
      </w:r>
    </w:p>
    <w:p w:rsidR="003746DB" w:rsidRDefault="00E51A7A">
      <w:pPr>
        <w:spacing w:before="10679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76/127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13" style="position:absolute;margin-left:0;margin-top:0;width:595.3pt;height:841.9pt;z-index:-25156096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12" style="position:absolute;margin-left:107.2pt;margin-top:477.9pt;width:138.8pt;height:136.9pt;z-index:-25155993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11" style="position:absolute;margin-left:178.2pt;margin-top:408.8pt;width:133.7pt;height:136.3pt;z-index:-25155891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10" style="position:absolute;margin-left:230.45pt;margin-top:341.5pt;width:151.95pt;height:150.3pt;z-index:-25155788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09" style="position:absolute;margin-left:280.6pt;margin-top:291.3pt;width:151.95pt;height:150.35pt;z-index:-25155686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08" style="position:absolute;margin-left:352pt;margin-top:250.25pt;width:143.65pt;height:143.5pt;z-index:-25155584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07" style="position:absolute;margin-left:72.75pt;margin-top:783.2pt;width:58.5pt;height:27.2pt;z-index:-25155481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406" style="position:absolute;margin-left:83.65pt;margin-top:105pt;width:474.35pt;height:.5pt;z-index:-251553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52</w:t>
      </w:r>
      <w:r>
        <w:rPr>
          <w:rFonts w:ascii="Cambria" w:hAnsi="Cambria" w:cs="Cambria"/>
          <w:color w:val="000000"/>
          <w:sz w:val="28"/>
          <w:szCs w:val="28"/>
        </w:rPr>
        <w:t>52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T</w:t>
      </w:r>
      <w:r>
        <w:rPr>
          <w:rFonts w:ascii="Cambria" w:hAnsi="Cambria" w:cs="Cambria"/>
          <w:color w:val="C0C0C0"/>
          <w:sz w:val="28"/>
          <w:szCs w:val="28"/>
        </w:rPr>
        <w:t>T</w:t>
      </w:r>
      <w:r>
        <w:rPr>
          <w:rFonts w:ascii="Cambria" w:hAnsi="Cambria" w:cs="Cambria"/>
          <w:color w:val="000000"/>
          <w:sz w:val="22"/>
          <w:szCs w:val="22"/>
        </w:rPr>
        <w:t>RATTAMENTO ECONOMICO</w:t>
      </w:r>
      <w:r>
        <w:rPr>
          <w:rFonts w:ascii="Cambria" w:hAnsi="Cambria" w:cs="Cambria"/>
          <w:color w:val="C0C0C0"/>
          <w:sz w:val="22"/>
          <w:szCs w:val="22"/>
        </w:rPr>
        <w:t>RATTAMENTO ECONOMICO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ONTRIBUTI PREVIDENZIALI</w:t>
      </w:r>
      <w:r>
        <w:rPr>
          <w:rFonts w:ascii="Cambria" w:hAnsi="Cambria" w:cs="Cambria"/>
          <w:color w:val="C0C0C0"/>
          <w:sz w:val="22"/>
          <w:szCs w:val="22"/>
        </w:rPr>
        <w:t>ONTRIBUTI PREVIDENZIALI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Ai medici incaricati a tempo indeterminato è corrisposto il trattamento economico già previsto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ai  sensi  dell’ACN  23  marzo  2005  e  s.m.i.,  senza  alcun  ulteriore  onere  a  carico  della  finanza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ubblica. Il trattamento economico è così articolato: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A.</w:t>
      </w:r>
      <w:r>
        <w:rPr>
          <w:rFonts w:ascii="Cambria" w:hAnsi="Cambria" w:cs="Cambria"/>
          <w:color w:val="000000"/>
          <w:spacing w:val="1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compenso professionale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già previsto dall’articolo 14, Allegato N al D.P.R. n. 270/2000: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I)</w:t>
      </w:r>
      <w:r>
        <w:rPr>
          <w:rFonts w:ascii="Cambria" w:hAnsi="Cambria" w:cs="Cambria"/>
          <w:color w:val="000000"/>
          <w:spacing w:val="185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compenso orario pari ad Euro 13,20 (tredici/20) per ogni ora di attività. Tale compenso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è comprensivo degli incrementi previsti dall’ACN 23 marzo 2005;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II)</w:t>
      </w:r>
      <w:r>
        <w:rPr>
          <w:rFonts w:ascii="Cambria" w:hAnsi="Cambria" w:cs="Cambria"/>
          <w:color w:val="000000"/>
          <w:spacing w:val="12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incrementi  di  anzianità  di  cui  all'articolo  20,  comma  1,  lettera a)  e  lettera c), D.P.R.  n.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218/1992, calcolati alla data del 29 febbraio 1996, compreso il maturato economico a</w:t>
      </w:r>
      <w:r>
        <w:rPr>
          <w:rFonts w:ascii="Cambria" w:hAnsi="Cambria" w:cs="Cambria"/>
          <w:color w:val="000000"/>
          <w:sz w:val="22"/>
          <w:szCs w:val="22"/>
        </w:rPr>
        <w:t>lla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stessa data con gli incrementi percentuali del 2,3% per l'anno 1999 e del 1,4% per l'anno</w:t>
      </w:r>
    </w:p>
    <w:p w:rsidR="003746DB" w:rsidRDefault="00E51A7A">
      <w:pPr>
        <w:spacing w:before="39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2000 mantenuti dai singoli interessati;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III)</w:t>
      </w:r>
      <w:r>
        <w:rPr>
          <w:rFonts w:ascii="Cambria" w:hAnsi="Cambria" w:cs="Cambria"/>
          <w:color w:val="000000"/>
          <w:spacing w:val="6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svolta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festivi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notturne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22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compenso orario predetto è maggiorato nella misura del 30%. Per l'attività svolta nelle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ore notturne dei giorni festivi ai sensi di legge la maggiorazione è del 50%;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IV)</w:t>
      </w:r>
      <w:r>
        <w:rPr>
          <w:rFonts w:ascii="Cambria" w:hAnsi="Cambria" w:cs="Cambria"/>
          <w:color w:val="000000"/>
          <w:spacing w:val="7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compenso aggiuntivo determinato con i criteri di cui all'articolo 20, comma 1, lettera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b)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(b2 e b3), del D.P.R. n. 218/1992 (quote mensili di carovita), nella misura corrisposta al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31 dicembre 1997, incrementata del 2,3% dal 1° gennaio 1999 e del 1,4% dal 1° gennaio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2000;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V)</w:t>
      </w:r>
      <w:r>
        <w:rPr>
          <w:rFonts w:ascii="Cambria" w:hAnsi="Cambria" w:cs="Cambria"/>
          <w:color w:val="000000"/>
          <w:spacing w:val="134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indennità di piena disponibilità ai medici che svolgono esclusivamente attività ai sensi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salvo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libera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all'articolo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25,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ogni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risultante dalla lettera di incarico, Euro 0,61;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VI)</w:t>
      </w:r>
      <w:r>
        <w:rPr>
          <w:rFonts w:ascii="Cambria" w:hAnsi="Cambria" w:cs="Cambria"/>
          <w:color w:val="000000"/>
          <w:spacing w:val="77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indennità  chilometrica.  A</w:t>
      </w:r>
      <w:r>
        <w:rPr>
          <w:rFonts w:ascii="Cambria" w:hAnsi="Cambria" w:cs="Cambria"/>
          <w:color w:val="000000"/>
          <w:sz w:val="22"/>
          <w:szCs w:val="22"/>
        </w:rPr>
        <w:t>i  medici  incaricati  a  tempo  indeterminato  spetta,  qualora  si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avvalgano del proprio automezzo per spostamenti dovuti allo svolgimento di attività al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di fuori dei presidi della Azienda, un rimborso pari ad 1/5 del prezzo della benzina per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ogni chilometro percorso, nonché adeguata assicurazione dell'automezzo;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VII)</w:t>
      </w:r>
      <w:r>
        <w:rPr>
          <w:rFonts w:ascii="Cambria" w:hAnsi="Cambria" w:cs="Cambria"/>
          <w:color w:val="000000"/>
          <w:spacing w:val="1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per visite fiscali a carico del datore di lavoro richiedente, al medico che effettua la visita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spettano per gli spostamenti i corrispettivi indicati dal Ministero del lavoro da po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rsi a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carico del datore di lavoro e ricevuti dalla Azienda, sempre che il mezzo di trasporto sia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stato fornito dal medico stesso;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VIII)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svolgimento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compiti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dall'articolo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46,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corrisposto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compenso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ogni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pari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Euro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1,15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valutabile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determinazione del premio di operosità;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B.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incremento del compenso orario di cui al comma 1, lettera A, punto I) pari ad Euro 0,99 da 1°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gennaio 2008 ed Euro 0,43 dal 1° gennaio 2010;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C.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 oraria  derivante  dalle  risorse  messe  a  disposizione  delle  Regioni  dall’ACN  8  luglio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2010,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Euro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0,26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ciascuna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negoziata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considerate le eventuali riduzioni intervenute ai sensi dell’articolo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6, ACN 8 luglio 2010.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  compensi  di  cui  al  comma  1  sono  corrisposti  entro  la  fine  del  mese  successivo  a  quello 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competenza. Ai soli fini della correntezza del pagamento si applicano le disposizioni previste per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il personale dipendente dalle Aziende.</w:t>
      </w:r>
    </w:p>
    <w:p w:rsidR="003746DB" w:rsidRDefault="00E51A7A">
      <w:pPr>
        <w:spacing w:before="40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77/127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405" style="position:absolute;margin-left:0;margin-top:0;width:595.3pt;height:841.9pt;z-index:-25155276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404" style="position:absolute;margin-left:107.2pt;margin-top:477.9pt;width:138.8pt;height:136.9pt;z-index:-25155174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03" style="position:absolute;margin-left:178.2pt;margin-top:408.8pt;width:133.7pt;height:136.3pt;z-index:-25155072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402" style="position:absolute;margin-left:230.45pt;margin-top:341.5pt;width:151.95pt;height:150.3pt;z-index:-25154969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401" style="position:absolute;margin-left:280.6pt;margin-top:291.3pt;width:151.95pt;height:150.35pt;z-index:-25154867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400" style="position:absolute;margin-left:352pt;margin-top:250.25pt;width:143.65pt;height:143.5pt;z-index:-25154764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99" style="position:absolute;margin-left:72.75pt;margin-top:783.2pt;width:58.5pt;height:27.2pt;z-index:-25154662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  medico  della  medicina  dei  servizi  che  partecipa  ai  progetti  obiettivo,  ai  programmi  e  alle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attività  stabilite  dagli  Accordi  regionali  spettano  quote  variabili </w:t>
      </w:r>
      <w:r>
        <w:rPr>
          <w:rFonts w:ascii="Cambria" w:hAnsi="Cambria" w:cs="Cambria"/>
          <w:color w:val="000000"/>
          <w:sz w:val="22"/>
          <w:szCs w:val="22"/>
        </w:rPr>
        <w:t xml:space="preserve"> secondo  quanto  determinato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dagli Accordi stessi.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  tutti  i  compensi  di  cui  al  presente  articolo,  al  netto  degli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  regionali  ed  aziendali,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l’Azienda versa trimestralmente e con modalità che assicurino l’individuazione dell’entità delle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somme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versate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riferiscono,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contributo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previdenziale,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favore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competente  fondo  di  previdenza  di  cui  al  Decreto  del  Ministro  del  lavoro  e  della  Previdenza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Sociale 15 ottobre 1976 e successive modificazioni, con quota parte a carico dell'Azienda pari 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14,16%.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L’aliquota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previdenziale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carico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stabilita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dall'ENPAM,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dell’articolo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1, comma 763 della Legge 27 dicembre 2006 n. 296.</w:t>
      </w:r>
    </w:p>
    <w:p w:rsidR="003746DB" w:rsidRDefault="00E51A7A">
      <w:pPr>
        <w:spacing w:before="10854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78/127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398" style="position:absolute;margin-left:0;margin-top:0;width:595.3pt;height:841.9pt;z-index:-25154560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97" style="position:absolute;margin-left:107.2pt;margin-top:477.9pt;width:138.8pt;height:136.9pt;z-index:-25154457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96" style="position:absolute;margin-left:178.2pt;margin-top:408.8pt;width:133.7pt;height:136.3pt;z-index:-25154355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95" style="position:absolute;margin-left:230.45pt;margin-top:341.5pt;width:151.95pt;height:150.3pt;z-index:-25154252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94" style="position:absolute;margin-left:280.6pt;margin-top:291.3pt;width:151.95pt;height:150.35pt;z-index:-25154150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93" style="position:absolute;margin-left:352pt;margin-top:250.25pt;width:143.65pt;height:143.5pt;z-index:-25154048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92" style="position:absolute;margin-left:72.75pt;margin-top:783.2pt;width:58.5pt;height:27.2pt;z-index:-25153945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391" style="position:absolute;margin-left:83.65pt;margin-top:105pt;width:474.35pt;height:.5pt;z-index:-251538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53</w:t>
      </w:r>
      <w:r>
        <w:rPr>
          <w:rFonts w:ascii="Cambria" w:hAnsi="Cambria" w:cs="Cambria"/>
          <w:color w:val="000000"/>
          <w:sz w:val="28"/>
          <w:szCs w:val="28"/>
        </w:rPr>
        <w:t>53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7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C0C0C0"/>
          <w:sz w:val="28"/>
          <w:szCs w:val="28"/>
        </w:rPr>
        <w:t>R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IMBORSO SPESE DI ACCESSO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IMBORSO SPESE DI ACCESSO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Per incarichi svolti in Comune diverso da quello di residenza, purché entrambi siano compresi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nella  stessa  provincia,  al  medico  viene  corrisposto,  per  ogni  accesso,  un  rimborso  spese  per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chilometro in misura uguale a quella prevista per il personale dipendente.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rimborso non compete nell’ipotesi che il medico abbia un recapito professionale nel Comune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sede  di  presidio  presso  il  quale  svolge  l’incarico.  Nel  caso  di  soppressione  di  tale  recapito,  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rimborso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ripristinato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dopo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comunicazione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dell’intervenuta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soppressione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all’Azienda.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misura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rimborso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spese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proporzi</w:t>
      </w:r>
      <w:r>
        <w:rPr>
          <w:rFonts w:ascii="Cambria" w:hAnsi="Cambria" w:cs="Cambria"/>
          <w:color w:val="000000"/>
          <w:sz w:val="22"/>
          <w:szCs w:val="22"/>
        </w:rPr>
        <w:t>onalmente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ridotta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l’interessato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trasferisca la residenza in Comune più vicino a quello sede del presidio. Rimane invece invariata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qualora il medico trasferisca la propria residenza in Comune sito a uguale o maggiore distanza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 quello sede del posto di lavoro.</w:t>
      </w:r>
    </w:p>
    <w:p w:rsidR="003746DB" w:rsidRDefault="00E51A7A">
      <w:pPr>
        <w:spacing w:before="991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79/127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390" style="position:absolute;margin-left:0;margin-top:0;width:595.3pt;height:841.9pt;z-index:-25153740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89" style="position:absolute;margin-left:107.2pt;margin-top:477.9pt;width:138.8pt;height:136.9pt;z-index:-25153638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88" style="position:absolute;margin-left:178.2pt;margin-top:408.8pt;width:133.7pt;height:136.3pt;z-index:-25153536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87" style="position:absolute;margin-left:230.45pt;margin-top:341.5pt;width:151.95pt;height:150.3pt;z-index:-25153433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86" style="position:absolute;margin-left:280.6pt;margin-top:291.3pt;width:151.95pt;height:150.35pt;z-index:-25153331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85" style="position:absolute;margin-left:352pt;margin-top:250.25pt;width:143.65pt;height:143.5pt;z-index:-25153228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84" style="position:absolute;margin-left:72.75pt;margin-top:783.2pt;width:58.5pt;height:27.2pt;z-index:-25153126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383" style="position:absolute;margin-left:65.8pt;margin-top:105pt;width:474.45pt;height:.5pt;z-index:-251530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54</w:t>
      </w:r>
      <w:r>
        <w:rPr>
          <w:rFonts w:ascii="Cambria" w:hAnsi="Cambria" w:cs="Cambria"/>
          <w:color w:val="000000"/>
          <w:sz w:val="28"/>
          <w:szCs w:val="28"/>
        </w:rPr>
        <w:t>54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C0C0C0"/>
          <w:sz w:val="28"/>
          <w:szCs w:val="28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REMIO DI COLLABORAZIONE</w:t>
      </w:r>
      <w:r>
        <w:rPr>
          <w:rFonts w:ascii="Cambria" w:hAnsi="Cambria" w:cs="Cambria"/>
          <w:color w:val="C0C0C0"/>
          <w:sz w:val="22"/>
          <w:szCs w:val="22"/>
        </w:rPr>
        <w:t>REMIO DI COLLABORAZIONE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 medici incaricati a tempo indeterminato è corrisposto un premio annuo di collaborazione pari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 un dodicesimo del compenso orario di cui all’articolo 52, comma 1, lettera A, punti I), II), IV)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V).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Detto premio è liquidato entro il 31 dicembre dell’anno di competenza.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Al  medico  che  cessa  dal  servizio  prima  del  31  dicembre  il  premio  viene  calcolato  e  liquidato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all’atto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 cessazione del servizio.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premio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collaborazione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confronti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stato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adottato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provvedimento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sospensione</w:t>
      </w:r>
      <w:r>
        <w:rPr>
          <w:rFonts w:ascii="Cambria" w:hAnsi="Cambria" w:cs="Cambria"/>
          <w:color w:val="000000"/>
          <w:spacing w:val="1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risoluzione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motivi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disciplinari.</w:t>
      </w:r>
    </w:p>
    <w:p w:rsidR="003746DB" w:rsidRDefault="00E51A7A">
      <w:pPr>
        <w:spacing w:before="10384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80/127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382" style="position:absolute;margin-left:0;margin-top:0;width:595.3pt;height:841.9pt;z-index:-25152921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81" style="position:absolute;margin-left:107.2pt;margin-top:477.9pt;width:138.8pt;height:136.9pt;z-index:-25152819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80" style="position:absolute;margin-left:178.2pt;margin-top:408.8pt;width:133.7pt;height:136.3pt;z-index:-25152716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79" style="position:absolute;margin-left:230.45pt;margin-top:341.5pt;width:151.95pt;height:150.3pt;z-index:-25152614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78" style="position:absolute;margin-left:280.6pt;margin-top:291.3pt;width:151.95pt;height:150.35pt;z-index:-25152512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77" style="position:absolute;margin-left:352pt;margin-top:250.25pt;width:143.65pt;height:143.5pt;z-index:-25152409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76" style="position:absolute;margin-left:72.75pt;margin-top:783.2pt;width:58.5pt;height:27.2pt;z-index:-25152307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375" style="position:absolute;margin-left:83.65pt;margin-top:105pt;width:474.35pt;height:.5pt;z-index:-251522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55</w:t>
      </w:r>
      <w:r>
        <w:rPr>
          <w:rFonts w:ascii="Cambria" w:hAnsi="Cambria" w:cs="Cambria"/>
          <w:color w:val="000000"/>
          <w:sz w:val="28"/>
          <w:szCs w:val="28"/>
        </w:rPr>
        <w:t>55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C0C0C0"/>
          <w:sz w:val="28"/>
          <w:szCs w:val="28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REMIO DI OPEROSITÀ</w:t>
      </w:r>
      <w:r>
        <w:rPr>
          <w:rFonts w:ascii="Cambria" w:hAnsi="Cambria" w:cs="Cambria"/>
          <w:color w:val="C0C0C0"/>
          <w:sz w:val="22"/>
          <w:szCs w:val="22"/>
        </w:rPr>
        <w:t>REMIO DI OPEROSITÀ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 medici incaricati a tempo indeterminato spetta alla cessazione del rapporto convenzionale un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premio di operosità nella misura di una mensilità per ogni anno di servizio prestato; a tal fine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non  sono  computati  tutti  i  periodi  di  assenza  dal  serv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izio  non  retribuiti  ai  sensi  del  presente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Capo.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Per le frazioni di anno, la mensilità di premio sarà ragguagliata al numero dei mesi di servizio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4"/>
          <w:sz w:val="22"/>
          <w:szCs w:val="22"/>
        </w:rPr>
        <w:t>svolto, computando a tal fine per mese intero la frazione di mese superiore a 15 giorni, e 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calcola</w:t>
      </w:r>
      <w:r>
        <w:rPr>
          <w:rFonts w:ascii="Cambria" w:hAnsi="Cambria" w:cs="Cambria"/>
          <w:color w:val="000000"/>
          <w:sz w:val="22"/>
          <w:szCs w:val="22"/>
        </w:rPr>
        <w:t>ndo quella pari o inferiore a 15 giorni.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Il  premio  di  operosità  è  calcolato  sul  compenso  professionale</w:t>
      </w:r>
      <w:r>
        <w:rPr>
          <w:rFonts w:ascii="Cambria" w:hAnsi="Cambria" w:cs="Cambria"/>
          <w:color w:val="000000"/>
          <w:spacing w:val="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 cui  all’articolo  52,  comma  1,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lettera A, punti I), II) e V) e sul premio di collaborazione</w:t>
      </w:r>
      <w:r>
        <w:rPr>
          <w:rFonts w:ascii="Cambria" w:hAnsi="Cambria" w:cs="Cambria"/>
          <w:color w:val="000000"/>
          <w:spacing w:val="1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cui all’articolo 54, nonché in base ai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criteri  previsti  dall’allegato  E  anness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o  al  D.P.R.  n.  884/84  che  qui  si  intendono  integralmente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richiamati.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Ciascuna mensilità di premio potrà essere frazionata in dodicesimi; la frazione di mese superiore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 15 giorni è computata per mese i</w:t>
      </w:r>
      <w:r>
        <w:rPr>
          <w:rFonts w:ascii="Cambria" w:hAnsi="Cambria" w:cs="Cambria"/>
          <w:color w:val="000000"/>
          <w:sz w:val="22"/>
          <w:szCs w:val="22"/>
        </w:rPr>
        <w:t>ntero, quella pari o inferiore a 15 giorni non è computata.</w:t>
      </w:r>
    </w:p>
    <w:p w:rsidR="003746DB" w:rsidRDefault="00E51A7A">
      <w:pPr>
        <w:spacing w:before="9195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81/127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374" style="position:absolute;margin-left:0;margin-top:0;width:595.3pt;height:841.9pt;z-index:-25152102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73" style="position:absolute;margin-left:107.2pt;margin-top:477.9pt;width:138.8pt;height:136.9pt;z-index:-25152000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72" style="position:absolute;margin-left:178.2pt;margin-top:408.8pt;width:133.7pt;height:136.3pt;z-index:-25151897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71" style="position:absolute;margin-left:230.45pt;margin-top:341.5pt;width:151.95pt;height:150.3pt;z-index:-25151795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70" style="position:absolute;margin-left:280.6pt;margin-top:291.3pt;width:151.95pt;height:150.35pt;z-index:-25151692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69" style="position:absolute;margin-left:352pt;margin-top:250.25pt;width:143.65pt;height:143.5pt;z-index:-25151590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68" style="position:absolute;margin-left:72.75pt;margin-top:783.2pt;width:58.5pt;height:27.2pt;z-index:-25151488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367" style="position:absolute;margin-left:65.8pt;margin-top:105pt;width:474.45pt;height:.5pt;z-index:-251513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56</w:t>
      </w:r>
      <w:r>
        <w:rPr>
          <w:rFonts w:ascii="Cambria" w:hAnsi="Cambria" w:cs="Cambria"/>
          <w:color w:val="000000"/>
          <w:sz w:val="28"/>
          <w:szCs w:val="28"/>
        </w:rPr>
        <w:t>56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SSICURAZIONE CONTRO GLI INFORTUNI DERIVANTI DALL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SSICURAZIONE CONTRO GLI INFORTUNI DERIVANTI DALL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z w:val="22"/>
          <w:szCs w:val="22"/>
        </w:rPr>
        <w:t>INCARICO</w:t>
      </w:r>
      <w:r>
        <w:rPr>
          <w:rFonts w:ascii="Cambria" w:hAnsi="Cambria" w:cs="Cambria"/>
          <w:color w:val="C0C0C0"/>
          <w:sz w:val="22"/>
          <w:szCs w:val="22"/>
        </w:rPr>
        <w:t>INCARICO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L’Azienda,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coordinamento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materia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provvede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assicurare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svolgono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danni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responsabilità  professionale  verso  terzi  e  contro  gli  infortuni  subiti  a  causa  od  in  </w:t>
      </w:r>
      <w:r>
        <w:rPr>
          <w:rFonts w:ascii="Cambria" w:hAnsi="Cambria" w:cs="Cambria"/>
          <w:color w:val="000000"/>
          <w:sz w:val="22"/>
          <w:szCs w:val="22"/>
        </w:rPr>
        <w:t>occasione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dell'attività  professionale  espletata  ai  sensi  del  presente  Capo,  ivi  compresi,  ove  l’attività  sia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prestata  in  un  Comune  diverso  da  quello  di  residenza,  gli  infortuni  eventualmente  subiti  in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occasione dell'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accesso alla sede di servizio e del conseguente rientro, nonché i danni subiti per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raggiungere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rientrare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comitati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commissioni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Accordo.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contratto è stipulato, senza franchigie, per i seguenti massimali: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775.000 Euro per morte od invalidità permanente;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52 Euro giornalieri per invalidità temporanea assoluta, con un massimo di 300 giorni l’anno.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relativa polizza è stipulata e portata a conoscenza dei sindacati di cui all'articolo 12, comma 4.</w:t>
      </w:r>
    </w:p>
    <w:p w:rsidR="003746DB" w:rsidRDefault="00E51A7A">
      <w:pPr>
        <w:spacing w:before="937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82/127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366" style="position:absolute;margin-left:0;margin-top:0;width:595.3pt;height:841.9pt;z-index:-25151283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65" style="position:absolute;margin-left:107.2pt;margin-top:477.9pt;width:138.8pt;height:136.9pt;z-index:-25151180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64" style="position:absolute;margin-left:178.2pt;margin-top:408.8pt;width:133.7pt;height:136.3pt;z-index:-25151078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63" style="position:absolute;margin-left:230.45pt;margin-top:341.5pt;width:151.95pt;height:150.3pt;z-index:-25150976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62" style="position:absolute;margin-left:280.6pt;margin-top:291.3pt;width:151.95pt;height:150.35pt;z-index:-25150873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61" style="position:absolute;margin-left:352pt;margin-top:250.25pt;width:143.65pt;height:143.5pt;z-index:-25150771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60" style="position:absolute;margin-left:72.75pt;margin-top:783.2pt;width:58.5pt;height:27.2pt;z-index:-25150668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359" style="position:absolute;margin-left:83.65pt;margin-top:132.5pt;width:474.35pt;height:.5pt;z-index:-251505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2724"/>
      </w:pPr>
      <w:r>
        <w:rPr>
          <w:rFonts w:ascii="Cambria" w:hAnsi="Cambria" w:cs="Cambria"/>
          <w:color w:val="000000"/>
          <w:sz w:val="31"/>
          <w:szCs w:val="31"/>
        </w:rPr>
        <w:t>CAPO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III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–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EMERGENZA</w:t>
      </w:r>
      <w:r>
        <w:rPr>
          <w:rFonts w:ascii="Cambria" w:hAnsi="Cambria" w:cs="Cambria"/>
          <w:color w:val="000000"/>
          <w:spacing w:val="-8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SANITARIA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TERRITORIALE</w:t>
      </w:r>
    </w:p>
    <w:p w:rsidR="003746DB" w:rsidRDefault="00E51A7A">
      <w:pPr>
        <w:spacing w:before="154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57</w:t>
      </w:r>
      <w:r>
        <w:rPr>
          <w:rFonts w:ascii="Cambria" w:hAnsi="Cambria" w:cs="Cambria"/>
          <w:color w:val="000000"/>
          <w:sz w:val="28"/>
          <w:szCs w:val="28"/>
        </w:rPr>
        <w:t>57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AMPO DI APPLICAZIONE ED ATTIVITÀ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AMPO DI APPLICAZIONE ED ATTIVITÀ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3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L’organizzazione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viene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realizzata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osservanza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programmazione regionale, in coerenza con le norme di cui al D.P.R. 27 marzo 1992 e con l’Atto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d’intesa tra Stato e Regioni di applicazione delle linee guida sul sistema di emergenza sanitaria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pubblicato nella G.U. del 17.5.96.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personale medico convenzionato per l’espletamento del servizio è incarica</w:t>
      </w:r>
      <w:r>
        <w:rPr>
          <w:rFonts w:ascii="Cambria" w:hAnsi="Cambria" w:cs="Cambria"/>
          <w:color w:val="000000"/>
          <w:sz w:val="22"/>
          <w:szCs w:val="22"/>
        </w:rPr>
        <w:t>to sulla base della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graduatoria regionale di cui all’articolo 17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 presente 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Gli Accordi regionali definiscono le modalità organizzative del Servizio di Emergenza sani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taria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convenzionata di cui al presente Accordo, sulla base di quanto definito dai successivi articoli del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presente Capo.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  del  servizio  oggetto  delle  presenti  disposizioni  si  esplica  nell’arco  delle  24  ore  per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interventi di primo s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occorso, per attività di coordinamento operativo e risposta sanitaria nella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Centrale  Operativa  118,  per  interventi  di  soccorso  in  caso  di  maxi-emergenze  o  disastro  e,  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integrazione, nelle attività dei D.E.A./PS e aree afferenti con le collab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orazioni di cui al comma 2,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dell’articolo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60.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incaricato di emergenza sanitaria opera di norma nelle sottoelencate sedi di lavoro: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centrali operative;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postazioni fisse o mobili, di soccorso avanzato e punti di primo intervento;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PS/D.E.A.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incaricato svolge la propria attività nel contesto del sistema di emergenza, organizzato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secondo la normativa nazionale in vigore in materia di emergenza sanitaria.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definiscono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canali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informativi,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procedure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</w:t>
      </w:r>
      <w:r>
        <w:rPr>
          <w:rFonts w:ascii="Cambria" w:hAnsi="Cambria" w:cs="Cambria"/>
          <w:color w:val="000000"/>
          <w:sz w:val="22"/>
          <w:szCs w:val="22"/>
        </w:rPr>
        <w:t>dalità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dell’aggiornamento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continuo del medico dell’emergenza, in materia di protocolli ed indirizzi nazionali e regionali 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sistema di emergenza.</w:t>
      </w:r>
    </w:p>
    <w:p w:rsidR="003746DB" w:rsidRDefault="00E51A7A">
      <w:pPr>
        <w:spacing w:before="4959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83/127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358" style="position:absolute;margin-left:0;margin-top:0;width:595.3pt;height:841.9pt;z-index:-25150464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57" style="position:absolute;margin-left:107.2pt;margin-top:477.9pt;width:138.8pt;height:136.9pt;z-index:-25150361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56" style="position:absolute;margin-left:178.2pt;margin-top:408.8pt;width:133.7pt;height:136.3pt;z-index:-25150259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55" style="position:absolute;margin-left:230.45pt;margin-top:341.5pt;width:151.95pt;height:150.3pt;z-index:-25150156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54" style="position:absolute;margin-left:280.6pt;margin-top:291.3pt;width:151.95pt;height:150.35pt;z-index:-25150054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53" style="position:absolute;margin-left:352pt;margin-top:250.25pt;width:143.65pt;height:143.5pt;z-index:-25149952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52" style="position:absolute;margin-left:72.75pt;margin-top:783.2pt;width:58.5pt;height:27.2pt;z-index:-25149849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351" style="position:absolute;margin-left:65.8pt;margin-top:105pt;width:474.45pt;height:.5pt;z-index:-251497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58</w:t>
      </w:r>
      <w:r>
        <w:rPr>
          <w:rFonts w:ascii="Cambria" w:hAnsi="Cambria" w:cs="Cambria"/>
          <w:color w:val="000000"/>
          <w:sz w:val="28"/>
          <w:szCs w:val="28"/>
        </w:rPr>
        <w:t>58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SSEGNAZIONE DEGLI INCARICHI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SSEGNAZIONE DEGLI INCARICHI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L’Azienda  procede  alla  data  del  1°  marzo  e  del  1°  settembre  di  ogni  anno  alla  verifica  degli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organici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dotazione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vacanti da pubblicare ai fini della successiva copertura.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Individuata la vacanza di incarico, l’Azienda ne dà comunicazione alla Regione, per le procedure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pubblicazione sul Bollettino Ufficiale della Regione.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Entro la fine dei mesi di aprile e di </w:t>
      </w:r>
      <w:r>
        <w:rPr>
          <w:rFonts w:ascii="Cambria" w:hAnsi="Cambria" w:cs="Cambria"/>
          <w:color w:val="000000"/>
          <w:sz w:val="22"/>
          <w:szCs w:val="22"/>
        </w:rPr>
        <w:t>ottobre di ogni anno ciascuna Regione pubblica sul Bollettino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Ufficiale,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concomitanza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pubblicazione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ambiti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territoriali  carenti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primaria, gli incarichi vacanti di emergenza sanitaria territoriale, come individuati al precedente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comma 1.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interessati,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(venti)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pubblicazione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presentano  alla  Regione o  al  soggetto da  essa </w:t>
      </w:r>
      <w:r>
        <w:rPr>
          <w:rFonts w:ascii="Cambria" w:hAnsi="Cambria" w:cs="Cambria"/>
          <w:color w:val="000000"/>
          <w:sz w:val="22"/>
          <w:szCs w:val="22"/>
        </w:rPr>
        <w:t>individuato  apposita domanda  di  assegnazione,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apposizione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bollo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normativa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vigente,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più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vacanti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pubblicati.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concorrere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conferimento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vacanti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pubblicati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possesso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dell’attestato di idoneità rilasciato dopo la frequenza dell’apposito corso di formazione previsto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ai sensi dell’articolo 61 del presente 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 concorrere al conferimento degli incarichi vacanti: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  medici  titolari  di  incarico  a  tempo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  indeterminato  per  la  emergenza  sanitaria  territoriale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3"/>
          <w:sz w:val="22"/>
          <w:szCs w:val="22"/>
        </w:rPr>
        <w:t>nelle Aziende della Regione che ha pubblicato gli incarichi vacanti o nelle Aziende di altre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Regioni, a condizione che risultino titolari rispettivamente da almeno un anno e da almeno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due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dell’incarico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provengono.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trasferimenti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possibili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fino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concorrenza  di  un  terzo  dei  posti  disponibili  in  ciascuna  Azienda  e  i  quozienti  frazionali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ottenuti nel  calcolo del  terzo di cui sopra si approssimano alla unità pi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ù  vicina.  In caso di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disponibilità di un solo posto per questo può essere esercitato il diritto di trasferimento;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inclusi nella graduatoria regionale valida per l’anno in corso.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L’anzianità di servizio a valere per l’assegnazione degli inc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arichi vacanti ai sensi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 precedente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comma  6,  lettera  a)  è  determinata</w:t>
      </w:r>
      <w:r>
        <w:rPr>
          <w:rFonts w:ascii="Cambria" w:hAnsi="Cambria" w:cs="Cambria"/>
          <w:color w:val="000000"/>
          <w:spacing w:val="3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dall’anzianità  di  incarico  a  tempo  indeterminato,  detratti  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periodi di eventuale sospensione dall’incarico.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graduati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punteggio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riportato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graduatoria regionale vigente.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posizione,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  comma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graduati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nell’ordine di minore età, voto di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laurea ed anzianità di laurea.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</w:t>
      </w:r>
      <w:r>
        <w:rPr>
          <w:rFonts w:ascii="Cambria" w:hAnsi="Cambria" w:cs="Cambria"/>
          <w:color w:val="000000"/>
          <w:sz w:val="22"/>
          <w:szCs w:val="22"/>
        </w:rPr>
        <w:t>e  graduatorie  per  l’assegnazione  degli  incarichi  vengono  formulate  sulla  base  delle  relative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posizioni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concorrenti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apponendo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fianco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nominativo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incarichi vacanti per i quali egli abbia inoltrato domanda di a</w:t>
      </w:r>
      <w:r>
        <w:rPr>
          <w:rFonts w:ascii="Cambria" w:hAnsi="Cambria" w:cs="Cambria"/>
          <w:color w:val="000000"/>
          <w:sz w:val="22"/>
          <w:szCs w:val="22"/>
        </w:rPr>
        <w:t>ssegnazione.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Regione o il soggetto da essa individuato interpella prioritariamente i medici di cui al comma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6,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lettera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11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1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anzianità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servizio;</w:t>
      </w:r>
      <w:r>
        <w:rPr>
          <w:rFonts w:ascii="Cambria" w:hAnsi="Cambria" w:cs="Cambria"/>
          <w:color w:val="000000"/>
          <w:spacing w:val="11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laddove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risulti</w:t>
      </w:r>
      <w:r>
        <w:rPr>
          <w:rFonts w:ascii="Cambria" w:hAnsi="Cambria" w:cs="Cambria"/>
          <w:color w:val="000000"/>
          <w:spacing w:val="1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necessario,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interpella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successivamente i medici di cui alla lettera b) dello stesso comma.</w:t>
      </w:r>
    </w:p>
    <w:p w:rsidR="003746DB" w:rsidRDefault="00E51A7A">
      <w:pPr>
        <w:spacing w:before="70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84/127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350" style="position:absolute;margin-left:0;margin-top:0;width:595.3pt;height:841.9pt;z-index:-25149644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49" style="position:absolute;margin-left:107.2pt;margin-top:477.9pt;width:138.8pt;height:136.9pt;z-index:-25149542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48" style="position:absolute;margin-left:178.2pt;margin-top:408.8pt;width:133.7pt;height:136.3pt;z-index:-25149440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47" style="position:absolute;margin-left:230.45pt;margin-top:341.5pt;width:151.95pt;height:150.3pt;z-index:-25149337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46" style="position:absolute;margin-left:280.6pt;margin-top:291.3pt;width:151.95pt;height:150.35pt;z-index:-25149235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45" style="position:absolute;margin-left:352pt;margin-top:250.25pt;width:143.65pt;height:143.5pt;z-index:-25149132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44" style="position:absolute;margin-left:72.75pt;margin-top:783.2pt;width:58.5pt;height:27.2pt;z-index:-25149030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12.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La Regione o il soggetto da essa individuato  provvede, secondo modalità dalla stessa definite,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alla convocazione di tutti i medici aventi titolo all’ass</w:t>
      </w:r>
      <w:r>
        <w:rPr>
          <w:rFonts w:ascii="Cambria" w:hAnsi="Cambria" w:cs="Cambria"/>
          <w:color w:val="000000"/>
          <w:sz w:val="22"/>
          <w:szCs w:val="22"/>
        </w:rPr>
        <w:t>egnazione degli incarichi per una data 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antecedente i 15 giorni dalla data di invio della convocazione.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13.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1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mancata</w:t>
      </w:r>
      <w:r>
        <w:rPr>
          <w:rFonts w:ascii="Cambria" w:hAnsi="Cambria" w:cs="Cambria"/>
          <w:color w:val="000000"/>
          <w:spacing w:val="1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presentazione</w:t>
      </w:r>
      <w:r>
        <w:rPr>
          <w:rFonts w:ascii="Cambria" w:hAnsi="Cambria" w:cs="Cambria"/>
          <w:color w:val="000000"/>
          <w:spacing w:val="1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costituisce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rinuncia</w:t>
      </w:r>
      <w:r>
        <w:rPr>
          <w:rFonts w:ascii="Cambria" w:hAnsi="Cambria" w:cs="Cambria"/>
          <w:color w:val="000000"/>
          <w:spacing w:val="1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all’incarico.</w:t>
      </w:r>
      <w:r>
        <w:rPr>
          <w:rFonts w:ascii="Cambria" w:hAnsi="Cambria" w:cs="Cambria"/>
          <w:color w:val="000000"/>
          <w:spacing w:val="1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oggettivamente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impossibilitato a presentarsi può dichiarare, secondo modalità definite dalla Regione, la propria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disponibilità all’accettazione,</w:t>
      </w:r>
      <w:r>
        <w:rPr>
          <w:rFonts w:ascii="Cambria" w:hAnsi="Cambria" w:cs="Cambria"/>
          <w:color w:val="000000"/>
          <w:spacing w:val="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 l’indicazione dell’ordine di priorità tra gli incarichi vacanti per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 quali ha concorso. In tal caso gli sarà attribuito i</w:t>
      </w:r>
      <w:r>
        <w:rPr>
          <w:rFonts w:ascii="Cambria" w:hAnsi="Cambria" w:cs="Cambria"/>
          <w:color w:val="000000"/>
          <w:sz w:val="22"/>
          <w:szCs w:val="22"/>
        </w:rPr>
        <w:t>l primo incarico disponibile tra quelli vacanti.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14.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accetta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trasferimento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decade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dall’incarico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provenienza.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rinuncia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decadenza dal nuovo incarico non consente il ripristino dell’incarico di provenienza.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15.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accetta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l'incarico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6,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lettera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concorrere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all’assegnazione di ulteriori incarichi di emergenza sanitaria territoriale in base alla</w:t>
      </w:r>
      <w:r>
        <w:rPr>
          <w:rFonts w:ascii="Cambria" w:hAnsi="Cambria" w:cs="Cambria"/>
          <w:color w:val="000000"/>
          <w:spacing w:val="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medesima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graduatoria.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16.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All’atto dell’assegnazione dell’incarico il medico deve rilasciare una dichiarazione sostitutiva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notorio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attestante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posizione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giuridica.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  situazioni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 incompatibilità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devono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essere risolte secondo quanto previsto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dall’articolo 18, co</w:t>
      </w:r>
      <w:r>
        <w:rPr>
          <w:rFonts w:ascii="Cambria" w:hAnsi="Cambria" w:cs="Cambria"/>
          <w:color w:val="000000"/>
          <w:sz w:val="22"/>
          <w:szCs w:val="22"/>
        </w:rPr>
        <w:t>mma 4.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17.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Regione,  o  il  soggetto  individuato,  espletate  le  formalità  per  l’assegnazione  degli  incarichi,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invia gli atti alle Aziende interessate e, in caso di assegnazione per trasferimento ad un medico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proveniente  da  altra  Regione,  com</w:t>
      </w:r>
      <w:r>
        <w:rPr>
          <w:rFonts w:ascii="Cambria" w:hAnsi="Cambria" w:cs="Cambria"/>
          <w:color w:val="000000"/>
          <w:sz w:val="22"/>
          <w:szCs w:val="22"/>
        </w:rPr>
        <w:t>unica  alla  Azienda  di  provenienza  l’avvenuta  accettazione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dell’incarico ai fini di quanto previsto al comma 14.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18.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L’Azienda conferisce definitivamente l’incarico a tempo indeterminato, con provvedimento 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Direttore  Generale che viene comunicato all'interessato mediante raccomandata con avviso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ricevimento,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l'indicazione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inizio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dell'attività,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decorrono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giuridici ed economici.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19.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Nell’ambito degli Accordi aziendali so</w:t>
      </w:r>
      <w:r>
        <w:rPr>
          <w:rFonts w:ascii="Cambria" w:hAnsi="Cambria" w:cs="Cambria"/>
          <w:color w:val="000000"/>
          <w:sz w:val="22"/>
          <w:szCs w:val="22"/>
        </w:rPr>
        <w:t>no definiti i criteri di mobilità intraaziendale.</w:t>
      </w:r>
    </w:p>
    <w:p w:rsidR="003746DB" w:rsidRDefault="00E51A7A">
      <w:pPr>
        <w:spacing w:before="598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85/127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343" style="position:absolute;margin-left:0;margin-top:0;width:595.3pt;height:841.9pt;z-index:-25148928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42" style="position:absolute;margin-left:107.2pt;margin-top:477.9pt;width:138.8pt;height:136.9pt;z-index:-25148825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41" style="position:absolute;margin-left:178.2pt;margin-top:408.8pt;width:133.7pt;height:136.3pt;z-index:-25148723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40" style="position:absolute;margin-left:230.45pt;margin-top:341.5pt;width:151.95pt;height:150.3pt;z-index:-25148620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39" style="position:absolute;margin-left:280.6pt;margin-top:291.3pt;width:151.95pt;height:150.35pt;z-index:-25148518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38" style="position:absolute;margin-left:352pt;margin-top:250.25pt;width:143.65pt;height:143.5pt;z-index:-25148416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37" style="position:absolute;margin-left:72.75pt;margin-top:783.2pt;width:58.5pt;height:27.2pt;z-index:-25148313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336" style="position:absolute;margin-left:65.8pt;margin-top:105pt;width:474.45pt;height:.5pt;z-index:-251482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59</w:t>
      </w:r>
      <w:r>
        <w:rPr>
          <w:rFonts w:ascii="Cambria" w:hAnsi="Cambria" w:cs="Cambria"/>
          <w:color w:val="000000"/>
          <w:sz w:val="28"/>
          <w:szCs w:val="28"/>
        </w:rPr>
        <w:t>59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M</w:t>
      </w:r>
      <w:r>
        <w:rPr>
          <w:rFonts w:ascii="Cambria" w:hAnsi="Cambria" w:cs="Cambria"/>
          <w:color w:val="C0C0C0"/>
          <w:sz w:val="28"/>
          <w:szCs w:val="28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>ASSIMALE ORARIO</w:t>
      </w:r>
      <w:r>
        <w:rPr>
          <w:rFonts w:ascii="Cambria" w:hAnsi="Cambria" w:cs="Cambria"/>
          <w:color w:val="C0C0C0"/>
          <w:sz w:val="22"/>
          <w:szCs w:val="22"/>
        </w:rPr>
        <w:t>ASSIMALE ORARIO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indeterminato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conferiti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38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settimanali,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presso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Azienda, e comportano l’esclusività del rapporto.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L’attività continuativa di servizio non può superare le 12 ore. Un ulteriore turno di serviz</w:t>
      </w:r>
      <w:r>
        <w:rPr>
          <w:rFonts w:ascii="Cambria" w:hAnsi="Cambria" w:cs="Cambria"/>
          <w:color w:val="000000"/>
          <w:sz w:val="22"/>
          <w:szCs w:val="22"/>
        </w:rPr>
        <w:t>io non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può essere iniziato prima che siano trascorse 12 ore dalla fine del turno precedente.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Per  ragioni  e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ccezionali  e  contingenti  specifiche  della  tipologia  dell’attività,  qualora  il  servizio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debba essere prolungato oltre il turno prestabilito, l’attività</w:t>
      </w:r>
      <w:r>
        <w:rPr>
          <w:rFonts w:ascii="Cambria" w:hAnsi="Cambria" w:cs="Cambria"/>
          <w:color w:val="000000"/>
          <w:spacing w:val="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continuativa può superare le 12 ore,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ma mai comunque le 15 ore.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turni di servizio dei medic</w:t>
      </w:r>
      <w:r>
        <w:rPr>
          <w:rFonts w:ascii="Cambria" w:hAnsi="Cambria" w:cs="Cambria"/>
          <w:color w:val="000000"/>
          <w:sz w:val="22"/>
          <w:szCs w:val="22"/>
        </w:rPr>
        <w:t>i incaricati di emergenza sanitaria territoriale devono essere disposti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sulla  base  del  principio  della  equità  distributiva,  fra  tutti  i  medici  incaricati,  dei  turni  diurni,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notturni e festivi.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Nell’ambito  degli</w:t>
      </w:r>
      <w:r>
        <w:rPr>
          <w:rFonts w:ascii="Cambria" w:hAnsi="Cambria" w:cs="Cambria"/>
          <w:color w:val="000000"/>
          <w:spacing w:val="3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Accordi  regionali,  posson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o  essere  individuate  le  modalità  organizzative  e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collaborazione  dei  medici  del  118  presso  le  strutture  aziendali  dell’Emergenza</w:t>
      </w:r>
      <w:r>
        <w:rPr>
          <w:rFonts w:ascii="Cambria" w:hAnsi="Cambria" w:cs="Cambria"/>
          <w:color w:val="000000"/>
          <w:sz w:val="22"/>
          <w:szCs w:val="22"/>
        </w:rPr>
        <w:t>-Urgenza,  nelle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quali essi operano.</w:t>
      </w:r>
    </w:p>
    <w:p w:rsidR="003746DB" w:rsidRDefault="00E51A7A">
      <w:pPr>
        <w:spacing w:before="9075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86/127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335" style="position:absolute;margin-left:0;margin-top:0;width:595.3pt;height:841.9pt;z-index:-25148108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34" style="position:absolute;margin-left:107.2pt;margin-top:477.9pt;width:138.8pt;height:136.9pt;z-index:-25148006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33" style="position:absolute;margin-left:178.2pt;margin-top:408.8pt;width:133.7pt;height:136.3pt;z-index:-25147904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32" style="position:absolute;margin-left:230.45pt;margin-top:341.5pt;width:151.95pt;height:150.3pt;z-index:-25147801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31" style="position:absolute;margin-left:280.6pt;margin-top:291.3pt;width:151.95pt;height:150.35pt;z-index:-25147699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30" style="position:absolute;margin-left:352pt;margin-top:250.25pt;width:143.65pt;height:143.5pt;z-index:-25147596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29" style="position:absolute;margin-left:72.75pt;margin-top:783.2pt;width:58.5pt;height:27.2pt;z-index:-25147494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328" style="position:absolute;margin-left:83.65pt;margin-top:105pt;width:474.35pt;height:.5pt;z-index:-251473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60</w:t>
      </w:r>
      <w:r>
        <w:rPr>
          <w:rFonts w:ascii="Cambria" w:hAnsi="Cambria" w:cs="Cambria"/>
          <w:color w:val="000000"/>
          <w:sz w:val="28"/>
          <w:szCs w:val="28"/>
        </w:rPr>
        <w:t>60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OMPITI DEL MEDICO DI EMERGENZA SANITARIA TERRITORIALE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OMPITI DEL MEDICO DI EMERGENZA SANITARIA TERRITORIALE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incaricato svolge i seguenti compiti, retribuiti con la quota fissa oraria: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interventi  di  assistenza  e  di  soccorso  avanzato  esterni  al  presidio  ospedaliero,  con  mezzo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attrezzato secondo la vigente normativa;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assistenziali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occasione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maxiemergenze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NBCR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(Nucleare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Biologico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Chimico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Radio</w:t>
      </w:r>
      <w:r>
        <w:rPr>
          <w:rFonts w:ascii="Cambria" w:hAnsi="Cambria" w:cs="Cambria"/>
          <w:color w:val="000000"/>
          <w:sz w:val="22"/>
          <w:szCs w:val="22"/>
        </w:rPr>
        <w:t>logico)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svolgimento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apposito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corso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predisposto a livello regionale o aziendale;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trasferimenti assistiti a bordo di autoambulanze attrezzate;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 presso centrali operative anche nell’ambito dei dipartimenti di emergenza e urgenza.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incaricati possono inoltre, sulla base di appositi Accordi regionali ed aziendali: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collaborare,  per  il  tempo  in  cui  non  sono  impegnati  in </w:t>
      </w:r>
      <w:r>
        <w:rPr>
          <w:rFonts w:ascii="Cambria" w:hAnsi="Cambria" w:cs="Cambria"/>
          <w:color w:val="000000"/>
          <w:sz w:val="22"/>
          <w:szCs w:val="22"/>
        </w:rPr>
        <w:t xml:space="preserve"> compiti  propri  dell’incarico,  nelle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attività di primo intervento dei presidi territoriali delle Aziende e nelle strutture di Pronto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Soccorso dei presidi ospedalieri dell’Azienda</w:t>
      </w:r>
      <w:r>
        <w:rPr>
          <w:rFonts w:ascii="Cambria" w:hAnsi="Cambria" w:cs="Cambria"/>
          <w:color w:val="000000"/>
          <w:spacing w:val="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facenti parte dei dipartimenti di emergenza 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urgenza;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utilizzati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presso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punti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soccorso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fissi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mobili,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occasione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manifestazioni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sportive, fieristiche e culturali ecc.;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svolgere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centrali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operative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coordinamento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interno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esterno al servizio;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operare interventi di assistenza e di soccorso avanzato su mezzi attrezzati ad ala fissa, ala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rotante, auto e moto medica ed altri mezzi di trasporto attrezzati.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Ai  medici  incaricati  a  tempo  indeterminato  di  emergenza  sanitaria  territoriale  so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no  attribuiti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ulteriori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compiti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dagli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compresi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aggiornamento del personale sanitario.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Ai medici incaricati a tempo indeterminato di emergenza sanitaria territoriale possono essere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attribuiti compiti di formazione e aggiornamento del personale medico, sulla base di apposite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determinazioni assunte nell’ambito degli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 regionali.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Sulla base di apposita programmazione regionale e a</w:t>
      </w:r>
      <w:r>
        <w:rPr>
          <w:rFonts w:ascii="Cambria" w:hAnsi="Cambria" w:cs="Cambria"/>
          <w:color w:val="000000"/>
          <w:sz w:val="22"/>
          <w:szCs w:val="22"/>
        </w:rPr>
        <w:t>ziendale i medici dell’emergenza possono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parteci</w:t>
      </w:r>
      <w:r>
        <w:rPr>
          <w:rFonts w:ascii="Cambria" w:hAnsi="Cambria" w:cs="Cambria"/>
          <w:color w:val="000000"/>
          <w:sz w:val="22"/>
          <w:szCs w:val="22"/>
        </w:rPr>
        <w:t>pare,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aziendali,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progetti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formativi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educazione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sanitaria dei cittadini in materia di emergenza sanitaria territoriale e primo intervento sanitario.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Il medico in turno di servizio deve essere presente fino all’arrivo del medico addetto al turno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successivo.  Al  medico  che  deve  prolungare  il  proprio  turno  per  ritardato  arrivo  del  medico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addetto al turno successivo, spetta un compenso aggiuntivo pari all’eccedenza di orario svolto.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Tale compenso viene trattenuto in misura corrispondente al medico ritardatario.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medico in turno di servizio è tenuto ad espletare gli interventi richiesti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nel corso del turno, ed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 completare l’intervento che eventualmente si prolunghi oltre il termine del turno di servizio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medesimo.  L’eccedenza  di  orario  derivante  dall’intervento  di  cui  sopra  è  retribuita  secondo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quanto disposto dall’art</w:t>
      </w:r>
      <w:r>
        <w:rPr>
          <w:rFonts w:ascii="Cambria" w:hAnsi="Cambria" w:cs="Cambria"/>
          <w:color w:val="000000"/>
          <w:sz w:val="22"/>
          <w:szCs w:val="22"/>
        </w:rPr>
        <w:t>icolo 63.</w:t>
      </w:r>
    </w:p>
    <w:p w:rsidR="003746DB" w:rsidRDefault="00E51A7A">
      <w:pPr>
        <w:spacing w:before="1053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87/127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lastRenderedPageBreak/>
        <w:pict>
          <v:shape id="" o:spid="_x0000_s1327" style="position:absolute;margin-left:0;margin-top:0;width:595.3pt;height:841.9pt;z-index:-25147289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26" style="position:absolute;margin-left:107.2pt;margin-top:477.9pt;width:138.8pt;height:136.9pt;z-index:-25147187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25" style="position:absolute;margin-left:178.2pt;margin-top:408.8pt;width:133.7pt;height:136.3pt;z-index:-25147084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24" style="position:absolute;margin-left:230.45pt;margin-top:341.5pt;width:151.95pt;height:150.3pt;z-index:-25146982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23" style="position:absolute;margin-left:280.6pt;margin-top:291.3pt;width:151.95pt;height:150.35pt;z-index:-25146880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22" style="position:absolute;margin-left:352pt;margin-top:250.25pt;width:143.65pt;height:143.5pt;z-index:-25146777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21" style="position:absolute;margin-left:72.75pt;margin-top:783.2pt;width:58.5pt;height:27.2pt;z-index:-25146675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320" style="position:absolute;margin-left:65.8pt;margin-top:105pt;width:474.45pt;height:.5pt;z-index:-251465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61</w:t>
      </w:r>
      <w:r>
        <w:rPr>
          <w:rFonts w:ascii="Cambria" w:hAnsi="Cambria" w:cs="Cambria"/>
          <w:color w:val="000000"/>
          <w:sz w:val="28"/>
          <w:szCs w:val="28"/>
        </w:rPr>
        <w:t>61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C0C0C0"/>
          <w:sz w:val="28"/>
          <w:szCs w:val="28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DONEITÀ ALL</w:t>
      </w:r>
      <w:r>
        <w:rPr>
          <w:rFonts w:ascii="Cambria" w:hAnsi="Cambria" w:cs="Cambria"/>
          <w:color w:val="C0C0C0"/>
          <w:sz w:val="22"/>
          <w:szCs w:val="22"/>
        </w:rPr>
        <w:t>DONEITÀ ALL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z w:val="22"/>
          <w:szCs w:val="22"/>
        </w:rPr>
        <w:t>ESERCIZIO DELL</w:t>
      </w:r>
      <w:r>
        <w:rPr>
          <w:rFonts w:ascii="Cambria" w:hAnsi="Cambria" w:cs="Cambria"/>
          <w:color w:val="C0C0C0"/>
          <w:sz w:val="22"/>
          <w:szCs w:val="22"/>
        </w:rPr>
        <w:t>ESERCIZIO DELL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z w:val="22"/>
          <w:szCs w:val="22"/>
        </w:rPr>
        <w:t>ATTIVITÀ DI EMERGENZA</w:t>
      </w:r>
      <w:r>
        <w:rPr>
          <w:rFonts w:ascii="Cambria" w:hAnsi="Cambria" w:cs="Cambria"/>
          <w:color w:val="C0C0C0"/>
          <w:sz w:val="22"/>
          <w:szCs w:val="22"/>
        </w:rPr>
        <w:t>ATTIVITÀ DI EMERGENZA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  fine  di  esercitare  le</w:t>
      </w:r>
      <w:r>
        <w:rPr>
          <w:rFonts w:ascii="Cambria" w:hAnsi="Cambria" w:cs="Cambria"/>
          <w:color w:val="000000"/>
          <w:spacing w:val="3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  indicate  dall’art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icolo  60  i  medici  devono  essere  in  possesso 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apposito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attestato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idoneità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all’esercizio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dell’attività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rilasciato dalle Aziende sulla base di quanto disposto ai successivi commi. Le linee guida per 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corsi so</w:t>
      </w:r>
      <w:r>
        <w:rPr>
          <w:rFonts w:ascii="Cambria" w:hAnsi="Cambria" w:cs="Cambria"/>
          <w:color w:val="000000"/>
          <w:sz w:val="22"/>
          <w:szCs w:val="22"/>
        </w:rPr>
        <w:t>no riportate nell’Allegato 8.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Le Regioni formulano, sulla base della normativa vigente, il programma di un apposito corso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formazione della durata di almeno 4 mesi, per un orario complessivo non inferiore a 300 ore, 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svolgersi prevalentemente in forma di esercitazione e tirocinio pratico secondo le norme vigenti.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 Aziende,  di  norma,  quantificano  entro  il  30  giugno  di  ogni  anno  il  proprio  fabbisogno 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personale  medico  da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utilizzare,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nell'</w:t>
      </w:r>
      <w:r>
        <w:rPr>
          <w:rFonts w:ascii="Cambria" w:hAnsi="Cambria" w:cs="Cambria"/>
          <w:color w:val="000000"/>
          <w:sz w:val="22"/>
          <w:szCs w:val="22"/>
        </w:rPr>
        <w:t>anno  successivo,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esigenze  complessive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(incarichi,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sostituzioni e reperibilità) dell'emergenza sanitaria territoriale ed organizzano e svolgono entro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31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dicembre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più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corsi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preventivamente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pubblicazione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Bollettino Ufficiale Regionale.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Nell’ambito degli</w:t>
      </w:r>
      <w:r>
        <w:rPr>
          <w:rFonts w:ascii="Cambria" w:hAnsi="Cambria" w:cs="Cambria"/>
          <w:color w:val="000000"/>
          <w:spacing w:val="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Accordi regionali sono definiti i criteri di accesso e modalità di partecipazione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 corso.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corso si conclude con un giudizio di idoneità, o meno, dei partecipanti e con il rilascio da parte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della </w:t>
      </w:r>
      <w:r>
        <w:rPr>
          <w:rFonts w:ascii="Cambria" w:hAnsi="Cambria" w:cs="Cambria"/>
          <w:color w:val="000000"/>
          <w:sz w:val="22"/>
          <w:szCs w:val="22"/>
        </w:rPr>
        <w:t xml:space="preserve"> Azienda  di  un  attestato  di  idoneità  allo  svolgimento  di  attività  di  emergenza  sanitaria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territoriale valido presso tutte le Aziende Sanitarie.</w:t>
      </w:r>
    </w:p>
    <w:p w:rsidR="003746DB" w:rsidRDefault="00E51A7A">
      <w:pPr>
        <w:spacing w:before="789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88/127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319" style="position:absolute;margin-left:0;margin-top:0;width:595.3pt;height:841.9pt;z-index:-25146470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18" style="position:absolute;margin-left:107.2pt;margin-top:477.9pt;width:138.8pt;height:136.9pt;z-index:-25146368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17" style="position:absolute;margin-left:178.2pt;margin-top:408.8pt;width:133.7pt;height:136.3pt;z-index:-25146265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16" style="position:absolute;margin-left:230.45pt;margin-top:341.5pt;width:151.95pt;height:150.3pt;z-index:-25146163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15" style="position:absolute;margin-left:280.6pt;margin-top:291.3pt;width:151.95pt;height:150.35pt;z-index:-25146060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14" style="position:absolute;margin-left:352pt;margin-top:250.25pt;width:143.65pt;height:143.5pt;z-index:-25145958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13" style="position:absolute;margin-left:72.75pt;margin-top:783.2pt;width:58.5pt;height:27.2pt;z-index:-25145856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312" style="position:absolute;margin-left:83.65pt;margin-top:123.85pt;width:474.35pt;height:.5pt;z-index:-2514575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  <w:r>
        <w:rPr>
          <w:rFonts w:ascii="Cambria" w:hAnsi="Cambria" w:cs="Cambria"/>
          <w:color w:val="C0C0C0"/>
          <w:spacing w:val="12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62</w:t>
      </w:r>
      <w:r>
        <w:rPr>
          <w:rFonts w:ascii="Cambria" w:hAnsi="Cambria" w:cs="Cambria"/>
          <w:color w:val="C0C0C0"/>
          <w:sz w:val="28"/>
          <w:szCs w:val="28"/>
        </w:rPr>
        <w:t>62</w:t>
      </w:r>
      <w:r>
        <w:rPr>
          <w:rFonts w:ascii="Cambria" w:hAnsi="Cambria" w:cs="Cambria"/>
          <w:color w:val="C0C0C0"/>
          <w:spacing w:val="118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121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C0C0C0"/>
          <w:sz w:val="28"/>
          <w:szCs w:val="28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OSTITUZIONI</w:t>
      </w:r>
      <w:r>
        <w:rPr>
          <w:rFonts w:ascii="Cambria" w:hAnsi="Cambria" w:cs="Cambria"/>
          <w:color w:val="C0C0C0"/>
          <w:sz w:val="22"/>
          <w:szCs w:val="22"/>
        </w:rPr>
        <w:t>OSTITUZIONI</w:t>
      </w:r>
      <w:r>
        <w:rPr>
          <w:rFonts w:ascii="Cambria" w:hAnsi="Cambria" w:cs="Cambria"/>
          <w:color w:val="000000"/>
          <w:sz w:val="28"/>
          <w:szCs w:val="28"/>
        </w:rPr>
        <w:t>,</w:t>
      </w:r>
      <w:r>
        <w:rPr>
          <w:rFonts w:ascii="Cambria" w:hAnsi="Cambria" w:cs="Cambria"/>
          <w:color w:val="C0C0C0"/>
          <w:sz w:val="28"/>
          <w:szCs w:val="28"/>
        </w:rPr>
        <w:t>,</w:t>
      </w:r>
      <w:r>
        <w:rPr>
          <w:rFonts w:ascii="Cambria" w:hAnsi="Cambria" w:cs="Cambria"/>
          <w:color w:val="C0C0C0"/>
          <w:spacing w:val="12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C0C0C0"/>
          <w:sz w:val="22"/>
          <w:szCs w:val="22"/>
        </w:rPr>
        <w:t>INCARICHI</w:t>
      </w:r>
      <w:r>
        <w:rPr>
          <w:rFonts w:ascii="Cambria" w:hAnsi="Cambria" w:cs="Cambria"/>
          <w:color w:val="C0C0C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C0C0C0"/>
          <w:sz w:val="22"/>
          <w:szCs w:val="22"/>
        </w:rPr>
        <w:t>A</w:t>
      </w:r>
      <w:r>
        <w:rPr>
          <w:rFonts w:ascii="Cambria" w:hAnsi="Cambria" w:cs="Cambria"/>
          <w:color w:val="C0C0C0"/>
          <w:spacing w:val="1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  <w:r>
        <w:rPr>
          <w:rFonts w:ascii="Cambria" w:hAnsi="Cambria" w:cs="Cambria"/>
          <w:color w:val="C0C0C0"/>
          <w:sz w:val="22"/>
          <w:szCs w:val="22"/>
        </w:rPr>
        <w:t>TEMPO</w:t>
      </w:r>
      <w:r>
        <w:rPr>
          <w:rFonts w:ascii="Cambria" w:hAnsi="Cambria" w:cs="Cambria"/>
          <w:color w:val="C0C0C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DETERMINATO</w:t>
      </w:r>
      <w:r>
        <w:rPr>
          <w:rFonts w:ascii="Cambria" w:hAnsi="Cambria" w:cs="Cambria"/>
          <w:color w:val="C0C0C0"/>
          <w:sz w:val="22"/>
          <w:szCs w:val="22"/>
        </w:rPr>
        <w:t>DETERMINATO</w:t>
      </w:r>
      <w:r>
        <w:rPr>
          <w:rFonts w:ascii="Cambria" w:hAnsi="Cambria" w:cs="Cambria"/>
          <w:color w:val="C0C0C0"/>
          <w:spacing w:val="1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C0C0C0"/>
          <w:sz w:val="22"/>
          <w:szCs w:val="22"/>
        </w:rPr>
        <w:t>E</w:t>
      </w:r>
      <w:r>
        <w:rPr>
          <w:rFonts w:ascii="Cambria" w:hAnsi="Cambria" w:cs="Cambria"/>
          <w:color w:val="C0C0C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PROVVISORI</w:t>
      </w:r>
      <w:r>
        <w:rPr>
          <w:rFonts w:ascii="Cambria" w:hAnsi="Cambria" w:cs="Cambria"/>
          <w:color w:val="C0C0C0"/>
          <w:sz w:val="22"/>
          <w:szCs w:val="22"/>
        </w:rPr>
        <w:t>PROVVISORI</w:t>
      </w:r>
      <w:r>
        <w:rPr>
          <w:rFonts w:ascii="Cambria" w:hAnsi="Cambria" w:cs="Cambria"/>
          <w:color w:val="C0C0C0"/>
          <w:spacing w:val="13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</w:p>
    <w:p w:rsidR="003746DB" w:rsidRDefault="00E51A7A">
      <w:pPr>
        <w:spacing w:before="26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C0C0C0"/>
          <w:sz w:val="28"/>
          <w:szCs w:val="28"/>
        </w:rPr>
        <w:t>R</w:t>
      </w:r>
      <w:r>
        <w:rPr>
          <w:rFonts w:ascii="Cambria" w:hAnsi="Cambria" w:cs="Cambria"/>
          <w:color w:val="000000"/>
          <w:sz w:val="22"/>
          <w:szCs w:val="22"/>
        </w:rPr>
        <w:t>EPERIBILITÀ</w:t>
      </w:r>
      <w:r>
        <w:rPr>
          <w:rFonts w:ascii="Cambria" w:hAnsi="Cambria" w:cs="Cambria"/>
          <w:color w:val="C0C0C0"/>
          <w:sz w:val="22"/>
          <w:szCs w:val="22"/>
        </w:rPr>
        <w:t>EPERIBILITÀ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impossibilitato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effettuare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turno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assegnato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darne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comunicazione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responsabile del competente Servizio dell’Azienda per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necessaria sostituzione.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incaricati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11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quali</w:t>
      </w:r>
      <w:r>
        <w:rPr>
          <w:rFonts w:ascii="Cambria" w:hAnsi="Cambria" w:cs="Cambria"/>
          <w:color w:val="000000"/>
          <w:spacing w:val="1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riconosciuto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1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competente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commissione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dell’Azienda,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individuata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personale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dipendente,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inidoneità all’attività sui mezzi mobili di soccorso, ivi compreso lo stato di gravidanza fin dal suo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inizio, sono ricollocati ed utilizzati nelle centrali operative, nei presidi fissi di emergenza e nei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DEA/PS.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Il medico che si trovi nella condizione di non poter prestare la propria opera per le condizioni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previste dall’articolo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19 deve essere sostituito da un medico nominato dalla Azienda.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more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dell'espletamento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procedure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conferimento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indeterminato, stabilite dall’articolo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58, l’Azienda può conferire incarichi provvisori</w:t>
      </w:r>
      <w:r>
        <w:rPr>
          <w:rFonts w:ascii="Cambria" w:hAnsi="Cambria" w:cs="Cambria"/>
          <w:color w:val="000000"/>
          <w:spacing w:val="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38 ore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settimanali, secondo le disposizioni di cui al successivo comma 7. L’incarico provvisorio non può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essere superiore a dodici mesi e</w:t>
      </w:r>
      <w:r>
        <w:rPr>
          <w:rFonts w:ascii="Cambria" w:hAnsi="Cambria" w:cs="Cambria"/>
          <w:color w:val="000000"/>
          <w:spacing w:val="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cessa alla scadenza o a seguito del conferimento dell’incarico 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tempo indeterminato. Sono fatte salve temporanee e specifiche diverse determinazioni regionali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in relazione a obiettive difficoltà di organizzazione del Servizio, al fine di salvaguardare il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livello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qualitativo dell’emergenza sanitaria territoriale.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scadenza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dell’incarico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ulteriore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potrà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dall’Azienda ad un altro medico e secondo l’ordine della graduatoria aziendale di disponibilità</w:t>
      </w:r>
      <w:r>
        <w:rPr>
          <w:rFonts w:ascii="Cambria" w:hAnsi="Cambria" w:cs="Cambria"/>
          <w:color w:val="000000"/>
          <w:spacing w:val="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17,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mancanza,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quella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vigente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Accordo. Esaurita la graduatoria, l’incarico potrà essere attribuito al medico precedentemen</w:t>
      </w:r>
      <w:r>
        <w:rPr>
          <w:rFonts w:ascii="Cambria" w:hAnsi="Cambria" w:cs="Cambria"/>
          <w:color w:val="000000"/>
          <w:sz w:val="22"/>
          <w:szCs w:val="22"/>
        </w:rPr>
        <w:t>te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incaricato.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esigenze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relative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importanti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flussi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turistici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altro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specifiche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istanze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sperimentali, le Aziende possono istituire punti di emergenza sanitaria territoriale conferendo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determinato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durata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sei,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inseriti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graduatoria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disponibilità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17,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mancanza,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graduatoria regionale vigente.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  incarichi  provvisori  e  a  tempo  determinato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conferiti  dall’Azienda  ai  sensi  dei  precedenti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commi 4 e 6, vengono assegnati prioritariamente ai medici inseriti nella graduatoria aziendale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disponibilità</w:t>
      </w:r>
      <w:r>
        <w:rPr>
          <w:rFonts w:ascii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cui all’art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icolo 17, comma 7 o, in mancanza, nella graduatoria regionale vigente,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purché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possesso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dell’attestato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61,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l'ordine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stesse,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interpellando prioritariamente i medici residenti nell’ambito dell’Azienda stessa.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 sostituzione del medico sospeso</w:t>
      </w:r>
      <w:r>
        <w:rPr>
          <w:rFonts w:ascii="Cambria" w:hAnsi="Cambria" w:cs="Cambria"/>
          <w:color w:val="000000"/>
          <w:spacing w:val="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effetto di provvedimento di cui all’articolo 22, comma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3, lettera c) provvede la Azienda con le m</w:t>
      </w:r>
      <w:r>
        <w:rPr>
          <w:rFonts w:ascii="Cambria" w:hAnsi="Cambria" w:cs="Cambria"/>
          <w:color w:val="000000"/>
          <w:sz w:val="22"/>
          <w:szCs w:val="22"/>
        </w:rPr>
        <w:t>odalità di cui al precedente comma 7.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Al medico che effettua sostituzione ai sensi del comma 3, al medico con incarico provvisorio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cui  al  comma  4  e  al  medico  con  incarico  temporaneo  di  cui  al  comma  6  spetta  il  compenso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indicato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 63, comma 1, lettera 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Considerate le peculiarità del Servizio di Emergenza Territoriale, le professionalità necessarie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la responsabilità intrinseca al Servizio stesso, per eventuali assenze impreviste od improvvise,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</w:t>
      </w:r>
      <w:r>
        <w:rPr>
          <w:rFonts w:ascii="Cambria" w:hAnsi="Cambria" w:cs="Cambria"/>
          <w:color w:val="000000"/>
          <w:sz w:val="22"/>
          <w:szCs w:val="22"/>
        </w:rPr>
        <w:t>,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turni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reperibilità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incaricati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sanitaria territoriale.</w:t>
      </w:r>
    </w:p>
    <w:p w:rsidR="003746DB" w:rsidRDefault="00E51A7A">
      <w:pPr>
        <w:spacing w:before="89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89/127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311" style="position:absolute;margin-left:0;margin-top:0;width:595.3pt;height:841.9pt;z-index:-25145651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10" style="position:absolute;margin-left:107.2pt;margin-top:477.9pt;width:138.8pt;height:136.9pt;z-index:-25145548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09" style="position:absolute;margin-left:178.2pt;margin-top:408.8pt;width:133.7pt;height:136.3pt;z-index:-25145446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08" style="position:absolute;margin-left:230.45pt;margin-top:341.5pt;width:151.95pt;height:150.3pt;z-index:-25145344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07" style="position:absolute;margin-left:280.6pt;margin-top:291.3pt;width:151.95pt;height:150.35pt;z-index:-25145241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306" style="position:absolute;margin-left:352pt;margin-top:250.25pt;width:143.65pt;height:143.5pt;z-index:-25145139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05" style="position:absolute;margin-left:72.75pt;margin-top:783.2pt;width:58.5pt;height:27.2pt;z-index:-25145036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organizza,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utilizzando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incaricati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territoriale, turni di reperibilità domiciliare di 12 ore al fine di fronteggiare assenze improvvise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dei medici incaricati del turno di lavoro. I turni mensili di reperibilità eccedenti il numero di 4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vengono retribuiti mediante Accordi regionali.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12.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</w:t>
      </w:r>
      <w:r>
        <w:rPr>
          <w:rFonts w:ascii="Cambria" w:hAnsi="Cambria" w:cs="Cambria"/>
          <w:color w:val="000000"/>
          <w:sz w:val="22"/>
          <w:szCs w:val="22"/>
        </w:rPr>
        <w:t>riori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reperibilità,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comprese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maxiemergenze,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attivate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relazione a specifiche necessità determinatesi nell’ambito del Servizio.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13.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numero  dei  medici  in  reperibilità,  utilizzati  per  ciascun  turno,  non  può  essere  inferiore  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rapporto di 1 reperibile per 6 medici in guardia attiva nel turno corrispondente. Sono fatti salvi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eventuali  differenti  Accordi  regionali</w:t>
      </w:r>
      <w:r>
        <w:rPr>
          <w:rFonts w:ascii="Cambria" w:hAnsi="Cambria" w:cs="Cambria"/>
          <w:color w:val="000000"/>
          <w:spacing w:val="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 xml:space="preserve">già  </w:t>
      </w:r>
      <w:r>
        <w:rPr>
          <w:rFonts w:ascii="Cambria" w:hAnsi="Cambria" w:cs="Cambria"/>
          <w:color w:val="000000"/>
          <w:sz w:val="22"/>
          <w:szCs w:val="22"/>
        </w:rPr>
        <w:t>in  essere  all’atto  dell’entrata  in  vigore  del  presente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14.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 Sanitaria fornisce alla Centrale Operativa copia dell'elenco dei medici reperibili,</w:t>
      </w:r>
      <w:r>
        <w:rPr>
          <w:rFonts w:ascii="Cambria" w:hAnsi="Cambria" w:cs="Cambria"/>
          <w:color w:val="000000"/>
          <w:spacing w:val="1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 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relativo indirizzo, recapito telefonico e turni ad essi assegnati.</w:t>
      </w:r>
    </w:p>
    <w:p w:rsidR="003746DB" w:rsidRDefault="00E51A7A">
      <w:pPr>
        <w:spacing w:before="1002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90/127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304" style="position:absolute;margin-left:0;margin-top:0;width:595.3pt;height:841.9pt;z-index:-25144934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303" style="position:absolute;margin-left:107.2pt;margin-top:477.9pt;width:138.8pt;height:136.9pt;z-index:-25144832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02" style="position:absolute;margin-left:178.2pt;margin-top:408.8pt;width:133.7pt;height:136.3pt;z-index:-25144729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301" style="position:absolute;margin-left:230.45pt;margin-top:341.5pt;width:151.95pt;height:150.3pt;z-index:-25144627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300" style="position:absolute;margin-left:280.6pt;margin-top:291.3pt;width:151.95pt;height:150.35pt;z-index:-25144524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99" style="position:absolute;margin-left:352pt;margin-top:250.25pt;width:143.65pt;height:143.5pt;z-index:-25144422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98" style="position:absolute;margin-left:72.75pt;margin-top:783.2pt;width:58.5pt;height:27.2pt;z-index:-25144320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297" style="position:absolute;margin-left:83.65pt;margin-top:105pt;width:474.35pt;height:.5pt;z-index:-251442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63</w:t>
      </w:r>
      <w:r>
        <w:rPr>
          <w:rFonts w:ascii="Cambria" w:hAnsi="Cambria" w:cs="Cambria"/>
          <w:color w:val="000000"/>
          <w:sz w:val="28"/>
          <w:szCs w:val="28"/>
        </w:rPr>
        <w:t>63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T</w:t>
      </w:r>
      <w:r>
        <w:rPr>
          <w:rFonts w:ascii="Cambria" w:hAnsi="Cambria" w:cs="Cambria"/>
          <w:color w:val="C0C0C0"/>
          <w:sz w:val="28"/>
          <w:szCs w:val="28"/>
        </w:rPr>
        <w:t>T</w:t>
      </w:r>
      <w:r>
        <w:rPr>
          <w:rFonts w:ascii="Cambria" w:hAnsi="Cambria" w:cs="Cambria"/>
          <w:color w:val="000000"/>
          <w:sz w:val="22"/>
          <w:szCs w:val="22"/>
        </w:rPr>
        <w:t>RATTAMENTO ECONOMICO</w:t>
      </w:r>
      <w:r>
        <w:rPr>
          <w:rFonts w:ascii="Cambria" w:hAnsi="Cambria" w:cs="Cambria"/>
          <w:color w:val="C0C0C0"/>
          <w:sz w:val="22"/>
          <w:szCs w:val="22"/>
        </w:rPr>
        <w:t>RATTAMENTO ECONOMICO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C0C0C0"/>
          <w:sz w:val="28"/>
          <w:szCs w:val="28"/>
        </w:rPr>
        <w:t>R</w:t>
      </w:r>
      <w:r>
        <w:rPr>
          <w:rFonts w:ascii="Cambria" w:hAnsi="Cambria" w:cs="Cambria"/>
          <w:color w:val="000000"/>
          <w:sz w:val="22"/>
          <w:szCs w:val="22"/>
        </w:rPr>
        <w:t>IPOSO ANNUALE</w:t>
      </w:r>
      <w:r>
        <w:rPr>
          <w:rFonts w:ascii="Cambria" w:hAnsi="Cambria" w:cs="Cambria"/>
          <w:color w:val="C0C0C0"/>
          <w:sz w:val="22"/>
          <w:szCs w:val="22"/>
        </w:rPr>
        <w:t>IPOSO ANNUALE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trattamento economico del medico di emergenza sanitaria territoriale è costituito da: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A.</w:t>
      </w:r>
      <w:r>
        <w:rPr>
          <w:rFonts w:ascii="Cambria" w:hAnsi="Cambria" w:cs="Cambria"/>
          <w:color w:val="000000"/>
          <w:spacing w:val="1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compenso  orario,  pari  ad  Euro  22,46  per  ogni  ora  di  attività  svolta  ai  sensi  del  presente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Capo;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B.</w:t>
      </w:r>
      <w:r>
        <w:rPr>
          <w:rFonts w:ascii="Cambria" w:hAnsi="Cambria" w:cs="Cambria"/>
          <w:color w:val="000000"/>
          <w:spacing w:val="1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  oraria  derivante  dalle  risorse  messe  a  disposizione  delle  Regioni  dall’ACN  8  luglio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2010,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Euro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0,26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ciascuna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negoziata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considerate le eventuali riduzioni intervenute ai sensi dell’articolo 6, ACN 8 luglio 2010.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 Accordi regionali</w:t>
      </w:r>
      <w:r>
        <w:rPr>
          <w:rFonts w:ascii="Cambria" w:hAnsi="Cambria" w:cs="Cambria"/>
          <w:color w:val="000000"/>
          <w:spacing w:val="1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 aziendali, per lo svolgimento dei compiti di cui all’articolo 60, commi 2,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3, 4 e 5, nonché</w:t>
      </w:r>
      <w:r>
        <w:rPr>
          <w:rFonts w:ascii="Cambria" w:hAnsi="Cambria" w:cs="Cambria"/>
          <w:color w:val="000000"/>
          <w:spacing w:val="3"/>
          <w:sz w:val="22"/>
          <w:szCs w:val="22"/>
        </w:rPr>
        <w:t xml:space="preserve"> di ulteriori compiti individuati dalla contrattazione, prevedono i compensi da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corrispondere ai medici che partecipano alle relative attività.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Fatti salvi gli Accordi regionali in essere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 data di entrata in vigore dell’ACN 23 marzo 2005,</w:t>
      </w:r>
      <w:r>
        <w:rPr>
          <w:rFonts w:ascii="Cambria" w:hAnsi="Cambria" w:cs="Cambria"/>
          <w:color w:val="000000"/>
          <w:spacing w:val="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addetto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all’emergenza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spetta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periodo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annuale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retribuito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astensione obbligatoria dal lavoro per riposo pari a 21 giorni lavorativi esclusi i festivi, da fruirsi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4"/>
          <w:sz w:val="22"/>
          <w:szCs w:val="22"/>
        </w:rPr>
        <w:t>per 11 giorni a scelta da parte del medico e per i restanti 10 su i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ndicazione dell’Azienda sulla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base delle esigenze di servizio, purché l’assenza dal servizio non sia superiore ad un totale di ore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lavorative  pari  a  tre  volte  l’impegno  orario  settimanale.  Qualora  sussistano  eccezionalmente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incarichi inferiori a 38 ore settimanali, il periodo di riposo è ridotto in misura proporzionale. Il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periodo di riposo annuale è commisurato alla durata dell’incarico.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eventuali ore di servizio eccedenti le 38 settimanali, attribuite temporaneamente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dall’Azienda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garanzia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copertura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servizio,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retribuite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aggiuntivamente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determinazioni previste dagli Accordi regionali.</w:t>
      </w:r>
    </w:p>
    <w:p w:rsidR="003746DB" w:rsidRDefault="00E51A7A">
      <w:pPr>
        <w:spacing w:before="6879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91/127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96" style="position:absolute;margin-left:0;margin-top:0;width:595.3pt;height:841.9pt;z-index:-25144115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95" style="position:absolute;margin-left:107.2pt;margin-top:477.9pt;width:138.8pt;height:136.9pt;z-index:-25144012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94" style="position:absolute;margin-left:178.2pt;margin-top:408.8pt;width:133.7pt;height:136.3pt;z-index:-25143910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93" style="position:absolute;margin-left:230.45pt;margin-top:341.5pt;width:151.95pt;height:150.3pt;z-index:-25143808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92" style="position:absolute;margin-left:280.6pt;margin-top:291.3pt;width:151.95pt;height:150.35pt;z-index:-25143705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91" style="position:absolute;margin-left:352pt;margin-top:250.25pt;width:143.65pt;height:143.5pt;z-index:-25143603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90" style="position:absolute;margin-left:72.75pt;margin-top:783.2pt;width:58.5pt;height:27.2pt;z-index:-25143500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289" style="position:absolute;margin-left:65.8pt;margin-top:123.85pt;width:474.45pt;height:.5pt;z-index:-2514339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  <w:r>
        <w:rPr>
          <w:rFonts w:ascii="Cambria" w:hAnsi="Cambria" w:cs="Cambria"/>
          <w:color w:val="C0C0C0"/>
          <w:spacing w:val="29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64</w:t>
      </w:r>
      <w:r>
        <w:rPr>
          <w:rFonts w:ascii="Cambria" w:hAnsi="Cambria" w:cs="Cambria"/>
          <w:color w:val="C0C0C0"/>
          <w:sz w:val="28"/>
          <w:szCs w:val="28"/>
        </w:rPr>
        <w:t>64</w:t>
      </w:r>
      <w:r>
        <w:rPr>
          <w:rFonts w:ascii="Cambria" w:hAnsi="Cambria" w:cs="Cambria"/>
          <w:color w:val="C0C0C0"/>
          <w:spacing w:val="27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3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ONTRIBUTI</w:t>
      </w:r>
      <w:r>
        <w:rPr>
          <w:rFonts w:ascii="Cambria" w:hAnsi="Cambria" w:cs="Cambria"/>
          <w:color w:val="C0C0C0"/>
          <w:sz w:val="22"/>
          <w:szCs w:val="22"/>
        </w:rPr>
        <w:t>ONTRIBUTI</w:t>
      </w:r>
      <w:r>
        <w:rPr>
          <w:rFonts w:ascii="Cambria" w:hAnsi="Cambria" w:cs="Cambria"/>
          <w:color w:val="C0C0C0"/>
          <w:spacing w:val="4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PREVIDENZIALI</w:t>
      </w:r>
      <w:r>
        <w:rPr>
          <w:rFonts w:ascii="Cambria" w:hAnsi="Cambria" w:cs="Cambria"/>
          <w:color w:val="C0C0C0"/>
          <w:sz w:val="22"/>
          <w:szCs w:val="22"/>
        </w:rPr>
        <w:t>PREVIDENZIALI</w:t>
      </w:r>
      <w:r>
        <w:rPr>
          <w:rFonts w:ascii="Cambria" w:hAnsi="Cambria" w:cs="Cambria"/>
          <w:color w:val="C0C0C0"/>
          <w:spacing w:val="4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C0C0C0"/>
          <w:sz w:val="22"/>
          <w:szCs w:val="22"/>
        </w:rPr>
        <w:t>E</w:t>
      </w:r>
      <w:r>
        <w:rPr>
          <w:rFonts w:ascii="Cambria" w:hAnsi="Cambria" w:cs="Cambria"/>
          <w:color w:val="C0C0C0"/>
          <w:spacing w:val="4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ASSICURAZIONE  CONTRO</w:t>
      </w:r>
      <w:r>
        <w:rPr>
          <w:rFonts w:ascii="Cambria" w:hAnsi="Cambria" w:cs="Cambria"/>
          <w:color w:val="C0C0C0"/>
          <w:sz w:val="22"/>
          <w:szCs w:val="22"/>
        </w:rPr>
        <w:t>ASSICURAZIONE  CONTRO</w:t>
      </w:r>
      <w:r>
        <w:rPr>
          <w:rFonts w:ascii="Cambria" w:hAnsi="Cambria" w:cs="Cambria"/>
          <w:color w:val="C0C0C0"/>
          <w:spacing w:val="4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C0C0C0"/>
          <w:sz w:val="22"/>
          <w:szCs w:val="22"/>
        </w:rPr>
        <w:t>I</w:t>
      </w:r>
      <w:r>
        <w:rPr>
          <w:rFonts w:ascii="Cambria" w:hAnsi="Cambria" w:cs="Cambria"/>
          <w:color w:val="C0C0C0"/>
          <w:spacing w:val="4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RISCHI  DERIVANTI</w:t>
      </w:r>
      <w:r>
        <w:rPr>
          <w:rFonts w:ascii="Cambria" w:hAnsi="Cambria" w:cs="Cambria"/>
          <w:color w:val="C0C0C0"/>
          <w:sz w:val="22"/>
          <w:szCs w:val="22"/>
        </w:rPr>
        <w:t>RISCHI  DERIVANTI</w:t>
      </w:r>
    </w:p>
    <w:p w:rsidR="003746DB" w:rsidRDefault="00E51A7A">
      <w:pPr>
        <w:spacing w:before="12" w:line="350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DALL</w:t>
      </w:r>
      <w:r>
        <w:rPr>
          <w:rFonts w:ascii="Cambria" w:hAnsi="Cambria" w:cs="Cambria"/>
          <w:color w:val="C0C0C0"/>
          <w:sz w:val="22"/>
          <w:szCs w:val="22"/>
        </w:rPr>
        <w:t>DALL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z w:val="22"/>
          <w:szCs w:val="22"/>
        </w:rPr>
        <w:t>INCARICO</w:t>
      </w:r>
      <w:r>
        <w:rPr>
          <w:rFonts w:ascii="Cambria" w:hAnsi="Cambria" w:cs="Cambria"/>
          <w:color w:val="C0C0C0"/>
          <w:sz w:val="22"/>
          <w:szCs w:val="22"/>
        </w:rPr>
        <w:t>INCARICO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99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 compenso di cui all’articolo 63,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 1 l’Azienda versa trimestralmente e con modalità che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assicurino  l'individuazione  dell'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entità  delle  somme  versate  e  del  medico  cui  si  riferiscono,  un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contributo  previdenziale  con  quota  parte  a  carico  dell'Azienda  pari  al  10,375%,  a  favore 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competente  fondo  di  previdenza  di  cui  al  Decreto  del  Ministro  del 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lavoro  e  della  Previdenza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Sociale 15 ottobre 1976 e successive modificazioni. L'aliquota previdenziale a carico del medico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è stabilita dall'ENPAM, a norma dell'articolo 1, comma 763 della Legge 27 dicembre 2006 n. 296.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Ferma  restando  la  quota  di  contributo  a  carico  dell’Azienda,  i  medici  di  cui  al  presente  Capo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possono optare per l’incremento dell’a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liquota contributiva a proprio carico di un punto intero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percentuale  fino  ad  un  massimo  di  cinque  punt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i.  Tale  scelta  si  esercita  al  massimo  una  volta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all’anno  entro  il  31  gennaio.  L’aliquota  resta  confermata  negli  anni  successivi  in  assenza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comunicazione di variazione da effettuarsi eventualmente entro la stessa data.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Per  far  f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ronte  al  mancato  guadagno  derivante  al  medico  per  malattia,  gravidanza,  puerperio,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anche  in  relazione  al  disposto  del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D.Lgs.  n.  151/2001  ed  al  fine  di  migliorare  i  trattamenti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assicurativi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includere  nella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gamma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</w:t>
      </w:r>
      <w:r>
        <w:rPr>
          <w:rFonts w:ascii="Cambria" w:hAnsi="Cambria" w:cs="Cambria"/>
          <w:color w:val="000000"/>
          <w:sz w:val="22"/>
          <w:szCs w:val="22"/>
        </w:rPr>
        <w:t>urati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conseguenze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economiche di lungo periodo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, l’Azienda versa all’ENPAM, con le stesse cadenze previste per il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versamento del contributo previdenziale di cui al comma 1 ed affinché provveda in merito, un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contributo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0,72%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(zero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virgola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settantadue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cento)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sull’ammontare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dell’onorario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3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 cui  all’art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icolo  63,  comma  1,  lettera  A  da  utilizzare  per  la  stipula  di  apposite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assicurazioni.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L'onere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derivante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complessiva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contribuzione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previdenziale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attuazione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precedente comma 3 costituisce parte integrante del costo della convenzione come definito dalla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contrattazione nazionale, regionale ed aziendale.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coordinamento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materia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provvede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</w:t>
      </w:r>
      <w:r>
        <w:rPr>
          <w:rFonts w:ascii="Cambria" w:hAnsi="Cambria" w:cs="Cambria"/>
          <w:color w:val="000000"/>
          <w:sz w:val="22"/>
          <w:szCs w:val="22"/>
        </w:rPr>
        <w:t>are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medici che svolgono il servizio di emergenza sanitaria territoriale contro gli infortuni subiti 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causa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occasione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dell’attività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espletata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ivi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compresi, qualora l’attività s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ia prestata in Comune diverso da quello di residenza, gli infortuni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eventualmente subiti  in occasione  dell’accesso  alla  sede di  servizio  e  del  conseguente  rientro,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nonché  i  danni  subiti  per  raggiungere  o  rientrare  dalle  sedi  dei  comitat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  e  delle  commissioni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previsti dal presente 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contratto è stipulato, senza franchigie, per i seguenti massimali: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775.000 Euro per morte od invalidità permanente;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52 Euro giornalieri per invalidità temporanea assoluta, con un massimo di 300 giorni l'anno,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fatti salvi diversi Accordi regionali.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relativa polizza è stipulata e portata a conoscenza dei sindacati di cui all'articolo 12, comma 4.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 provve</w:t>
      </w:r>
      <w:r>
        <w:rPr>
          <w:rFonts w:ascii="Cambria" w:hAnsi="Cambria" w:cs="Cambria"/>
          <w:color w:val="000000"/>
          <w:sz w:val="22"/>
          <w:szCs w:val="22"/>
        </w:rPr>
        <w:t>de inoltre ad assicurare i medici per i danni subiti, cagionati da terzi, nel corso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della propria attività professionale di istituto.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disciplinano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copertura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assicurativa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RCT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sanitaria territoriale, da par</w:t>
      </w:r>
      <w:r>
        <w:rPr>
          <w:rFonts w:ascii="Cambria" w:hAnsi="Cambria" w:cs="Cambria"/>
          <w:color w:val="000000"/>
          <w:sz w:val="22"/>
          <w:szCs w:val="22"/>
        </w:rPr>
        <w:t>te delle Aziende. L’eventuale estensione della copertura assicurativa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 colpa grave è a carico del medico.</w:t>
      </w:r>
    </w:p>
    <w:p w:rsidR="003746DB" w:rsidRDefault="00E51A7A">
      <w:pPr>
        <w:spacing w:before="266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92/127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88" style="position:absolute;margin-left:0;margin-top:0;width:595.3pt;height:841.9pt;z-index:-25143296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87" style="position:absolute;margin-left:107.2pt;margin-top:477.9pt;width:138.8pt;height:136.9pt;z-index:-25143193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86" style="position:absolute;margin-left:178.2pt;margin-top:408.8pt;width:133.7pt;height:136.3pt;z-index:-25143091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85" style="position:absolute;margin-left:230.45pt;margin-top:341.5pt;width:151.95pt;height:150.3pt;z-index:-25142988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84" style="position:absolute;margin-left:280.6pt;margin-top:291.3pt;width:151.95pt;height:150.35pt;z-index:-25142886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83" style="position:absolute;margin-left:352pt;margin-top:250.25pt;width:143.65pt;height:143.5pt;z-index:-25142784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82" style="position:absolute;margin-left:72.75pt;margin-top:783.2pt;width:58.5pt;height:27.2pt;z-index:-25142681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281" style="position:absolute;margin-left:83.65pt;margin-top:132.5pt;width:474.35pt;height:.5pt;z-index:-2514257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2494"/>
      </w:pPr>
      <w:r>
        <w:rPr>
          <w:rFonts w:ascii="Cambria" w:hAnsi="Cambria" w:cs="Cambria"/>
          <w:color w:val="000000"/>
          <w:sz w:val="31"/>
          <w:szCs w:val="31"/>
        </w:rPr>
        <w:t>CAPO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IV</w:t>
      </w:r>
      <w:r>
        <w:rPr>
          <w:rFonts w:ascii="Cambria" w:hAnsi="Cambria" w:cs="Cambria"/>
          <w:color w:val="000000"/>
          <w:spacing w:val="-11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–</w:t>
      </w:r>
      <w:r>
        <w:rPr>
          <w:rFonts w:ascii="Cambria" w:hAnsi="Cambria" w:cs="Cambria"/>
          <w:color w:val="000000"/>
          <w:spacing w:val="-9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ASSISTENZA</w:t>
      </w:r>
      <w:r>
        <w:rPr>
          <w:rFonts w:ascii="Cambria" w:hAnsi="Cambria" w:cs="Cambria"/>
          <w:color w:val="000000"/>
          <w:spacing w:val="-8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NEGLI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ISTITUTI</w:t>
      </w:r>
      <w:r>
        <w:rPr>
          <w:rFonts w:ascii="Cambria" w:hAnsi="Cambria" w:cs="Cambria"/>
          <w:color w:val="000000"/>
          <w:spacing w:val="-1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PENITENZIARI</w:t>
      </w:r>
    </w:p>
    <w:p w:rsidR="003746DB" w:rsidRDefault="00E51A7A">
      <w:pPr>
        <w:spacing w:before="154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65</w:t>
      </w:r>
      <w:r>
        <w:rPr>
          <w:rFonts w:ascii="Cambria" w:hAnsi="Cambria" w:cs="Cambria"/>
          <w:color w:val="000000"/>
          <w:sz w:val="28"/>
          <w:szCs w:val="28"/>
        </w:rPr>
        <w:t>65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AMPO DI APPLICAZIONE</w:t>
      </w:r>
      <w:r>
        <w:rPr>
          <w:rFonts w:ascii="Cambria" w:hAnsi="Cambria" w:cs="Cambria"/>
          <w:color w:val="C0C0C0"/>
          <w:sz w:val="22"/>
          <w:szCs w:val="22"/>
        </w:rPr>
        <w:t>AMPO DI APPLICAZIONE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3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D.Lgs. 22 giugno 1999 n. 230 come modificato ed integrato dal D.Lgs. 22 dicembre 2000 n. 433,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ha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introdotto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riordino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penitenziaria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assegnato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Nazionale  il  compito  di  assicurare  alle  persone  detenute  o  i</w:t>
      </w:r>
      <w:r>
        <w:rPr>
          <w:rFonts w:ascii="Cambria" w:hAnsi="Cambria" w:cs="Cambria"/>
          <w:color w:val="000000"/>
          <w:sz w:val="22"/>
          <w:szCs w:val="22"/>
        </w:rPr>
        <w:t>nternate  livelli  di  prestazioni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prevenzione, di diagnosi, di cura e riabilitazione analoghi a quelli garantiti ai cittadini in stato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libertà, sulla base degli obiettivi generali, di salute e dei livelli essenziali di assistenza individuati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 livello nel piano sanitario nazionale e regionale.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presente Capo regolamenta</w:t>
      </w:r>
      <w:r>
        <w:rPr>
          <w:rFonts w:ascii="Cambria" w:hAnsi="Cambria" w:cs="Cambria"/>
          <w:color w:val="000000"/>
          <w:spacing w:val="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 svolta dai medici in rapporto di convenzionamento con 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SSN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operanti  all’interno</w:t>
      </w:r>
      <w:r>
        <w:rPr>
          <w:rFonts w:ascii="Cambria" w:hAnsi="Cambria" w:cs="Cambria"/>
          <w:color w:val="000000"/>
          <w:spacing w:val="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  Istituti  penitenziari,  a  seguito  del  trasferimento  delle  funzio</w:t>
      </w:r>
      <w:r>
        <w:rPr>
          <w:rFonts w:ascii="Cambria" w:hAnsi="Cambria" w:cs="Cambria"/>
          <w:color w:val="000000"/>
          <w:sz w:val="22"/>
          <w:szCs w:val="22"/>
        </w:rPr>
        <w:t>ni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sanitarie e dei rapporti di lavoro al Servizio Sanitario Nazionale disposto dall’articolo</w:t>
      </w:r>
      <w:r>
        <w:rPr>
          <w:rFonts w:ascii="Cambria" w:hAnsi="Cambria" w:cs="Cambria"/>
          <w:color w:val="000000"/>
          <w:spacing w:val="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2, comma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283 della L. 24 dicembre 2007 n. 244 e dal D.P.C.M. 1 aprile 2008.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articoli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disciplinano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convenzionamento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istaurato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Sanitarie ed i medici incaricati del servizio di</w:t>
      </w:r>
      <w:r>
        <w:rPr>
          <w:rFonts w:ascii="Cambria" w:hAnsi="Cambria" w:cs="Cambria"/>
          <w:color w:val="000000"/>
          <w:spacing w:val="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integrazione dell’assistenza sanitaria (ex SIAS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cui all’art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icolo 51 della L. 9 ottobre 1970 n. 740)</w:t>
      </w:r>
      <w:r>
        <w:rPr>
          <w:rFonts w:ascii="Cambria" w:hAnsi="Cambria" w:cs="Cambria"/>
          <w:color w:val="000000"/>
          <w:sz w:val="22"/>
          <w:szCs w:val="22"/>
        </w:rPr>
        <w:t>, per l’espletamento delle attività afferenti alla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medicina generale.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Dalla data di entrata in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vigore del presente Accordo tali medici assumono la denominazione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medici di assistenza penitenziaria.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ragione della specificità dell’assistenza</w:t>
      </w:r>
      <w:r>
        <w:rPr>
          <w:rFonts w:ascii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penitenziaria, i medici impiegati nel suddetto modello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organizzativo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vengono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assimilati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pur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rientrando nel ruolo unico delle cure primarie.</w:t>
      </w:r>
    </w:p>
    <w:p w:rsidR="003746DB" w:rsidRDefault="00E51A7A">
      <w:pPr>
        <w:spacing w:before="6745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93/127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80" style="position:absolute;margin-left:0;margin-top:0;width:595.3pt;height:841.9pt;z-index:-25142476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79" style="position:absolute;margin-left:107.2pt;margin-top:477.9pt;width:138.8pt;height:136.9pt;z-index:-25142374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78" style="position:absolute;margin-left:178.2pt;margin-top:408.8pt;width:133.7pt;height:136.3pt;z-index:-25142272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77" style="position:absolute;margin-left:230.45pt;margin-top:341.5pt;width:151.95pt;height:150.3pt;z-index:-25142169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76" style="position:absolute;margin-left:280.6pt;margin-top:291.3pt;width:151.95pt;height:150.35pt;z-index:-25142067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75" style="position:absolute;margin-left:352pt;margin-top:250.25pt;width:143.65pt;height:143.5pt;z-index:-25141964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74" style="position:absolute;margin-left:72.75pt;margin-top:783.2pt;width:58.5pt;height:27.2pt;z-index:-25141862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273" style="position:absolute;margin-left:65.8pt;margin-top:105pt;width:474.45pt;height:.5pt;z-index:-251417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66</w:t>
      </w:r>
      <w:r>
        <w:rPr>
          <w:rFonts w:ascii="Cambria" w:hAnsi="Cambria" w:cs="Cambria"/>
          <w:color w:val="000000"/>
          <w:sz w:val="28"/>
          <w:szCs w:val="28"/>
        </w:rPr>
        <w:t>66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M</w:t>
      </w:r>
      <w:r>
        <w:rPr>
          <w:rFonts w:ascii="Cambria" w:hAnsi="Cambria" w:cs="Cambria"/>
          <w:color w:val="C0C0C0"/>
          <w:sz w:val="28"/>
          <w:szCs w:val="28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>EDICI OPERANTI NEGLI</w:t>
      </w:r>
      <w:r>
        <w:rPr>
          <w:rFonts w:ascii="Cambria" w:hAnsi="Cambria" w:cs="Cambria"/>
          <w:color w:val="C0C0C0"/>
          <w:sz w:val="22"/>
          <w:szCs w:val="22"/>
        </w:rPr>
        <w:t>EDICI OPERANTI NEGLI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C0C0C0"/>
          <w:sz w:val="28"/>
          <w:szCs w:val="28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STITUTI PENITENZIARI</w:t>
      </w:r>
      <w:r>
        <w:rPr>
          <w:rFonts w:ascii="Cambria" w:hAnsi="Cambria" w:cs="Cambria"/>
          <w:color w:val="C0C0C0"/>
          <w:sz w:val="22"/>
          <w:szCs w:val="22"/>
        </w:rPr>
        <w:t>STITUTI PENITENZIARI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incaricati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presso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Istituti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penitenziari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prestano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assistenziale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tutta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popolazione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detenuta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garantiscono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prevenzione,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promozione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salute,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diagnosi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terapia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Essenziali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ricomprese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programmazione regionale, espletando, in particolare, i seguenti compiti :</w:t>
      </w:r>
    </w:p>
    <w:p w:rsidR="003746DB" w:rsidRDefault="00E51A7A">
      <w:pPr>
        <w:spacing w:before="155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erogazione delle prestazioni di prevenzione, diagnosi e cura;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continuità dell'assistenza h24;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valutazione medica dei nuovi ingressi;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prescrizione degli accertamenti ne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cessari, delle consulenze specialistiche e delle specifiche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certificazioni richieste;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compilazione della cartella clinica individuale.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che operano negli Istituti penitenziari svolgono la propria attività nel rispetto di tutte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norme deontologiche, civili e penali che regolano l’esercizio professionale nel</w:t>
      </w:r>
      <w:r>
        <w:rPr>
          <w:rFonts w:ascii="Cambria" w:hAnsi="Cambria" w:cs="Cambria"/>
          <w:color w:val="000000"/>
          <w:spacing w:val="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Sistema Sanitario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Nazionale  e  sono  tenuti  altresì  al  rispetto  dei  regolamenti  penitenziari,  così  come  sancito  dal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D.Lgs. 22 giugno 1999 n. 230;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L'attività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</w:t>
      </w:r>
      <w:r>
        <w:rPr>
          <w:rFonts w:ascii="Cambria" w:hAnsi="Cambria" w:cs="Cambria"/>
          <w:color w:val="000000"/>
          <w:sz w:val="22"/>
          <w:szCs w:val="22"/>
        </w:rPr>
        <w:t>tenziale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assicurata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modello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organizzativo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dall’Azienda perseguendo gli obiettivi indicati dall’Azienda Sanitaria in relazione alle  esigenze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 singolo Istituto penitenziario.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Il medico in turno di servizio deve essere presente fino all’arrivo del medico addetto al turno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successivo.  Al  medico  che  deve  prolungare  il  proprio  turno  per  ritardato  arrivo  del  medico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addetto al turno successivo, spetta un compenso aggiunti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vo pari all’eccedenza di orario svolto.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Tale compenso viene trattenuto in misura corrispondente al medico ritardatario.</w:t>
      </w:r>
    </w:p>
    <w:p w:rsidR="003746DB" w:rsidRDefault="00E51A7A">
      <w:pPr>
        <w:spacing w:before="6161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94/127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72" style="position:absolute;margin-left:0;margin-top:0;width:595.3pt;height:841.9pt;z-index:-25141657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71" style="position:absolute;margin-left:107.2pt;margin-top:477.9pt;width:138.8pt;height:136.9pt;z-index:-25141555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70" style="position:absolute;margin-left:178.2pt;margin-top:408.8pt;width:133.7pt;height:136.3pt;z-index:-25141452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69" style="position:absolute;margin-left:230.45pt;margin-top:341.5pt;width:151.95pt;height:150.3pt;z-index:-25141350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68" style="position:absolute;margin-left:280.6pt;margin-top:291.3pt;width:151.95pt;height:150.35pt;z-index:-25141248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67" style="position:absolute;margin-left:352pt;margin-top:250.25pt;width:143.65pt;height:143.5pt;z-index:-25141145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66" style="position:absolute;margin-left:72.75pt;margin-top:783.2pt;width:58.5pt;height:27.2pt;z-index:-25141043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265" style="position:absolute;margin-left:83.65pt;margin-top:105pt;width:474.35pt;height:.5pt;z-index:-251409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67</w:t>
      </w:r>
      <w:r>
        <w:rPr>
          <w:rFonts w:ascii="Cambria" w:hAnsi="Cambria" w:cs="Cambria"/>
          <w:color w:val="000000"/>
          <w:sz w:val="28"/>
          <w:szCs w:val="28"/>
        </w:rPr>
        <w:t>67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TTRIBUZIONE DEGLI INCARICHI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TTRIBUZIONE DEGLI INCARICHI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valutano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fabbisogno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verificano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possibilità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assegnare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disponibili  ai  medici  titolari  già  in  servizio,  per  realizzare  il  completamento  orario,  prima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procedere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pubblicazione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vacanti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Bollettino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Ufficiale.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10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pubblicazione deve essere indicato un incarico di almeno 24 ore settimanali.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interessati,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20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(venti)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pubblicazione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presentano alla Azienda apposita domanda di assegnazione di uno o più degli incarichi vacanti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pubblicati.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 concorrere al conferimento degli incarichi vacanti: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 medici titolari di incarico a tempo indeterminato di assistenza penitenziaria da almeno un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anno. I trasferimenti sono possibili fino alla concorrenza di un terzo dei posti disponibili in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ciascuna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quozienti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frazionali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ottenuti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calcolo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terzo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sopra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approssimano alla unità più vicina. In caso di disponibilità di un solo posto per questo può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essere esercitato il diritto di trasferimento;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medici inclusi nella graduatoria regionale valida per l’anno in corso.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 caso  di  pari  posizione,  i  medici  di  cui  al  comma  3,  lettera</w:t>
      </w:r>
      <w:r>
        <w:rPr>
          <w:rFonts w:ascii="Cambria" w:hAnsi="Cambria" w:cs="Cambria"/>
          <w:color w:val="000000"/>
          <w:spacing w:val="4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a)  sono  graduati  nell’ordine 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minore età, voto di laurea ed anzianità di laurea.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b),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graduati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punteggio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riportato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graduatoria regionale vigente.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L’Azienda interpella prioritariamente i</w:t>
      </w:r>
      <w:r>
        <w:rPr>
          <w:rFonts w:ascii="Cambria" w:hAnsi="Cambria" w:cs="Cambria"/>
          <w:color w:val="000000"/>
          <w:spacing w:val="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medici di cui al comma 3, lettera a) in base all'anzianità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totale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effettivo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penitenziaria;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laddove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risulti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necessario,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interpella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successivamente i medici di cui alla lettera b) dello stesso comma.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che accetta per trasferimento decade dall'incarico di provenienza.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L’Azienda provvede alla convocazione, secondo modalità dalla stessa definit</w:t>
      </w:r>
      <w:r>
        <w:rPr>
          <w:rFonts w:ascii="Cambria" w:hAnsi="Cambria" w:cs="Cambria"/>
          <w:color w:val="000000"/>
          <w:sz w:val="22"/>
          <w:szCs w:val="22"/>
        </w:rPr>
        <w:t>e,  di tutti i medici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aventi t</w:t>
      </w:r>
      <w:r>
        <w:rPr>
          <w:rFonts w:ascii="Cambria" w:hAnsi="Cambria" w:cs="Cambria"/>
          <w:color w:val="000000"/>
          <w:sz w:val="22"/>
          <w:szCs w:val="22"/>
        </w:rPr>
        <w:t>itolo alla assegnazione degli incarichi per una data non antecedente i 15 giorni dalla data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invio della convocazione.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All’atto dell’assegnazione dell’incarico il medico deve rilasciare una dichiarazione sostitutiva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notorio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attestante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posiz</w:t>
      </w:r>
      <w:r>
        <w:rPr>
          <w:rFonts w:ascii="Cambria" w:hAnsi="Cambria" w:cs="Cambria"/>
          <w:color w:val="000000"/>
          <w:sz w:val="22"/>
          <w:szCs w:val="22"/>
        </w:rPr>
        <w:t>ione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giuridica.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  situazioni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 incompatibilità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devono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essere risolte secondo quanto previsto all’articolo dall’articolo 18, comma 4.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L’Azienda conferisce definitivamente l’incarico a tempo indeterminato, con provvedimento</w:t>
      </w:r>
      <w:r>
        <w:rPr>
          <w:rFonts w:ascii="Cambria" w:hAnsi="Cambria" w:cs="Cambria"/>
          <w:color w:val="000000"/>
          <w:spacing w:val="3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Direttore  Generale che viene comunicato all'interessato mediante raccomandata con avviso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ricevimento,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l'indicazione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inizio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dell'attività,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decorrono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giuridici ed economici.</w:t>
      </w:r>
    </w:p>
    <w:p w:rsidR="003746DB" w:rsidRDefault="00E51A7A">
      <w:pPr>
        <w:spacing w:before="2599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95/127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64" style="position:absolute;margin-left:0;margin-top:0;width:595.3pt;height:841.9pt;z-index:-25140838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63" style="position:absolute;margin-left:107.2pt;margin-top:477.9pt;width:138.8pt;height:136.9pt;z-index:-25140736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62" style="position:absolute;margin-left:178.2pt;margin-top:408.8pt;width:133.7pt;height:136.3pt;z-index:-25140633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61" style="position:absolute;margin-left:230.45pt;margin-top:341.5pt;width:151.95pt;height:150.3pt;z-index:-25140531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60" style="position:absolute;margin-left:280.6pt;margin-top:291.3pt;width:151.95pt;height:150.35pt;z-index:-25140428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59" style="position:absolute;margin-left:352pt;margin-top:250.25pt;width:143.65pt;height:143.5pt;z-index:-25140326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58" style="position:absolute;margin-left:72.75pt;margin-top:783.2pt;width:58.5pt;height:27.2pt;z-index:-25140224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257" style="position:absolute;margin-left:65.8pt;margin-top:105pt;width:474.45pt;height:.5pt;z-index:-251401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68</w:t>
      </w:r>
      <w:r>
        <w:rPr>
          <w:rFonts w:ascii="Cambria" w:hAnsi="Cambria" w:cs="Cambria"/>
          <w:color w:val="000000"/>
          <w:sz w:val="28"/>
          <w:szCs w:val="28"/>
        </w:rPr>
        <w:t>68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M</w:t>
      </w:r>
      <w:r>
        <w:rPr>
          <w:rFonts w:ascii="Cambria" w:hAnsi="Cambria" w:cs="Cambria"/>
          <w:color w:val="C0C0C0"/>
          <w:sz w:val="28"/>
          <w:szCs w:val="28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>ASSIMALE ORARIO</w:t>
      </w:r>
      <w:r>
        <w:rPr>
          <w:rFonts w:ascii="Cambria" w:hAnsi="Cambria" w:cs="Cambria"/>
          <w:color w:val="C0C0C0"/>
          <w:sz w:val="22"/>
          <w:szCs w:val="22"/>
        </w:rPr>
        <w:t>ASSIMALE ORARIO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tempo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indeterminato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conferiti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presso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sola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24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settimanali fino ad un massimo di 38 e comportano, in caso di orario a tempo pieno, l’esclusività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 rapporto.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osservare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l'orario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indicato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nell'atto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conferimento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dell'incarico.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L'inosservanza dell'orario di servizio comporta trattenute sulle competenze mensili del medico;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in caso di reiterazione, l'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inosservanza costituisce infrazione contestabile, da parte dell'Azienda,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secondo le procedure di cui all’articolo 22.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L’attività  continuativa  di  servizio  non  può  superare  le  12  ore.  I  turni  di  servizio  dei  medici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incaricati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devono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disposti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principio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equità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distributiva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turni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diurni, notturni e festivi.</w:t>
      </w:r>
    </w:p>
    <w:p w:rsidR="003746DB" w:rsidRDefault="00E51A7A">
      <w:pPr>
        <w:spacing w:before="10206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96/127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56" style="position:absolute;margin-left:0;margin-top:0;width:595.3pt;height:841.9pt;z-index:-25140019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55" style="position:absolute;margin-left:107.2pt;margin-top:477.9pt;width:138.8pt;height:136.9pt;z-index:-25139916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54" style="position:absolute;margin-left:178.2pt;margin-top:408.8pt;width:133.7pt;height:136.3pt;z-index:-25139814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53" style="position:absolute;margin-left:230.45pt;margin-top:341.5pt;width:151.95pt;height:150.3pt;z-index:-25139712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52" style="position:absolute;margin-left:280.6pt;margin-top:291.3pt;width:151.95pt;height:150.35pt;z-index:-25139609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51" style="position:absolute;margin-left:352pt;margin-top:250.25pt;width:143.65pt;height:143.5pt;z-index:-25139507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50" style="position:absolute;margin-left:72.75pt;margin-top:783.2pt;width:58.5pt;height:27.2pt;z-index:-25139404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249" style="position:absolute;margin-left:83.65pt;margin-top:105pt;width:474.35pt;height:.5pt;z-index:-251393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69</w:t>
      </w:r>
      <w:r>
        <w:rPr>
          <w:rFonts w:ascii="Cambria" w:hAnsi="Cambria" w:cs="Cambria"/>
          <w:color w:val="000000"/>
          <w:sz w:val="28"/>
          <w:szCs w:val="28"/>
        </w:rPr>
        <w:t>69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C0C0C0"/>
          <w:sz w:val="28"/>
          <w:szCs w:val="28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OSTITUZIONI</w:t>
      </w:r>
      <w:r>
        <w:rPr>
          <w:rFonts w:ascii="Cambria" w:hAnsi="Cambria" w:cs="Cambria"/>
          <w:color w:val="C0C0C0"/>
          <w:sz w:val="22"/>
          <w:szCs w:val="22"/>
        </w:rPr>
        <w:t>OSTITUZIONI</w:t>
      </w:r>
      <w:r>
        <w:rPr>
          <w:rFonts w:ascii="Cambria" w:hAnsi="Cambria" w:cs="Cambria"/>
          <w:color w:val="000000"/>
          <w:sz w:val="28"/>
          <w:szCs w:val="28"/>
        </w:rPr>
        <w:t>,</w:t>
      </w:r>
      <w:r>
        <w:rPr>
          <w:rFonts w:ascii="Cambria" w:hAnsi="Cambria" w:cs="Cambria"/>
          <w:color w:val="C0C0C0"/>
          <w:sz w:val="28"/>
          <w:szCs w:val="28"/>
        </w:rPr>
        <w:t>,</w:t>
      </w:r>
      <w:r>
        <w:rPr>
          <w:rFonts w:ascii="Cambria" w:hAnsi="Cambria" w:cs="Cambria"/>
          <w:color w:val="C0C0C0"/>
          <w:spacing w:val="-16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 PROVVISORI</w:t>
      </w:r>
      <w:r>
        <w:rPr>
          <w:rFonts w:ascii="Cambria" w:hAnsi="Cambria" w:cs="Cambria"/>
          <w:color w:val="C0C0C0"/>
          <w:sz w:val="22"/>
          <w:szCs w:val="22"/>
        </w:rPr>
        <w:t>INCARICHI PROVVISORI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impossibilitato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effettuare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turno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assegnato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darne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comunicazione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responsabile del competente Servizio aziendale per la necessaria sostituzione.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Le Aziende, in attesa del conferimento degli incarichi a tempo inde</w:t>
      </w:r>
      <w:r>
        <w:rPr>
          <w:rFonts w:ascii="Cambria" w:hAnsi="Cambria" w:cs="Cambria"/>
          <w:color w:val="000000"/>
          <w:sz w:val="22"/>
          <w:szCs w:val="22"/>
        </w:rPr>
        <w:t>terminato di cui all’articolo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67,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conferi</w:t>
      </w:r>
      <w:r>
        <w:rPr>
          <w:rFonts w:ascii="Cambria" w:hAnsi="Cambria" w:cs="Cambria"/>
          <w:color w:val="000000"/>
          <w:sz w:val="22"/>
          <w:szCs w:val="22"/>
        </w:rPr>
        <w:t>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provvisori,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l’ordine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graduatoria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aziendale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disponibilità di cui all’articolo 17, comma 7 o, in mancanza, di quella regionale di cui al presente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Accordo, per un periodo non superiore a dodici mesi. L'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incarico provvisorio cessa alla scadenza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 a seguito del conferimento dell’incarico a tempo indeterminato.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Per sopravvenute esigenze di servizio o di altro genere, le Aziende possono conferire incarichi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temporanei  della  durata  massima</w:t>
      </w:r>
      <w:r>
        <w:rPr>
          <w:rFonts w:ascii="Cambria" w:hAnsi="Cambria" w:cs="Cambria"/>
          <w:color w:val="000000"/>
          <w:spacing w:val="3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di  sei  mesi,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 secondo  l’ordine  della  graduatoria  aziendale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disponibilità di cui all'articolo 17, comma 7 o, in mancanza, di quella regionale di cui al presente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 sostituzione del medico sospeso dal servizio, per effetto di provvedimento di cui al</w:t>
      </w:r>
      <w:r>
        <w:rPr>
          <w:rFonts w:ascii="Cambria" w:hAnsi="Cambria" w:cs="Cambria"/>
          <w:color w:val="000000"/>
          <w:sz w:val="22"/>
          <w:szCs w:val="22"/>
        </w:rPr>
        <w:t>l’articolo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22, comma 3, e per le condizioni previste dall’articolo 19, provvede la Azienda con le modalità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cui ai precedente commi.</w:t>
      </w:r>
    </w:p>
    <w:p w:rsidR="003746DB" w:rsidRDefault="00E51A7A">
      <w:pPr>
        <w:spacing w:before="8900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97/127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48" style="position:absolute;margin-left:0;margin-top:0;width:595.3pt;height:841.9pt;z-index:-25139200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47" style="position:absolute;margin-left:107.2pt;margin-top:477.9pt;width:138.8pt;height:136.9pt;z-index:-25139097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46" style="position:absolute;margin-left:178.2pt;margin-top:408.8pt;width:133.7pt;height:136.3pt;z-index:-25138995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45" style="position:absolute;margin-left:230.45pt;margin-top:341.5pt;width:151.95pt;height:150.3pt;z-index:-25138892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44" style="position:absolute;margin-left:280.6pt;margin-top:291.3pt;width:151.95pt;height:150.35pt;z-index:-25138790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43" style="position:absolute;margin-left:352pt;margin-top:250.25pt;width:143.65pt;height:143.5pt;z-index:-25138688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42" style="position:absolute;margin-left:72.75pt;margin-top:783.2pt;width:58.5pt;height:27.2pt;z-index:-25138585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241" style="position:absolute;margin-left:65.8pt;margin-top:105pt;width:474.45pt;height:.5pt;z-index:-251384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C0C0C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 70</w:t>
      </w:r>
      <w:r>
        <w:rPr>
          <w:rFonts w:ascii="Cambria" w:hAnsi="Cambria" w:cs="Cambria"/>
          <w:color w:val="000000"/>
          <w:sz w:val="28"/>
          <w:szCs w:val="28"/>
        </w:rPr>
        <w:t>70</w:t>
      </w:r>
      <w:r>
        <w:rPr>
          <w:rFonts w:ascii="Cambria" w:hAnsi="Cambria" w:cs="Cambria"/>
          <w:color w:val="000000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T</w:t>
      </w:r>
      <w:r>
        <w:rPr>
          <w:rFonts w:ascii="Cambria" w:hAnsi="Cambria" w:cs="Cambria"/>
          <w:color w:val="C0C0C0"/>
          <w:sz w:val="28"/>
          <w:szCs w:val="28"/>
        </w:rPr>
        <w:t>T</w:t>
      </w:r>
      <w:r>
        <w:rPr>
          <w:rFonts w:ascii="Cambria" w:hAnsi="Cambria" w:cs="Cambria"/>
          <w:color w:val="000000"/>
          <w:sz w:val="22"/>
          <w:szCs w:val="22"/>
        </w:rPr>
        <w:t>RATTAMENTO ECONOMICO</w:t>
      </w:r>
      <w:r>
        <w:rPr>
          <w:rFonts w:ascii="Cambria" w:hAnsi="Cambria" w:cs="Cambria"/>
          <w:color w:val="C0C0C0"/>
          <w:sz w:val="22"/>
          <w:szCs w:val="22"/>
        </w:rPr>
        <w:t>RATTAMENTO ECONOMICO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Per l'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attività svolta ai sensi del presente Capo è corrisposto un compenso orario  pari ad Euro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22,46,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netto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oneri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previdenziali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fiscali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carico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dell’Azienda.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quota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negoziata a livello nazionale.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regolamentano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capo,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relazione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complessità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struttura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penitenziaria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ulteriori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compiti,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nell’ambito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risorse regionali disponibili e senza ulteriori oneri a carico della finanza pubblica.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Per i contributi previdenziali e l’assicurazione contro i rischi derivanti dall’</w:t>
      </w:r>
      <w:r>
        <w:rPr>
          <w:rFonts w:ascii="Cambria" w:hAnsi="Cambria" w:cs="Cambria"/>
          <w:color w:val="000000"/>
          <w:sz w:val="22"/>
          <w:szCs w:val="22"/>
        </w:rPr>
        <w:t>incarico si applicano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le disposizioni previste per il medico di cure primarie ad attività oraria di cui all</w:t>
      </w:r>
      <w:r>
        <w:rPr>
          <w:rFonts w:ascii="Cambria" w:hAnsi="Cambria" w:cs="Cambria"/>
          <w:color w:val="000000"/>
          <w:sz w:val="22"/>
          <w:szCs w:val="22"/>
        </w:rPr>
        <w:t>’articolo 43 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presente Accordo.</w:t>
      </w:r>
    </w:p>
    <w:p w:rsidR="003746DB" w:rsidRDefault="00E51A7A">
      <w:pPr>
        <w:spacing w:before="10504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98/127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40" style="position:absolute;margin-left:0;margin-top:0;width:595.3pt;height:841.9pt;z-index:-25138380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39" style="position:absolute;margin-left:107.2pt;margin-top:477.9pt;width:138.8pt;height:136.9pt;z-index:-25138278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38" style="position:absolute;margin-left:178.2pt;margin-top:408.8pt;width:133.7pt;height:136.3pt;z-index:-25138176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37" style="position:absolute;margin-left:230.45pt;margin-top:341.5pt;width:151.95pt;height:150.3pt;z-index:-25138073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36" style="position:absolute;margin-left:280.6pt;margin-top:291.3pt;width:151.95pt;height:150.35pt;z-index:-25137971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35" style="position:absolute;margin-left:352pt;margin-top:250.25pt;width:143.65pt;height:143.5pt;z-index:-25137868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34" style="position:absolute;margin-left:72.75pt;margin-top:783.2pt;width:58.5pt;height:27.2pt;z-index:-25137766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75" w:line="422" w:lineRule="exact"/>
        <w:ind w:left="5161"/>
      </w:pPr>
      <w:r>
        <w:rPr>
          <w:rFonts w:ascii="Cambria" w:hAnsi="Cambria" w:cs="Cambria"/>
          <w:color w:val="000000"/>
          <w:sz w:val="31"/>
          <w:szCs w:val="31"/>
        </w:rPr>
        <w:t>NORME</w:t>
      </w:r>
      <w:r>
        <w:rPr>
          <w:rFonts w:ascii="Cambria" w:hAnsi="Cambria" w:cs="Cambria"/>
          <w:color w:val="000000"/>
          <w:spacing w:val="2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FINALI</w:t>
      </w:r>
    </w:p>
    <w:p w:rsidR="003746DB" w:rsidRDefault="00E51A7A">
      <w:pPr>
        <w:spacing w:before="177" w:line="258" w:lineRule="exact"/>
        <w:ind w:left="5197"/>
      </w:pPr>
      <w:r>
        <w:rPr>
          <w:rFonts w:ascii="Cambria" w:hAnsi="Cambria" w:cs="Cambria"/>
          <w:b/>
          <w:color w:val="000000"/>
          <w:sz w:val="22"/>
          <w:szCs w:val="22"/>
        </w:rPr>
        <w:t>Norma finale n. 1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In deroga all'articolo 18, comma 1, lettera a), ai medici incaricati di medicina penitenziaria con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rapporti instaurati ai sensi della Legge 9 ottobre 1970 n. 740; ai medici di Polizia ed ai medici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4"/>
          <w:sz w:val="22"/>
          <w:szCs w:val="22"/>
        </w:rPr>
        <w:t>militari in SPE di cui all'a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rticolo 6-bis del D.L. 24 aprile 1997 n. 198 convertito con modifiche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nella Legge 20 giugno 1997 n. 174 è consentito il mantenimento o l'acquisizione di un incarico ai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rispetto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dell'orario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settimanale,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possibilità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svolgere attività di medico di cure primarie a ciclo di scelte fino ad un massimo di 400 assistiti.</w:t>
      </w:r>
    </w:p>
    <w:p w:rsidR="003746DB" w:rsidRDefault="00E51A7A">
      <w:pPr>
        <w:spacing w:before="158" w:line="258" w:lineRule="exact"/>
        <w:ind w:left="5197"/>
      </w:pPr>
      <w:r>
        <w:rPr>
          <w:rFonts w:ascii="Cambria" w:hAnsi="Cambria" w:cs="Cambria"/>
          <w:b/>
          <w:color w:val="000000"/>
          <w:sz w:val="22"/>
          <w:szCs w:val="22"/>
        </w:rPr>
        <w:t>Norma finale n. 2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già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inseriti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graduatoria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17,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possesso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dell’attestato di formazione specifica in medicina generale e che conseguano tale attestato dopo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 data di scadenza del termine di presentazione della domanda di inclusione in tale graduatoria,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consentito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partecipare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all’assegnazione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incarichi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vac</w:t>
      </w:r>
      <w:r>
        <w:rPr>
          <w:rFonts w:ascii="Cambria" w:hAnsi="Cambria" w:cs="Cambria"/>
          <w:color w:val="000000"/>
          <w:sz w:val="22"/>
          <w:szCs w:val="22"/>
        </w:rPr>
        <w:t>anti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nell’ambito  della  riserva  di  assegnazione  prevista  dall’articolo  29,  comma  12,  lettera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a)  con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l’attribuzione del relativo punteggio, previa presentazione, unitamente alla relativa domanda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assegnazione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dell’incarico,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titolo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specifica,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l’attribuzione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relativo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punteggio.</w:t>
      </w:r>
    </w:p>
    <w:p w:rsidR="003746DB" w:rsidRDefault="00E51A7A">
      <w:pPr>
        <w:spacing w:before="158" w:line="258" w:lineRule="exact"/>
        <w:ind w:left="5197"/>
      </w:pPr>
      <w:r>
        <w:rPr>
          <w:rFonts w:ascii="Cambria" w:hAnsi="Cambria" w:cs="Cambria"/>
          <w:b/>
          <w:color w:val="000000"/>
          <w:sz w:val="22"/>
          <w:szCs w:val="22"/>
        </w:rPr>
        <w:t>Norma finale n. 3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Tra i compiti affidati dal presente Accordo ai medici di cure primarie e di emergenza sanitaria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territoriale non rientrano le funzioni di medico necroscopo e di polizia mortuaria.</w:t>
      </w:r>
    </w:p>
    <w:p w:rsidR="003746DB" w:rsidRDefault="00E51A7A">
      <w:pPr>
        <w:spacing w:before="158" w:line="258" w:lineRule="exact"/>
        <w:ind w:left="5197"/>
      </w:pPr>
      <w:r>
        <w:rPr>
          <w:rFonts w:ascii="Cambria" w:hAnsi="Cambria" w:cs="Cambria"/>
          <w:b/>
          <w:color w:val="000000"/>
          <w:sz w:val="22"/>
          <w:szCs w:val="22"/>
        </w:rPr>
        <w:t>Norma finale n. 4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Collaboratori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studio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riconosciuta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priorità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valore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aggiunto per la qualità delle prestazioni della medicina ge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nerale ed un investimento strategico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per promuovere e sostenere forme innovative di erogazione dei servizi della medicina generale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nei confronti dei cittadini.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Nell’ambito degli Accordi regionali possono essere previste iniziative volte a realizzare l’attività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di cui al comma 1, anche mediante definizione di linee guida contenutistiche di livello nazionale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 regionale volte a realizzare una formazione specifica d</w:t>
      </w:r>
      <w:r>
        <w:rPr>
          <w:rFonts w:ascii="Cambria" w:hAnsi="Cambria" w:cs="Cambria"/>
          <w:color w:val="000000"/>
          <w:sz w:val="22"/>
          <w:szCs w:val="22"/>
        </w:rPr>
        <w:t>el personale di studio tale da rendere gli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addetti sempre più qualificati e funzionali allo sviluppo delle attività dei medici di famiglia nel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Servizio Sanitario Nazionale.</w:t>
      </w:r>
    </w:p>
    <w:p w:rsidR="003746DB" w:rsidRDefault="00E51A7A">
      <w:pPr>
        <w:spacing w:before="158" w:line="258" w:lineRule="exact"/>
        <w:ind w:left="5197"/>
      </w:pPr>
      <w:r>
        <w:rPr>
          <w:rFonts w:ascii="Cambria" w:hAnsi="Cambria" w:cs="Cambria"/>
          <w:b/>
          <w:color w:val="000000"/>
          <w:sz w:val="22"/>
          <w:szCs w:val="22"/>
        </w:rPr>
        <w:t>Norma finale n. 5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programmazione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onfermare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rinnovare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rapporti con i medici incaricati di attività territoriali programmate di cui al Capo IV del D.P.R.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270/2000, tenuto conto delle disposizioni in materia di compatibilità di cui al presente Accordo.</w:t>
      </w:r>
    </w:p>
    <w:p w:rsidR="003746DB" w:rsidRDefault="003746DB">
      <w:pPr>
        <w:spacing w:before="158" w:line="258" w:lineRule="exact"/>
        <w:ind w:left="1702"/>
      </w:pPr>
    </w:p>
    <w:p w:rsidR="003746DB" w:rsidRDefault="00E51A7A">
      <w:pPr>
        <w:spacing w:before="1982" w:line="258" w:lineRule="exact"/>
        <w:ind w:left="10058"/>
      </w:pPr>
      <w:r>
        <w:rPr>
          <w:rFonts w:ascii="Cambria" w:hAnsi="Cambria" w:cs="Cambria"/>
          <w:color w:val="000000"/>
          <w:sz w:val="22"/>
          <w:szCs w:val="22"/>
        </w:rPr>
        <w:t>99/127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33" style="position:absolute;margin-left:0;margin-top:0;width:595.3pt;height:841.9pt;z-index:-25137664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32" style="position:absolute;margin-left:107.2pt;margin-top:477.9pt;width:138.8pt;height:136.9pt;z-index:-25137561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31" style="position:absolute;margin-left:178.2pt;margin-top:408.8pt;width:133.7pt;height:136.3pt;z-index:-25137459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30" style="position:absolute;margin-left:230.45pt;margin-top:341.5pt;width:151.95pt;height:150.3pt;z-index:-25137356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29" style="position:absolute;margin-left:280.6pt;margin-top:291.3pt;width:151.95pt;height:150.35pt;z-index:-25137254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28" style="position:absolute;margin-left:352pt;margin-top:250.25pt;width:143.65pt;height:143.5pt;z-index:-25137152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27" style="position:absolute;margin-left:72.75pt;margin-top:783.2pt;width:58.5pt;height:27.2pt;z-index:-25137049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4654"/>
      </w:pPr>
      <w:r>
        <w:rPr>
          <w:rFonts w:ascii="Cambria" w:hAnsi="Cambria" w:cs="Cambria"/>
          <w:color w:val="000000"/>
          <w:sz w:val="31"/>
          <w:szCs w:val="31"/>
        </w:rPr>
        <w:t>NORME</w:t>
      </w:r>
      <w:r>
        <w:rPr>
          <w:rFonts w:ascii="Cambria" w:hAnsi="Cambria" w:cs="Cambria"/>
          <w:color w:val="000000"/>
          <w:spacing w:val="2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TRANSITORIE</w:t>
      </w:r>
    </w:p>
    <w:p w:rsidR="003746DB" w:rsidRDefault="00E51A7A">
      <w:pPr>
        <w:spacing w:before="177" w:line="258" w:lineRule="exact"/>
        <w:ind w:left="4935"/>
      </w:pPr>
      <w:r>
        <w:rPr>
          <w:rFonts w:ascii="Cambria" w:hAnsi="Cambria" w:cs="Cambria"/>
          <w:b/>
          <w:color w:val="000000"/>
          <w:sz w:val="22"/>
          <w:szCs w:val="22"/>
        </w:rPr>
        <w:t>Norma transitoria n. 1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  medici  titolari  di  incarico  a  tempo  indeterminato  di  medicina  dei  servizi  territoriali,  che  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momento dell’entrata in vigore del presente ACN abbiano un concomitante incarico di medico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</w:t>
      </w:r>
      <w:r>
        <w:rPr>
          <w:rFonts w:ascii="Cambria" w:hAnsi="Cambria" w:cs="Cambria"/>
          <w:color w:val="000000"/>
          <w:sz w:val="22"/>
          <w:szCs w:val="22"/>
        </w:rPr>
        <w:t>rie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oraria),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superamento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dell'orario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complessivo settimanale di 38 ore, devono optare per uno dei due incarichi entro 6 mesi dalla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data della comunicazione da parte dell'Azienda.</w:t>
      </w:r>
    </w:p>
    <w:p w:rsidR="003746DB" w:rsidRDefault="00E51A7A">
      <w:pPr>
        <w:spacing w:before="158" w:line="258" w:lineRule="exact"/>
        <w:ind w:left="4935"/>
      </w:pPr>
      <w:r>
        <w:rPr>
          <w:rFonts w:ascii="Cambria" w:hAnsi="Cambria" w:cs="Cambria"/>
          <w:b/>
          <w:color w:val="000000"/>
          <w:sz w:val="22"/>
          <w:szCs w:val="22"/>
        </w:rPr>
        <w:t>Norma transitoria n. 2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  medici  già  titolari  di  incarico  convenzionale  presso  gli  istituti  penitenziari  (ex  SIAS)  che  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momento dell’entrata in vigore del presente ACN abbiano un concomitante incarico ai sensi del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presente ACN di medicina generale, (medico di cure</w:t>
      </w:r>
      <w:r>
        <w:rPr>
          <w:rFonts w:ascii="Cambria" w:hAnsi="Cambria" w:cs="Cambria"/>
          <w:color w:val="000000"/>
          <w:sz w:val="22"/>
          <w:szCs w:val="22"/>
        </w:rPr>
        <w:t xml:space="preserve"> primarie a ciclo di scelta o ad attività oraria;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medico della medicina dei servizi territoriali) in caso di raggiungimento dell'orario complessivo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settimanale  di  38  ore,  devono  optare  per  uno  dei  due  incarichi  entro  6  mesi  dalla  data  della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comunicazione da parte dell'Azienda.</w:t>
      </w:r>
    </w:p>
    <w:p w:rsidR="003746DB" w:rsidRDefault="00E51A7A">
      <w:pPr>
        <w:spacing w:before="156" w:line="258" w:lineRule="exact"/>
        <w:ind w:left="4935"/>
      </w:pPr>
      <w:r>
        <w:rPr>
          <w:rFonts w:ascii="Cambria" w:hAnsi="Cambria" w:cs="Cambria"/>
          <w:b/>
          <w:color w:val="000000"/>
          <w:sz w:val="22"/>
          <w:szCs w:val="22"/>
        </w:rPr>
        <w:t>Norma transitoria n. 3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Fino  all'entrata  in  vigore  degli  Accordi  Integrativi  Regionali,  per  l’applicazione  del  rapporto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ottimale,  relativamente  ai  medici  di  cure  primarie  a  ciclo  di  scelta  e  ad  attività  oraria,  si  fa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riferimento ai parametri indicati agli articoli 33 e 64 dell'ACN 23 marzo 2005 e s.m.i.</w:t>
      </w:r>
    </w:p>
    <w:p w:rsidR="003746DB" w:rsidRDefault="00E51A7A">
      <w:pPr>
        <w:spacing w:before="156" w:line="258" w:lineRule="exact"/>
        <w:ind w:left="4935"/>
      </w:pPr>
      <w:r>
        <w:rPr>
          <w:rFonts w:ascii="Cambria" w:hAnsi="Cambria" w:cs="Cambria"/>
          <w:b/>
          <w:color w:val="000000"/>
          <w:sz w:val="22"/>
          <w:szCs w:val="22"/>
        </w:rPr>
        <w:t>Norma transitoria n. 4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Fino all'entrata in vigore degli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Accordi Integrativi Regionali, per l'assegnazione degli incarichi 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tempo indeterminato di medico di cure primarie a ciclo di scelta o ad attività oraria si applicano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rispettivamente gli articoli 34 e 63 dell'ACN 23 marzo 2005 e s.m.i.</w:t>
      </w:r>
    </w:p>
    <w:p w:rsidR="003746DB" w:rsidRDefault="00E51A7A">
      <w:pPr>
        <w:spacing w:before="158" w:line="258" w:lineRule="exact"/>
        <w:ind w:left="4935"/>
      </w:pPr>
      <w:r>
        <w:rPr>
          <w:rFonts w:ascii="Cambria" w:hAnsi="Cambria" w:cs="Cambria"/>
          <w:b/>
          <w:color w:val="000000"/>
          <w:sz w:val="22"/>
          <w:szCs w:val="22"/>
        </w:rPr>
        <w:t>Norma transitoria n</w:t>
      </w:r>
      <w:r>
        <w:rPr>
          <w:rFonts w:ascii="Cambria" w:hAnsi="Cambria" w:cs="Cambria"/>
          <w:b/>
          <w:color w:val="000000"/>
          <w:sz w:val="22"/>
          <w:szCs w:val="22"/>
        </w:rPr>
        <w:t>. 5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  procedimenti  disciplinari,  per  i  quali  il  Collegio  arbitrale  di  cui  all’articolo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30</w:t>
      </w:r>
      <w:r>
        <w:rPr>
          <w:rFonts w:ascii="Cambria" w:hAnsi="Cambria" w:cs="Cambria"/>
          <w:color w:val="000000"/>
          <w:spacing w:val="4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dell’ACN  23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marzo 2005 e s.m.i. alla data di entrata in vigore del presente Accordo abbia già provveduto alla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audizione previa convocazione per la discuss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ione del caso, continuano ad essere regolamentati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dalle previgenti clausole contrattuali fino al provvedimento finale.</w:t>
      </w:r>
    </w:p>
    <w:p w:rsidR="003746DB" w:rsidRDefault="00E51A7A">
      <w:pPr>
        <w:spacing w:before="158" w:line="258" w:lineRule="exact"/>
        <w:ind w:left="4935"/>
      </w:pPr>
      <w:r>
        <w:rPr>
          <w:rFonts w:ascii="Cambria" w:hAnsi="Cambria" w:cs="Cambria"/>
          <w:b/>
          <w:color w:val="000000"/>
          <w:sz w:val="22"/>
          <w:szCs w:val="22"/>
        </w:rPr>
        <w:t>Norma transitoria n. 6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Fino  alla  individuazione  del  referente  di  AFT  il  soggetto  competente  ai  sensi  dell’articolo  22,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z w:val="22"/>
          <w:szCs w:val="22"/>
        </w:rPr>
        <w:t xml:space="preserve"> 5, lettera a)</w:t>
      </w:r>
      <w:r>
        <w:rPr>
          <w:rFonts w:ascii="Cambria" w:hAnsi="Cambria" w:cs="Cambria"/>
          <w:color w:val="000000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 il componente dell’UPD in rapporto di convenzionamento di cui all’articolo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22, comma 5, lettera b) del presente Accordo.</w:t>
      </w:r>
    </w:p>
    <w:p w:rsidR="003746DB" w:rsidRDefault="00E51A7A">
      <w:pPr>
        <w:spacing w:before="156" w:line="258" w:lineRule="exact"/>
        <w:ind w:left="4935"/>
      </w:pPr>
      <w:r>
        <w:rPr>
          <w:rFonts w:ascii="Cambria" w:hAnsi="Cambria" w:cs="Cambria"/>
          <w:b/>
          <w:color w:val="000000"/>
          <w:sz w:val="22"/>
          <w:szCs w:val="22"/>
        </w:rPr>
        <w:t>Norma transitoria n. 7</w:t>
      </w:r>
    </w:p>
    <w:p w:rsidR="003746DB" w:rsidRDefault="00E51A7A">
      <w:pPr>
        <w:spacing w:before="15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Fino alla costituzione del fondo di AFT ai medici aventi diritto continuano ad essere riconosciuti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  compensi  e  le  indennità  di  cui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42,  comma  2,  lettera  D,  punto  II  nella  misura 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secondo i criteri di cui all’articolo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59, lettera B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dell’ACN 23 marzo 2005 e s.m.i.</w:t>
      </w:r>
    </w:p>
    <w:p w:rsidR="003746DB" w:rsidRDefault="00E51A7A">
      <w:pPr>
        <w:spacing w:before="156" w:line="258" w:lineRule="exact"/>
        <w:ind w:left="4935"/>
      </w:pPr>
      <w:r>
        <w:rPr>
          <w:rFonts w:ascii="Cambria" w:hAnsi="Cambria" w:cs="Cambria"/>
          <w:b/>
          <w:color w:val="000000"/>
          <w:sz w:val="22"/>
          <w:szCs w:val="22"/>
        </w:rPr>
        <w:t>Norma transitoria n. 8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valutazione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punteggi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previsti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dall’Allegato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applicata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10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graduatoria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predisposta in base</w:t>
      </w:r>
      <w:r>
        <w:rPr>
          <w:rFonts w:ascii="Cambria" w:hAnsi="Cambria" w:cs="Cambria"/>
          <w:color w:val="000000"/>
          <w:spacing w:val="1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 domande presentate successivamente all’entrata in vigore del presente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Accordo.</w:t>
      </w:r>
    </w:p>
    <w:p w:rsidR="003746DB" w:rsidRDefault="00E51A7A">
      <w:pPr>
        <w:spacing w:before="317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100/127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26" style="position:absolute;margin-left:0;margin-top:0;width:595.3pt;height:841.9pt;z-index:-25136947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25" style="position:absolute;margin-left:107.2pt;margin-top:477.9pt;width:138.8pt;height:136.9pt;z-index:-25136844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24" style="position:absolute;margin-left:178.2pt;margin-top:408.8pt;width:133.7pt;height:136.3pt;z-index:-25136742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23" style="position:absolute;margin-left:230.45pt;margin-top:341.5pt;width:151.95pt;height:150.3pt;z-index:-25136640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22" style="position:absolute;margin-left:280.6pt;margin-top:291.3pt;width:151.95pt;height:150.35pt;z-index:-25136537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21" style="position:absolute;margin-left:352pt;margin-top:250.25pt;width:143.65pt;height:143.5pt;z-index:-25136435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20" style="position:absolute;margin-left:72.75pt;margin-top:783.2pt;width:58.5pt;height:27.2pt;z-index:-25136332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258" w:lineRule="exact"/>
        <w:ind w:left="4935"/>
      </w:pPr>
      <w:r>
        <w:rPr>
          <w:rFonts w:ascii="Cambria" w:hAnsi="Cambria" w:cs="Cambria"/>
          <w:b/>
          <w:color w:val="000000"/>
          <w:sz w:val="22"/>
          <w:szCs w:val="22"/>
        </w:rPr>
        <w:t>Norma transitoria n. 9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 medici, già titolari di concomitante incarico di assistenza primaria e di continuità assistenziale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alla  data  di  entrata  in  vigore  del  presente  Accordo,  conservano  i  predetti  inca</w:t>
      </w:r>
      <w:r>
        <w:rPr>
          <w:rFonts w:ascii="Cambria" w:hAnsi="Cambria" w:cs="Cambria"/>
          <w:color w:val="000000"/>
          <w:sz w:val="22"/>
          <w:szCs w:val="22"/>
        </w:rPr>
        <w:t>richi  anche  in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deroga al massimale di cui all’articolo</w:t>
      </w:r>
      <w:r>
        <w:rPr>
          <w:rFonts w:ascii="Cambria" w:hAnsi="Cambria" w:cs="Cambria"/>
          <w:color w:val="000000"/>
          <w:spacing w:val="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33, comma 7, nel limite fissato dall’articolo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65, comma 5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dell’ACN 23 marzo 2005 e s.m.i.</w:t>
      </w:r>
    </w:p>
    <w:p w:rsidR="003746DB" w:rsidRDefault="00E51A7A">
      <w:pPr>
        <w:spacing w:before="12337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101/127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19" style="position:absolute;margin-left:0;margin-top:0;width:595.3pt;height:841.9pt;z-index:-25136230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18" style="position:absolute;margin-left:107.2pt;margin-top:477.9pt;width:138.8pt;height:136.9pt;z-index:-25136128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17" style="position:absolute;margin-left:178.2pt;margin-top:408.8pt;width:133.7pt;height:136.3pt;z-index:-25136025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16" style="position:absolute;margin-left:230.45pt;margin-top:341.5pt;width:151.95pt;height:150.3pt;z-index:-25135923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15" style="position:absolute;margin-left:280.6pt;margin-top:291.3pt;width:151.95pt;height:150.35pt;z-index:-25135820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14" style="position:absolute;margin-left:352pt;margin-top:250.25pt;width:143.65pt;height:143.5pt;z-index:-25135718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13" style="position:absolute;margin-left:72.75pt;margin-top:783.2pt;width:58.5pt;height:27.2pt;z-index:-25135616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4249"/>
      </w:pPr>
      <w:r>
        <w:rPr>
          <w:rFonts w:ascii="Cambria" w:hAnsi="Cambria" w:cs="Cambria"/>
          <w:color w:val="000000"/>
          <w:spacing w:val="8"/>
          <w:sz w:val="31"/>
          <w:szCs w:val="31"/>
        </w:rPr>
        <w:t>DICHIARAZIONI</w:t>
      </w:r>
      <w:r>
        <w:rPr>
          <w:rFonts w:ascii="Cambria" w:hAnsi="Cambria" w:cs="Cambria"/>
          <w:color w:val="000000"/>
          <w:spacing w:val="5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A</w:t>
      </w:r>
      <w:r>
        <w:rPr>
          <w:rFonts w:ascii="Cambria" w:hAnsi="Cambria" w:cs="Cambria"/>
          <w:color w:val="000000"/>
          <w:sz w:val="31"/>
          <w:szCs w:val="31"/>
        </w:rPr>
        <w:t xml:space="preserve"> </w:t>
      </w:r>
      <w:r>
        <w:rPr>
          <w:rFonts w:ascii="Cambria" w:hAnsi="Cambria" w:cs="Cambria"/>
          <w:color w:val="000000"/>
          <w:sz w:val="31"/>
          <w:szCs w:val="31"/>
        </w:rPr>
        <w:t>VERBALE</w:t>
      </w:r>
    </w:p>
    <w:p w:rsidR="003746DB" w:rsidRDefault="00E51A7A">
      <w:pPr>
        <w:spacing w:before="177" w:line="258" w:lineRule="exact"/>
        <w:ind w:left="4678"/>
      </w:pPr>
      <w:r>
        <w:rPr>
          <w:rFonts w:ascii="Cambria" w:hAnsi="Cambria" w:cs="Cambria"/>
          <w:b/>
          <w:color w:val="000000"/>
          <w:sz w:val="22"/>
          <w:szCs w:val="22"/>
        </w:rPr>
        <w:t>Dichiarazione a verbale n.1</w:t>
      </w:r>
    </w:p>
    <w:p w:rsidR="003746DB" w:rsidRDefault="00E51A7A">
      <w:pPr>
        <w:spacing w:before="156" w:line="258" w:lineRule="exact"/>
        <w:ind w:left="134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Il terminale associativo è una struttura sindacale dotata del potere di rappresentanza della sigla a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livello  negoziale  di  riferimento.  Si  estrinseca  nella  sussistenza  di  una  organizzazione,  accreditata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presso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amministrazioni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riferimento,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he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rispetti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principio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democraticità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interno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all’organizzazione sindacale.</w:t>
      </w:r>
    </w:p>
    <w:p w:rsidR="003746DB" w:rsidRDefault="00E51A7A">
      <w:pPr>
        <w:spacing w:before="156" w:line="258" w:lineRule="exact"/>
        <w:ind w:left="4654"/>
      </w:pPr>
      <w:r>
        <w:rPr>
          <w:rFonts w:ascii="Cambria" w:hAnsi="Cambria" w:cs="Cambria"/>
          <w:b/>
          <w:color w:val="000000"/>
          <w:sz w:val="22"/>
          <w:szCs w:val="22"/>
        </w:rPr>
        <w:t>Dichiarazione a verbale n. 2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L'attività  del  medico  di  cure  primarie  a  ciclo  di  scelta,  ancorché  si  avvalga  delle  prestazioni  di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 xml:space="preserve">collaboratore  di  studio,  non  </w:t>
      </w:r>
      <w:r>
        <w:rPr>
          <w:rFonts w:ascii="Cambria" w:hAnsi="Cambria" w:cs="Cambria"/>
          <w:color w:val="000000"/>
          <w:sz w:val="22"/>
          <w:szCs w:val="22"/>
        </w:rPr>
        <w:t>possiede  le  caratteristiche  di  autonoma  organizzazione  in  quanto  è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sottoposta ad una serie di vincoli convenzionalmente previsti:</w:t>
      </w:r>
    </w:p>
    <w:p w:rsidR="003746DB" w:rsidRDefault="00E51A7A">
      <w:pPr>
        <w:spacing w:before="156" w:line="273" w:lineRule="exact"/>
        <w:ind w:left="1344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obbligatorietà  di  presenza  settimanale  in  numero  minimo  di  ore  giornaliere  di  apertura  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proprio studio;</w:t>
      </w:r>
    </w:p>
    <w:p w:rsidR="003746DB" w:rsidRDefault="00E51A7A">
      <w:pPr>
        <w:spacing w:before="155" w:line="273" w:lineRule="exact"/>
        <w:ind w:left="1344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prescrizioni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controlli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circa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requisiti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locali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adibiti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esercizio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dell’attività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strumentazione in dotazione;</w:t>
      </w:r>
    </w:p>
    <w:p w:rsidR="003746DB" w:rsidRDefault="00E51A7A">
      <w:pPr>
        <w:spacing w:before="153" w:line="273" w:lineRule="exact"/>
        <w:ind w:left="1344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limiti di anzianità per l’esercizio dell’attività;</w:t>
      </w:r>
    </w:p>
    <w:p w:rsidR="003746DB" w:rsidRDefault="00E51A7A">
      <w:pPr>
        <w:spacing w:before="156" w:line="273" w:lineRule="exact"/>
        <w:ind w:left="1344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monitoraggio e verifiche continue dell’attività convenzio</w:t>
      </w:r>
      <w:r>
        <w:rPr>
          <w:rFonts w:ascii="Cambria" w:hAnsi="Cambria" w:cs="Cambria"/>
          <w:color w:val="000000"/>
          <w:sz w:val="22"/>
          <w:szCs w:val="22"/>
        </w:rPr>
        <w:t>nata;</w:t>
      </w:r>
    </w:p>
    <w:p w:rsidR="003746DB" w:rsidRDefault="00E51A7A">
      <w:pPr>
        <w:spacing w:before="156" w:line="273" w:lineRule="exact"/>
        <w:ind w:left="1344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controlli  della  prescrizione  con  l’obbligo  di  adesione  alle  deliberazioni  regionali  ed  aziendali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circa l’indirizzo dell’attività.</w:t>
      </w:r>
    </w:p>
    <w:p w:rsidR="003746DB" w:rsidRDefault="00E51A7A">
      <w:pPr>
        <w:spacing w:before="158" w:line="258" w:lineRule="exact"/>
        <w:ind w:left="4654"/>
      </w:pPr>
      <w:r>
        <w:rPr>
          <w:rFonts w:ascii="Cambria" w:hAnsi="Cambria" w:cs="Cambria"/>
          <w:b/>
          <w:color w:val="000000"/>
          <w:sz w:val="22"/>
          <w:szCs w:val="22"/>
        </w:rPr>
        <w:t>Dichiarazione a verbale n. 3</w:t>
      </w:r>
    </w:p>
    <w:p w:rsidR="003746DB" w:rsidRDefault="00E51A7A">
      <w:pPr>
        <w:spacing w:before="156" w:line="258" w:lineRule="exact"/>
        <w:ind w:left="1344"/>
      </w:pPr>
      <w:r>
        <w:rPr>
          <w:rFonts w:ascii="Cambria" w:hAnsi="Cambria" w:cs="Cambria"/>
          <w:color w:val="000000"/>
          <w:spacing w:val="1"/>
          <w:sz w:val="22"/>
          <w:szCs w:val="22"/>
        </w:rPr>
        <w:t>Sulla base dei dati disponibili che mettono in evidenza, negli anni a venire, una ridotta disponibilità</w:t>
      </w:r>
    </w:p>
    <w:p w:rsidR="003746DB" w:rsidRDefault="00E51A7A">
      <w:pPr>
        <w:spacing w:before="39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specifica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nell’area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assistenziale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generale,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impegnano ad attivare un tavolo di lavoro per la definiz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ione di criteri che servano ad individuare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pacing w:val="1"/>
          <w:sz w:val="22"/>
          <w:szCs w:val="22"/>
        </w:rPr>
        <w:t>modalità di partecipazione all’attività assistenziale che prevedano un rapporto tra carico di assistiti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e complessità del modello organizzativo in cui opera il medico convenzionato.</w:t>
      </w:r>
    </w:p>
    <w:p w:rsidR="003746DB" w:rsidRDefault="00E51A7A">
      <w:pPr>
        <w:spacing w:before="5304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102/127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12" style="position:absolute;margin-left:0;margin-top:0;width:595.3pt;height:841.9pt;z-index:-25135513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11" style="position:absolute;margin-left:107.2pt;margin-top:477.9pt;width:138.8pt;height:136.9pt;z-index:-25135411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10" style="position:absolute;margin-left:178.2pt;margin-top:408.8pt;width:133.7pt;height:136.3pt;z-index:-25135308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09" style="position:absolute;margin-left:230.45pt;margin-top:341.5pt;width:151.95pt;height:150.3pt;z-index:-25135206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08" style="position:absolute;margin-left:280.6pt;margin-top:291.3pt;width:151.95pt;height:150.35pt;z-index:-25135104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207" style="position:absolute;margin-left:352pt;margin-top:250.25pt;width:143.65pt;height:143.5pt;z-index:-25135001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06" style="position:absolute;margin-left:72.75pt;margin-top:783.2pt;width:58.5pt;height:27.2pt;z-index:-25134899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205" style="position:absolute;margin-left:83.65pt;margin-top:132.5pt;width:474.35pt;height:.5pt;z-index:-2513479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374" w:lineRule="exact"/>
        <w:ind w:left="5511"/>
      </w:pPr>
      <w:r>
        <w:rPr>
          <w:rFonts w:ascii="Cambria" w:hAnsi="Cambria" w:cs="Cambria"/>
          <w:color w:val="000000"/>
          <w:sz w:val="31"/>
          <w:szCs w:val="31"/>
        </w:rPr>
        <w:t>ALLEGATI</w:t>
      </w:r>
    </w:p>
    <w:p w:rsidR="003746DB" w:rsidRDefault="00E51A7A">
      <w:pPr>
        <w:spacing w:before="154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1</w:t>
      </w:r>
      <w:r>
        <w:rPr>
          <w:rFonts w:ascii="Cambria" w:hAnsi="Cambria" w:cs="Cambria"/>
          <w:color w:val="C0C0C0"/>
          <w:sz w:val="28"/>
          <w:szCs w:val="28"/>
        </w:rPr>
        <w:t>1</w:t>
      </w:r>
      <w:r>
        <w:rPr>
          <w:rFonts w:ascii="Cambria" w:hAnsi="Cambria" w:cs="Cambria"/>
          <w:color w:val="C0C0C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T</w:t>
      </w:r>
      <w:r>
        <w:rPr>
          <w:rFonts w:ascii="Cambria" w:hAnsi="Cambria" w:cs="Cambria"/>
          <w:color w:val="C0C0C0"/>
          <w:sz w:val="28"/>
          <w:szCs w:val="28"/>
        </w:rPr>
        <w:t>T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ITOLI PER LA FORMAZIONE DELLA GRADUATORIA REGIONALE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ITOLI PER LA FORMAZIONE DELLA GRADUATORIA REGIONALE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3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titoli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valutabili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fini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formazione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graduatoria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elencati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seguito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l’indicazione del relativo punteggio: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I.</w:t>
      </w:r>
      <w:r>
        <w:rPr>
          <w:rFonts w:ascii="Cambria" w:hAnsi="Cambria" w:cs="Cambria"/>
          <w:color w:val="000000"/>
          <w:spacing w:val="1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</w:t>
      </w:r>
      <w:r>
        <w:rPr>
          <w:rFonts w:ascii="Cambria" w:hAnsi="Cambria" w:cs="Cambria"/>
          <w:color w:val="000000"/>
          <w:sz w:val="18"/>
          <w:szCs w:val="18"/>
        </w:rPr>
        <w:t>ITOLI ACCADEMICI E DI STUDIO</w:t>
      </w:r>
      <w:r>
        <w:rPr>
          <w:rFonts w:ascii="Cambria" w:hAnsi="Cambria" w:cs="Cambria"/>
          <w:color w:val="000000"/>
          <w:sz w:val="22"/>
          <w:szCs w:val="22"/>
        </w:rPr>
        <w:t>: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diploma di laurea conseguito con voto 110/110 e 110/110 e lode o 100/100 e 100/100 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lode:</w:t>
      </w:r>
      <w:r>
        <w:rPr>
          <w:rFonts w:ascii="Cambria" w:hAnsi="Cambria" w:cs="Cambria"/>
          <w:color w:val="000000"/>
          <w:spacing w:val="65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1,00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diploma  di  laurea  conseguito  con  voti  da  105/110  a  109/110  o  da  95/100  a  99/100: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9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0,50</w:t>
      </w:r>
    </w:p>
    <w:p w:rsidR="003746DB" w:rsidRDefault="00E51A7A">
      <w:pPr>
        <w:spacing w:before="142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1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diploma  di  laurea  conseguito  con  voti  da  100/110  a  104/110  o  da  90/100  a  94/100: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9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0,30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specializzazione in medicina interna o discipline equipollenti di cui alla tabella B del D.M.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30 gennaio 1998 e s.m.i.: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ciascuna specializzazione:</w:t>
      </w:r>
      <w:r>
        <w:rPr>
          <w:rFonts w:ascii="Cambria" w:hAnsi="Cambria" w:cs="Cambria"/>
          <w:color w:val="000000"/>
          <w:spacing w:val="35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4,00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specializzazione  in  discipline  affini  a  quella  di  medicina  interna  ai  sensi  del  D</w:t>
      </w:r>
      <w:r>
        <w:rPr>
          <w:rFonts w:ascii="Cambria" w:hAnsi="Cambria" w:cs="Cambria"/>
          <w:color w:val="000000"/>
          <w:sz w:val="22"/>
          <w:szCs w:val="22"/>
        </w:rPr>
        <w:t>.M.  31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gennaio 1998 e s.m.i.: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ciascuna specializzazione:</w:t>
      </w:r>
      <w:r>
        <w:rPr>
          <w:rFonts w:ascii="Cambria" w:hAnsi="Cambria" w:cs="Cambria"/>
          <w:color w:val="000000"/>
          <w:spacing w:val="35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2,00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titolo di formazione specifica in medicina generale di cui al D.Lgs. 17 agosto 1999 n. 368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e successive modifiche e integrazioni:</w:t>
      </w:r>
      <w:r>
        <w:rPr>
          <w:rFonts w:ascii="Cambria" w:hAnsi="Cambria" w:cs="Cambria"/>
          <w:color w:val="000000"/>
          <w:spacing w:val="351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7,20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g)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conoscenza della lingua inglese documentata dal possesso di certificato non inferiore al</w:t>
      </w:r>
    </w:p>
    <w:p w:rsidR="003746DB" w:rsidRDefault="00E51A7A">
      <w:pPr>
        <w:spacing w:before="39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livello B2 del Quadro Comune Europeo (QCE):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complessivamente</w:t>
      </w:r>
      <w:r>
        <w:rPr>
          <w:rFonts w:ascii="Cambria" w:hAnsi="Cambria" w:cs="Cambria"/>
          <w:color w:val="000000"/>
          <w:spacing w:val="45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1,00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h)</w:t>
      </w:r>
      <w:r>
        <w:rPr>
          <w:rFonts w:ascii="Cambria" w:hAnsi="Cambria" w:cs="Cambria"/>
          <w:color w:val="000000"/>
          <w:spacing w:val="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conoscenza dei principali programmi informatici documentata dal possesso della Patente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Europea</w:t>
      </w:r>
      <w:r>
        <w:rPr>
          <w:rFonts w:ascii="Cambria" w:hAnsi="Cambria" w:cs="Cambria"/>
          <w:color w:val="000000"/>
          <w:sz w:val="22"/>
          <w:szCs w:val="22"/>
        </w:rPr>
        <w:t xml:space="preserve"> per l’utilizzo del PC (ECDL):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complessivamente</w:t>
      </w:r>
      <w:r>
        <w:rPr>
          <w:rFonts w:ascii="Cambria" w:hAnsi="Cambria" w:cs="Cambria"/>
          <w:color w:val="000000"/>
          <w:spacing w:val="45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0,50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II.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</w:t>
      </w:r>
      <w:r>
        <w:rPr>
          <w:rFonts w:ascii="Cambria" w:hAnsi="Cambria" w:cs="Cambria"/>
          <w:color w:val="000000"/>
          <w:sz w:val="18"/>
          <w:szCs w:val="18"/>
        </w:rPr>
        <w:t>ITOLI DI SERVIZIO</w:t>
      </w:r>
      <w:r>
        <w:rPr>
          <w:rFonts w:ascii="Cambria" w:hAnsi="Cambria" w:cs="Cambria"/>
          <w:color w:val="000000"/>
          <w:sz w:val="22"/>
          <w:szCs w:val="22"/>
        </w:rPr>
        <w:t>: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attività di medico di cure primarie a ciclo di scelta/medico di  assistenza  primaria fino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alla data di entrata in vigore del presente ACN, sia con incarico a tempo indeterminato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che con incarico provvisorio,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 mese complessivo:</w:t>
      </w:r>
      <w:r>
        <w:rPr>
          <w:rFonts w:ascii="Cambria" w:hAnsi="Cambria" w:cs="Cambria"/>
          <w:color w:val="000000"/>
          <w:spacing w:val="34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15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Il punteggio è elevato a 0,30 per l'attività nell’ambito della Regione nella cui graduatoria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si chiede l'inserimento;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effettivo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oraria/medico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continuità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assistenziale fino alla data di entrata in vigore del presente ACN,  con incarico a tempo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indeterminato, determinato, provvisorio o anche a titolo di sostituzione,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per ogni mese corrispondente a 96 ore di attività. (Per ciascun mese solare non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considerato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numero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superiore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massimo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consentito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dall’</w:t>
      </w:r>
      <w:r>
        <w:rPr>
          <w:rFonts w:ascii="Cambria" w:hAnsi="Cambria" w:cs="Cambria"/>
          <w:color w:val="000000"/>
          <w:sz w:val="22"/>
          <w:szCs w:val="22"/>
        </w:rPr>
        <w:t>Accordo nazionale relativo al settore):</w:t>
      </w:r>
      <w:r>
        <w:rPr>
          <w:rFonts w:ascii="Cambria" w:hAnsi="Cambria" w:cs="Cambria"/>
          <w:color w:val="000000"/>
          <w:spacing w:val="30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621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103/127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204" style="position:absolute;margin-left:0;margin-top:0;width:595.3pt;height:841.9pt;z-index:-25134694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203" style="position:absolute;margin-left:107.2pt;margin-top:477.9pt;width:138.8pt;height:136.9pt;z-index:-25134592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02" style="position:absolute;margin-left:178.2pt;margin-top:408.8pt;width:133.7pt;height:136.3pt;z-index:-25134489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201" style="position:absolute;margin-left:230.45pt;margin-top:341.5pt;width:151.95pt;height:150.3pt;z-index:-25134387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200" style="position:absolute;margin-left:280.6pt;margin-top:291.3pt;width:151.95pt;height:150.35pt;z-index:-25134284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99" style="position:absolute;margin-left:352pt;margin-top:250.25pt;width:143.65pt;height:143.5pt;z-index:-25134182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98" style="position:absolute;margin-left:72.75pt;margin-top:783.2pt;width:58.5pt;height:27.2pt;z-index:-25134080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1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attività di sostituzione del medico di cure primarie a ciclo di scelta/medico di assistenza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primaria solo se svolta con riferimento a più di 100 utenti e per periodi non inf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eriori a 5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1"/>
          <w:sz w:val="22"/>
          <w:szCs w:val="22"/>
        </w:rPr>
        <w:t>giorni continuativi (le sostituzioni dovute ad attività sindacale del titolare sono valutate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-2"/>
          <w:sz w:val="22"/>
          <w:szCs w:val="22"/>
        </w:rPr>
        <w:t>anche  se  di  durata  inferiore  a  5  giorni).  Le  sostituzioni  effettuate  su  base  oraria  sono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valutate con gli stessi criteri di cui alla lettera b),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 mese complessivo:</w:t>
      </w:r>
      <w:r>
        <w:rPr>
          <w:rFonts w:ascii="Cambria" w:hAnsi="Cambria" w:cs="Cambria"/>
          <w:color w:val="000000"/>
          <w:spacing w:val="34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 effettivo con incarico a tempo indeterminato, determinato, provvisorio o anche a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titolo di sostituzione nella emergenza sanitaria territoriale,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13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ogni mese di attività:</w:t>
      </w:r>
      <w:r>
        <w:rPr>
          <w:rFonts w:ascii="Cambria" w:hAnsi="Cambria" w:cs="Cambria"/>
          <w:color w:val="000000"/>
          <w:spacing w:val="32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 effettivo con incarico a tempo indeterminato o di sostituzione nella medicina dei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servizi territoriali,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ogni mese di attività corrispondente a 96 ore di attività:</w:t>
      </w:r>
      <w:r>
        <w:rPr>
          <w:rFonts w:ascii="Cambria" w:hAnsi="Cambria" w:cs="Cambria"/>
          <w:color w:val="000000"/>
          <w:spacing w:val="74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servizio  effettivo  con  incarico  a  tempo  indeterminato,  determinato  o  anche  a  titolo  di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sostituzione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penitenziaria/servizio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effettivo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convenzionamento con il SSN, presso gli Istituti penitenziari,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ogni</w:t>
      </w:r>
      <w:r>
        <w:rPr>
          <w:rFonts w:ascii="Cambria" w:hAnsi="Cambria" w:cs="Cambria"/>
          <w:color w:val="000000"/>
          <w:sz w:val="22"/>
          <w:szCs w:val="22"/>
        </w:rPr>
        <w:t xml:space="preserve"> mese di attività corrispondente a 96 ore di attività:</w:t>
      </w:r>
      <w:r>
        <w:rPr>
          <w:rFonts w:ascii="Cambria" w:hAnsi="Cambria" w:cs="Cambria"/>
          <w:color w:val="000000"/>
          <w:spacing w:val="74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g)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attività di medico addetto all’assistenza sanitaria negli</w:t>
      </w:r>
      <w:r>
        <w:rPr>
          <w:rFonts w:ascii="Cambria" w:hAnsi="Cambria" w:cs="Cambria"/>
          <w:color w:val="000000"/>
          <w:spacing w:val="3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Istituti penitenziari sia a tempo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indeterminato che di sostituzione per conto del Ministero di Giustizia, ai sensi della L. 9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ottobre 1970 n. 740,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ogni mese di attività:</w:t>
      </w:r>
      <w:r>
        <w:rPr>
          <w:rFonts w:ascii="Cambria" w:hAnsi="Cambria" w:cs="Cambria"/>
          <w:color w:val="000000"/>
          <w:spacing w:val="400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h)</w:t>
      </w:r>
      <w:r>
        <w:rPr>
          <w:rFonts w:ascii="Cambria" w:hAnsi="Cambria" w:cs="Cambria"/>
          <w:color w:val="000000"/>
          <w:spacing w:val="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effettivo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nelle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programmate,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valutabile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entrata in vigore del presente ACN,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ogni mese di attività corrispondente a 52 ore:</w:t>
      </w:r>
      <w:r>
        <w:rPr>
          <w:rFonts w:ascii="Cambria" w:hAnsi="Cambria" w:cs="Cambria"/>
          <w:color w:val="000000"/>
          <w:spacing w:val="16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0,10</w:t>
      </w:r>
    </w:p>
    <w:p w:rsidR="003746DB" w:rsidRDefault="00E51A7A">
      <w:pPr>
        <w:spacing w:before="142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i)</w:t>
      </w:r>
      <w:r>
        <w:rPr>
          <w:rFonts w:ascii="Cambria" w:hAnsi="Cambria" w:cs="Cambria"/>
          <w:color w:val="000000"/>
          <w:spacing w:val="1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 medica di assistenza ai turisti organizzata dalle Regioni o dalle Aziende,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 mese complessivo:</w:t>
      </w:r>
      <w:r>
        <w:rPr>
          <w:rFonts w:ascii="Cambria" w:hAnsi="Cambria" w:cs="Cambria"/>
          <w:color w:val="000000"/>
          <w:spacing w:val="34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j)</w:t>
      </w:r>
      <w:r>
        <w:rPr>
          <w:rFonts w:ascii="Cambria" w:hAnsi="Cambria" w:cs="Cambria"/>
          <w:color w:val="000000"/>
          <w:spacing w:val="1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turni di reperibilità programmata nei servizi territoriali, di continuità</w:t>
      </w: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dell’assistenza</w:t>
      </w:r>
      <w:r>
        <w:rPr>
          <w:rFonts w:ascii="Cambria" w:hAnsi="Cambria" w:cs="Cambria"/>
          <w:color w:val="000000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 di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emergenza sanitaria territoriale, ai sensi del presente Accordo,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ogni mese corrispondente a 96 ore di attività:</w:t>
      </w:r>
      <w:r>
        <w:rPr>
          <w:rFonts w:ascii="Cambria" w:hAnsi="Cambria" w:cs="Cambria"/>
          <w:color w:val="000000"/>
          <w:spacing w:val="16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0,05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k)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attività, anche in forma di sostituzione, di medico pediatra di libera scelta se svolta con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riferimento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almeno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70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(settanta)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utenti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periodi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inferiori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continuativi,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 mese complessivo:</w:t>
      </w:r>
      <w:r>
        <w:rPr>
          <w:rFonts w:ascii="Cambria" w:hAnsi="Cambria" w:cs="Cambria"/>
          <w:color w:val="000000"/>
          <w:spacing w:val="34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0,10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medico  specialista  ambulatoriale  nella  branca  di medicina  interna;  medico  generico  di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ambulatorio  ex  enti  mutualistici;  medico  generico  fiduciario  e  medico  di  ambulatorio</w:t>
      </w:r>
    </w:p>
    <w:p w:rsidR="003746DB" w:rsidRDefault="00E51A7A">
      <w:pPr>
        <w:spacing w:before="39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convenzionato per il servizio di assistenza sanitaria ai naviganti,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 mese:</w:t>
      </w:r>
      <w:r>
        <w:rPr>
          <w:rFonts w:ascii="Cambria" w:hAnsi="Cambria" w:cs="Cambria"/>
          <w:color w:val="000000"/>
          <w:spacing w:val="46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0,05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m)</w:t>
      </w:r>
      <w:r>
        <w:rPr>
          <w:rFonts w:ascii="Cambria" w:hAnsi="Cambria" w:cs="Cambria"/>
          <w:color w:val="000000"/>
          <w:spacing w:val="3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servizio  militare  di  leva  (o  sostitutivo  nel  servizio  c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ivile)  anche  in  qualità  di  Ufficiale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Medico di complemento e per un massimo di 12 mesi, svolto dopo il conseguimento del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diploma di laurea in medicina,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 mese</w:t>
      </w:r>
      <w:r>
        <w:rPr>
          <w:rFonts w:ascii="Cambria" w:hAnsi="Cambria" w:cs="Cambria"/>
          <w:color w:val="000000"/>
          <w:spacing w:val="47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0,10</w:t>
      </w:r>
    </w:p>
    <w:p w:rsidR="003746DB" w:rsidRDefault="00E51A7A">
      <w:pPr>
        <w:spacing w:before="873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104/127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97" style="position:absolute;margin-left:0;margin-top:0;width:595.3pt;height:841.9pt;z-index:-25133977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96" style="position:absolute;margin-left:107.2pt;margin-top:477.9pt;width:138.8pt;height:136.9pt;z-index:-25133875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95" style="position:absolute;margin-left:178.2pt;margin-top:408.8pt;width:133.7pt;height:136.3pt;z-index:-25133772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94" style="position:absolute;margin-left:230.45pt;margin-top:341.5pt;width:151.95pt;height:150.3pt;z-index:-25133670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93" style="position:absolute;margin-left:280.6pt;margin-top:291.3pt;width:151.95pt;height:150.35pt;z-index:-25133568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92" style="position:absolute;margin-left:352pt;margin-top:250.25pt;width:143.65pt;height:143.5pt;z-index:-25133465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91" style="position:absolute;margin-left:72.75pt;margin-top:783.2pt;width:58.5pt;height:27.2pt;z-index:-25133363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Tale  punteggio  è  elevato  a  0,20/mese  se  il  servizio  militare  di  leva  è  stato  svolto  in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concomitanza  di  incarico  convenzionale  conferito  da</w:t>
      </w:r>
      <w:r>
        <w:rPr>
          <w:rFonts w:ascii="Cambria" w:hAnsi="Cambria" w:cs="Cambria"/>
          <w:color w:val="000000"/>
          <w:spacing w:val="4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  Sanitaria  nell’area</w:t>
      </w:r>
      <w:r>
        <w:rPr>
          <w:rFonts w:ascii="Cambria" w:hAnsi="Cambria" w:cs="Cambria"/>
          <w:color w:val="000000"/>
          <w:spacing w:val="4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medicina generale e solo per il periodo concomitante con tale</w:t>
      </w:r>
      <w:r>
        <w:rPr>
          <w:rFonts w:ascii="Cambria" w:hAnsi="Cambria" w:cs="Cambria"/>
          <w:color w:val="000000"/>
          <w:sz w:val="22"/>
          <w:szCs w:val="22"/>
        </w:rPr>
        <w:t xml:space="preserve"> incarico;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n)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servizio civile volontario espletato per finalità e scopi umanitari o di solidarietà sociale,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sensi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L.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64/2001,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svolto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dopo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conseguimento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diploma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laurea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medicina,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 mese, fino ad un massimo di 12 mesi:</w:t>
      </w:r>
      <w:r>
        <w:rPr>
          <w:rFonts w:ascii="Cambria" w:hAnsi="Cambria" w:cs="Cambria"/>
          <w:color w:val="000000"/>
          <w:spacing w:val="17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0,10</w:t>
      </w:r>
    </w:p>
    <w:p w:rsidR="003746DB" w:rsidRDefault="00E51A7A">
      <w:pPr>
        <w:spacing w:before="158" w:line="258" w:lineRule="exact"/>
        <w:ind w:left="241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Tale  punteggio  è  elevato  a  0,20/mese  se  il  servizio  civile  è  svolto  in  concomitanza  di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incarico convenzionale conferito da</w:t>
      </w:r>
      <w:r>
        <w:rPr>
          <w:rFonts w:ascii="Cambria" w:hAnsi="Cambria" w:cs="Cambria"/>
          <w:color w:val="000000"/>
          <w:spacing w:val="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 Sanitaria nell’area</w:t>
      </w:r>
      <w:r>
        <w:rPr>
          <w:rFonts w:ascii="Cambria" w:hAnsi="Cambria" w:cs="Cambria"/>
          <w:color w:val="000000"/>
          <w:spacing w:val="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 generale e solo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per il periodo concomitante con tale incarico;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o)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attività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ufficiale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militare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permanente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effettivo,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Polizia di Stato,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ogni mese di attività:</w:t>
      </w:r>
      <w:r>
        <w:rPr>
          <w:rFonts w:ascii="Cambria" w:hAnsi="Cambria" w:cs="Cambria"/>
          <w:color w:val="000000"/>
          <w:spacing w:val="400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p)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 prestato presso aziende termali</w:t>
      </w:r>
      <w:r>
        <w:rPr>
          <w:rFonts w:ascii="Cambria" w:hAnsi="Cambria" w:cs="Cambria"/>
          <w:color w:val="000000"/>
          <w:spacing w:val="2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cui all’ar</w:t>
      </w:r>
      <w:r>
        <w:rPr>
          <w:rFonts w:ascii="Cambria" w:hAnsi="Cambria" w:cs="Cambria"/>
          <w:color w:val="000000"/>
          <w:spacing w:val="5"/>
          <w:sz w:val="22"/>
          <w:szCs w:val="22"/>
        </w:rPr>
        <w:t>t 8 della Legge 24 ottobre 2000 n.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323, in qualità dipendente a tempo pieno, con rapporto di lavoro esclusivo,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 mese complessivo:</w:t>
      </w:r>
      <w:r>
        <w:rPr>
          <w:rFonts w:ascii="Cambria" w:hAnsi="Cambria" w:cs="Cambria"/>
          <w:color w:val="000000"/>
          <w:spacing w:val="34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q)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 effettivo,</w:t>
      </w:r>
      <w:r>
        <w:rPr>
          <w:rFonts w:ascii="Cambria" w:hAnsi="Cambria" w:cs="Cambria"/>
          <w:color w:val="000000"/>
          <w:spacing w:val="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svolto in paesi dell’Unione Europea,</w:t>
      </w:r>
      <w:r>
        <w:rPr>
          <w:rFonts w:ascii="Cambria" w:hAnsi="Cambria" w:cs="Cambria"/>
          <w:color w:val="000000"/>
          <w:spacing w:val="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riconducibile all’attività di medico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di  cure  primarie  e  di  emergenza  sanita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ria  territoriale;  assistenza  sanitaria prestata  da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medici italiani ai sensi del Decreto Ministeriale 1 settembre 1988 n. 430,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pacing w:val="6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ciascun mese complessivo:</w:t>
      </w:r>
      <w:r>
        <w:rPr>
          <w:rFonts w:ascii="Cambria" w:hAnsi="Cambria" w:cs="Cambria"/>
          <w:color w:val="000000"/>
          <w:spacing w:val="34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p. 0,20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 fini del calcolo dei pu</w:t>
      </w:r>
      <w:r>
        <w:rPr>
          <w:rFonts w:ascii="Cambria" w:hAnsi="Cambria" w:cs="Cambria"/>
          <w:color w:val="000000"/>
          <w:sz w:val="22"/>
          <w:szCs w:val="22"/>
        </w:rPr>
        <w:t>nteggi relativi ai titoli di servizio, tutte le frazioni di mese dell’anno sono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sommate. L’eventuale residuo superiore a 15 giorni è valutato come mese intero. I residui 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valutati sono sommati alle integrazioni dei titoli di servizio eventualmente prese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ntati negli anni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successivi.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Relativamente al servizio calcolato su base oraria, per frazione di mese da valutare come mese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intero  si  intende  un  numero  complessivo  di  ore  di  attività  superiore  alla  metà.  I  residui  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valutati sono sommat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 alle integrazioni dei titoli di servizio eventualmente presentati negli anni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successivi.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servizio effettivo indicato nel presente Allegato è determinato dalle sole ore di attività svolta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ed i periodi di sospensione dall’attività convenzionale non c</w:t>
      </w:r>
      <w:r>
        <w:rPr>
          <w:rFonts w:ascii="Cambria" w:hAnsi="Cambria" w:cs="Cambria"/>
          <w:color w:val="000000"/>
          <w:sz w:val="22"/>
          <w:szCs w:val="22"/>
        </w:rPr>
        <w:t>oncorrono al computo.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titoli di servizio non sono cumulabili se riferiti ad attività svolte nello stesso periodo. In tal caso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è valutato il titolo che comporta il punteggio più alto. Le attività di servizio eventualmente svolte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durante il corso di for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mazione specifica in medicina generale non sono valutabili. Il punteggio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per attività di servizio eventualmente svolte durante il corso di specializzazione  è alternativo 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quello riconosciuto al comma 1, punto I, lettere d) ed e) del presente Allegato.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  parità  di  punteggio  complessivo  prevalgono,  nell’ordine,  la</w:t>
      </w:r>
      <w:r>
        <w:rPr>
          <w:rFonts w:ascii="Cambria" w:hAnsi="Cambria" w:cs="Cambria"/>
          <w:color w:val="000000"/>
          <w:spacing w:val="4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minore  età,  il  voto  di  laurea 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l’anzianità di laurea.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  sono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valutabili  attività  che</w:t>
      </w:r>
      <w:r>
        <w:rPr>
          <w:rFonts w:ascii="Cambria" w:hAnsi="Cambria" w:cs="Cambria"/>
          <w:color w:val="000000"/>
          <w:spacing w:val="4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siano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espressamente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previste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4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elencate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Allegato.</w:t>
      </w:r>
    </w:p>
    <w:p w:rsidR="003746DB" w:rsidRDefault="00E51A7A">
      <w:pPr>
        <w:spacing w:before="1051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105/127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90" style="position:absolute;margin-left:0;margin-top:0;width:595.3pt;height:841.9pt;z-index:-25133260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89" style="position:absolute;margin-left:107.2pt;margin-top:477.9pt;width:138.8pt;height:136.9pt;z-index:-25133158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88" style="position:absolute;margin-left:178.2pt;margin-top:408.8pt;width:133.7pt;height:136.3pt;z-index:-25133056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87" style="position:absolute;margin-left:230.45pt;margin-top:341.5pt;width:151.95pt;height:150.3pt;z-index:-25132953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86" style="position:absolute;margin-left:280.6pt;margin-top:291.3pt;width:151.95pt;height:150.35pt;z-index:-25132851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85" style="position:absolute;margin-left:352pt;margin-top:250.25pt;width:143.65pt;height:143.5pt;z-index:-25132748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84" style="position:absolute;margin-left:72.75pt;margin-top:783.2pt;width:58.5pt;height:27.2pt;z-index:-25132646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183" style="position:absolute;margin-left:65.8pt;margin-top:105pt;width:474.45pt;height:.5pt;z-index:-251325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2</w:t>
      </w:r>
      <w:r>
        <w:rPr>
          <w:rFonts w:ascii="Cambria" w:hAnsi="Cambria" w:cs="Cambria"/>
          <w:color w:val="C0C0C0"/>
          <w:sz w:val="28"/>
          <w:szCs w:val="28"/>
        </w:rPr>
        <w:t>2</w:t>
      </w:r>
      <w:r>
        <w:rPr>
          <w:rFonts w:ascii="Cambria" w:hAnsi="Cambria" w:cs="Cambria"/>
          <w:color w:val="C0C0C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C0C0C0"/>
          <w:sz w:val="28"/>
          <w:szCs w:val="28"/>
        </w:rPr>
        <w:t>C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ODICE DI COMPORTAMENTO DEI MEDICI DI MEDICINA GENERALE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ODICE DI COMPORTAMENTO DEI MEDICI DI MEDICINA GENERALE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medico di medicina generale, tenuto conto della necessità di garantire la migliore qualità del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servizio, nello svolgimento della propria attività deve, in particolare: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mantenere nei rapporti interpersonali con gli utenti e terzi un comportamento adeguato al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proprio ruolo ed una condotta informata a principi di correttezza e rispetto ed astenersi da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comportamenti lesivi della dignità della persona;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assicurare lo svolgi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mento dei propri compiti nel rispetto della normativa contrattuale, della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legislazione  vigente  e,  per  quanto  di  pertinenza,  dei  programmi  di  attività  concordati  con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l’Azienda Sanitaria;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 xml:space="preserve">assicurare  la  presenza  in  servizio  nel  rispetto 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del  regolamento  organizzativo  della  AFT  o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UCCP;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astenersi dal partecipare, nell'espletamento delle proprie funzioni, all'adozione di decisioni 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ad attività che possano coinvolgere direttamente o indirettamente interessi finanziari o non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finanziari propri, del coniuge, dei parenti e degli affini entro il quarto grado e dei conviventi;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astenersi  dal  chiedere  pagamenti  non  dovuti  per  prestazioni  rese  ai  propri  assistiti  o  agli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utenti, o accettare omaggi o altre utilità per sé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o per i propri familiari, se non nei limiti delle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normali relazioni di cortesia e salvo quelli d'uso, purché di modico valore;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astenersi dal generare condizioni causa d'incompatibilità;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g)</w:t>
      </w:r>
      <w:r>
        <w:rPr>
          <w:rFonts w:ascii="Cambria" w:hAnsi="Cambria" w:cs="Cambria"/>
          <w:color w:val="000000"/>
          <w:spacing w:val="1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informare  l'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Azienda  Sanitaria  di  essere stato  rinviato  a  giudizio  o che  nei suoi  confronti  è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esercitata l’azione penale;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h)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rispettare le norme di legge e le disposizioni contrattuali in materia di esercizio d</w:t>
      </w:r>
      <w:r>
        <w:rPr>
          <w:rFonts w:ascii="Cambria" w:hAnsi="Cambria" w:cs="Cambria"/>
          <w:color w:val="000000"/>
          <w:sz w:val="22"/>
          <w:szCs w:val="22"/>
        </w:rPr>
        <w:t>ell’attività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libero professionale;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i)</w:t>
      </w:r>
      <w:r>
        <w:rPr>
          <w:rFonts w:ascii="Cambria" w:hAnsi="Cambria" w:cs="Cambria"/>
          <w:color w:val="000000"/>
          <w:spacing w:val="1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applicare l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e disposizioni vigenti in materia di attestazione di malattia e di certificazione per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l’assenza per malattia;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j)</w:t>
      </w:r>
      <w:r>
        <w:rPr>
          <w:rFonts w:ascii="Cambria" w:hAnsi="Cambria" w:cs="Cambria"/>
          <w:color w:val="000000"/>
          <w:spacing w:val="1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vigenti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materia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segreto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d’ufficio,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riservatezza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protezione dei dati personali;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k)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 utilizzare a fini privati le informazioni di cui disponga per ragioni d’ufficio;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l)</w:t>
      </w:r>
      <w:r>
        <w:rPr>
          <w:rFonts w:ascii="Cambria" w:hAnsi="Cambria" w:cs="Cambria"/>
          <w:color w:val="000000"/>
          <w:spacing w:val="1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utilizzare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beni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strumenti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dell’Azienda,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preordinati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all’espletamento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dell’attività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istituzionale, per finalità private o diverse da quelle previste;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m)</w:t>
      </w:r>
      <w:r>
        <w:rPr>
          <w:rFonts w:ascii="Cambria" w:hAnsi="Cambria" w:cs="Cambria"/>
          <w:color w:val="000000"/>
          <w:spacing w:val="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avere cura dei locali o altri beni strumentali affidati in ragione dell’attività prestata.</w:t>
      </w:r>
    </w:p>
    <w:p w:rsidR="003746DB" w:rsidRDefault="00E51A7A">
      <w:pPr>
        <w:spacing w:before="3250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106/127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82" style="position:absolute;margin-left:0;margin-top:0;width:595.3pt;height:841.9pt;z-index:-25132441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81" style="position:absolute;margin-left:107.2pt;margin-top:477.9pt;width:138.8pt;height:136.9pt;z-index:-25132339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80" style="position:absolute;margin-left:178.2pt;margin-top:408.8pt;width:133.7pt;height:136.3pt;z-index:-25132236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79" style="position:absolute;margin-left:230.45pt;margin-top:341.5pt;width:151.95pt;height:150.3pt;z-index:-25132134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78" style="position:absolute;margin-left:280.6pt;margin-top:291.3pt;width:151.95pt;height:150.35pt;z-index:-25132032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77" style="position:absolute;margin-left:352pt;margin-top:250.25pt;width:143.65pt;height:143.5pt;z-index:-25131929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76" style="position:absolute;margin-left:72.75pt;margin-top:783.2pt;width:58.5pt;height:27.2pt;z-index:-25131827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175" style="position:absolute;margin-left:83.65pt;margin-top:105pt;width:474.35pt;height:.5pt;z-index:-251317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3</w:t>
      </w:r>
      <w:r>
        <w:rPr>
          <w:rFonts w:ascii="Cambria" w:hAnsi="Cambria" w:cs="Cambria"/>
          <w:color w:val="C0C0C0"/>
          <w:sz w:val="28"/>
          <w:szCs w:val="28"/>
        </w:rPr>
        <w:t>3</w:t>
      </w:r>
      <w:r>
        <w:rPr>
          <w:rFonts w:ascii="Cambria" w:hAnsi="Cambria" w:cs="Cambria"/>
          <w:color w:val="C0C0C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C0C0C0"/>
          <w:sz w:val="28"/>
          <w:szCs w:val="28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ANZIONI DISCIPLINARI</w:t>
      </w:r>
      <w:r>
        <w:rPr>
          <w:rFonts w:ascii="Cambria" w:hAnsi="Cambria" w:cs="Cambria"/>
          <w:color w:val="C0C0C0"/>
          <w:sz w:val="22"/>
          <w:szCs w:val="22"/>
        </w:rPr>
        <w:t>ANZIONI DISCIPLINARI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violazioni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Codice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comportamento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danno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luogo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all’applicazione di sanzioni, avuto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riguardo dei seguenti criteri: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intenzionalità del comportamento, grado di negligenza, imprudenza o imperizia dimostrata,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tenuto conto anche della prevedibilità dell’evento;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rilevanza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infrazione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dell’inosservanza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obblighi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legge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disposizioni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contrattuali;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responsabilità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connesse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l’incarico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ricoperto,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nonché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gravità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lesione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prestigio dell’Azienda e del Servizio Sanitario Nazionale;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grado di danno o di pericolo o di disservizio provocati a persone e a cose;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eventuale</w:t>
      </w:r>
      <w:r>
        <w:rPr>
          <w:rFonts w:ascii="Cambria" w:hAnsi="Cambria" w:cs="Cambria"/>
          <w:color w:val="000000"/>
          <w:spacing w:val="14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sussistenza</w:t>
      </w:r>
      <w:r>
        <w:rPr>
          <w:rFonts w:ascii="Cambria" w:hAnsi="Cambria" w:cs="Cambria"/>
          <w:color w:val="000000"/>
          <w:spacing w:val="14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circostanze</w:t>
      </w:r>
      <w:r>
        <w:rPr>
          <w:rFonts w:ascii="Cambria" w:hAnsi="Cambria" w:cs="Cambria"/>
          <w:color w:val="000000"/>
          <w:spacing w:val="14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aggravanti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attenuanti,</w:t>
      </w:r>
      <w:r>
        <w:rPr>
          <w:rFonts w:ascii="Cambria" w:hAnsi="Cambria" w:cs="Cambria"/>
          <w:color w:val="000000"/>
          <w:spacing w:val="14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anche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connesse</w:t>
      </w:r>
      <w:r>
        <w:rPr>
          <w:rFonts w:ascii="Cambria" w:hAnsi="Cambria" w:cs="Cambria"/>
          <w:color w:val="000000"/>
          <w:spacing w:val="1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3"/>
          <w:sz w:val="22"/>
          <w:szCs w:val="22"/>
        </w:rPr>
        <w:t>comportamento tenuto complessivamente dal medico o al concorso nella violazione di più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persone;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recidiva di sanzioni disciplinari nel biennio precedente.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Comportamenti che danno luogo a sanzioni: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rimprovero scritto, per: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I.</w:t>
      </w:r>
      <w:r>
        <w:rPr>
          <w:rFonts w:ascii="Cambria" w:hAnsi="Cambria" w:cs="Cambria"/>
          <w:color w:val="000000"/>
          <w:spacing w:val="21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infrazioni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lieve</w:t>
      </w:r>
      <w:r>
        <w:rPr>
          <w:rFonts w:ascii="Cambria" w:hAnsi="Cambria" w:cs="Cambria"/>
          <w:color w:val="000000"/>
          <w:spacing w:val="10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entità,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carattere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occasionale,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comprese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quelle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relative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disposizioni sulle prescrizioni e proposte di trattamenti assistenziali;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II.</w:t>
      </w:r>
      <w:r>
        <w:rPr>
          <w:rFonts w:ascii="Cambria" w:hAnsi="Cambria" w:cs="Cambria"/>
          <w:color w:val="000000"/>
          <w:spacing w:val="15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sporadiche irregolarità nell’utilizzo della ricetta del SSN;</w:t>
      </w:r>
    </w:p>
    <w:p w:rsidR="003746DB" w:rsidRDefault="00E51A7A">
      <w:pPr>
        <w:spacing w:before="156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III.</w:t>
      </w:r>
      <w:r>
        <w:rPr>
          <w:rFonts w:ascii="Cambria" w:hAnsi="Cambria" w:cs="Cambria"/>
          <w:color w:val="000000"/>
          <w:spacing w:val="10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inosservanza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normativa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contrattuale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legislativa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vigente,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purché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abbia</w:t>
      </w:r>
    </w:p>
    <w:p w:rsidR="003746DB" w:rsidRDefault="00E51A7A">
      <w:pPr>
        <w:spacing w:before="4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determinato un danno o ripercussioni negative per gli utenti o l’Azienda;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IV.</w:t>
      </w:r>
      <w:r>
        <w:rPr>
          <w:rFonts w:ascii="Cambria" w:hAnsi="Cambria" w:cs="Cambria"/>
          <w:color w:val="000000"/>
          <w:spacing w:val="108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ingiustificata  inosservanza  dell’orario  di  apertura  o  di  chiusura  dello  studio  medico  o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mancato rispetto dell’orario di inizio e di fine dei turni;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V.</w:t>
      </w:r>
      <w:r>
        <w:rPr>
          <w:rFonts w:ascii="Cambria" w:hAnsi="Cambria" w:cs="Cambria"/>
          <w:color w:val="000000"/>
          <w:spacing w:val="16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episodici compor</w:t>
      </w:r>
      <w:r>
        <w:rPr>
          <w:rFonts w:ascii="Cambria" w:hAnsi="Cambria" w:cs="Cambria"/>
          <w:color w:val="000000"/>
          <w:sz w:val="22"/>
          <w:szCs w:val="22"/>
        </w:rPr>
        <w:t>tamenti non conformi ai principi di correttezza e di rispetto;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VI.</w:t>
      </w:r>
      <w:r>
        <w:rPr>
          <w:rFonts w:ascii="Cambria" w:hAnsi="Cambria" w:cs="Cambria"/>
          <w:color w:val="000000"/>
          <w:spacing w:val="108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irregolarità nella compilazione e tenuta della documentazione a carattere sanitario;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VII.</w:t>
      </w:r>
      <w:r>
        <w:rPr>
          <w:rFonts w:ascii="Cambria" w:hAnsi="Cambria" w:cs="Cambria"/>
          <w:color w:val="000000"/>
          <w:spacing w:val="5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mancata  comunicazione  tempestiva  all’Azienda  di</w:t>
      </w:r>
      <w:r>
        <w:rPr>
          <w:rFonts w:ascii="Cambria" w:hAnsi="Cambria" w:cs="Cambria"/>
          <w:color w:val="000000"/>
          <w:spacing w:val="3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  stato  rinviato  a  giudizio  o  di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ave</w:t>
      </w:r>
      <w:r>
        <w:rPr>
          <w:rFonts w:ascii="Cambria" w:hAnsi="Cambria" w:cs="Cambria"/>
          <w:color w:val="000000"/>
          <w:sz w:val="22"/>
          <w:szCs w:val="22"/>
        </w:rPr>
        <w:t>re avuto conoscenza che nei suoi confronti è esercitata l’azione penale;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VIII.</w:t>
      </w:r>
      <w:r>
        <w:rPr>
          <w:rFonts w:ascii="Cambria" w:hAnsi="Cambria" w:cs="Cambria"/>
          <w:color w:val="000000"/>
          <w:spacing w:val="-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ottenimento  di  regali,  compensi  o  altre  utilità  in  connessione  con  l’espletamento  delle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proprie funzioni o dei compiti affidati, di valore ec</w:t>
      </w:r>
      <w:r>
        <w:rPr>
          <w:rFonts w:ascii="Cambria" w:hAnsi="Cambria" w:cs="Cambria"/>
          <w:color w:val="000000"/>
          <w:sz w:val="22"/>
          <w:szCs w:val="22"/>
        </w:rPr>
        <w:t>cedente i 150 Euro nell’anno solare;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sanzione pecuniaria, per:</w:t>
      </w:r>
    </w:p>
    <w:p w:rsidR="003746DB" w:rsidRDefault="00E51A7A">
      <w:pPr>
        <w:spacing w:before="150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I.</w:t>
      </w:r>
      <w:r>
        <w:rPr>
          <w:rFonts w:ascii="Cambria" w:hAnsi="Cambria" w:cs="Cambria"/>
          <w:color w:val="000000"/>
          <w:spacing w:val="21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recidiva,  nel  biennio  precedente,  di  infrazioni  che  abbiano  comportato  la  sanzione  del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rimprovero scritto;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II.</w:t>
      </w:r>
      <w:r>
        <w:rPr>
          <w:rFonts w:ascii="Cambria" w:hAnsi="Cambria" w:cs="Cambria"/>
          <w:color w:val="000000"/>
          <w:spacing w:val="15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uso improprio delle risorse messe a disposizione dal Servizio San</w:t>
      </w:r>
      <w:r>
        <w:rPr>
          <w:rFonts w:ascii="Cambria" w:hAnsi="Cambria" w:cs="Cambria"/>
          <w:color w:val="000000"/>
          <w:sz w:val="22"/>
          <w:szCs w:val="22"/>
        </w:rPr>
        <w:t>itario Nazionale;</w:t>
      </w:r>
    </w:p>
    <w:p w:rsidR="003746DB" w:rsidRDefault="00E51A7A">
      <w:pPr>
        <w:spacing w:before="156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III.</w:t>
      </w:r>
      <w:r>
        <w:rPr>
          <w:rFonts w:ascii="Cambria" w:hAnsi="Cambria" w:cs="Cambria"/>
          <w:color w:val="000000"/>
          <w:spacing w:val="10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assenza ingiustificata o arbitrario abbandono della sede di servizio senza conseguenze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nei confronti degli utenti;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IV.</w:t>
      </w:r>
      <w:r>
        <w:rPr>
          <w:rFonts w:ascii="Cambria" w:hAnsi="Cambria" w:cs="Cambria"/>
          <w:color w:val="000000"/>
          <w:spacing w:val="108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comportamenti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minacciosi,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ingiuriosi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calunniosi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confronti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utenti,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colleghi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dipendenti aziendali;</w:t>
      </w:r>
    </w:p>
    <w:p w:rsidR="003746DB" w:rsidRDefault="00E51A7A">
      <w:pPr>
        <w:spacing w:before="213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107/127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74" style="position:absolute;margin-left:0;margin-top:0;width:595.3pt;height:841.9pt;z-index:-25131622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73" style="position:absolute;margin-left:107.2pt;margin-top:477.9pt;width:138.8pt;height:136.9pt;z-index:-25131520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72" style="position:absolute;margin-left:178.2pt;margin-top:408.8pt;width:133.7pt;height:136.3pt;z-index:-25131417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71" style="position:absolute;margin-left:230.45pt;margin-top:341.5pt;width:151.95pt;height:150.3pt;z-index:-25131315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70" style="position:absolute;margin-left:280.6pt;margin-top:291.3pt;width:151.95pt;height:150.35pt;z-index:-25131212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69" style="position:absolute;margin-left:352pt;margin-top:250.25pt;width:143.65pt;height:143.5pt;z-index:-25131110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68" style="position:absolute;margin-left:72.75pt;margin-top:783.2pt;width:58.5pt;height:27.2pt;z-index:-25131008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14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V.</w:t>
      </w:r>
      <w:r>
        <w:rPr>
          <w:rFonts w:ascii="Cambria" w:hAnsi="Cambria" w:cs="Cambria"/>
          <w:color w:val="000000"/>
          <w:spacing w:val="16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violazione di obblighi da cui sia derivato disservizio agli utenti;</w:t>
      </w:r>
    </w:p>
    <w:p w:rsidR="003746DB" w:rsidRDefault="00E51A7A">
      <w:pPr>
        <w:spacing w:before="156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VI.</w:t>
      </w:r>
      <w:r>
        <w:rPr>
          <w:rFonts w:ascii="Cambria" w:hAnsi="Cambria" w:cs="Cambria"/>
          <w:color w:val="000000"/>
          <w:spacing w:val="108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violazione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obblighi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compiti,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stabiliti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legislative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disposizioni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contrattuali, che abbiano comportato danno economico o pregiudizio per l’Azienda;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VII.</w:t>
      </w:r>
      <w:r>
        <w:rPr>
          <w:rFonts w:ascii="Cambria" w:hAnsi="Cambria" w:cs="Cambria"/>
          <w:color w:val="000000"/>
          <w:spacing w:val="5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ottenimento  di  regali,  compensi  o  altre  utilità  in  conn</w:t>
      </w:r>
      <w:r>
        <w:rPr>
          <w:rFonts w:ascii="Cambria" w:hAnsi="Cambria" w:cs="Cambria"/>
          <w:color w:val="000000"/>
          <w:sz w:val="22"/>
          <w:szCs w:val="22"/>
        </w:rPr>
        <w:t>essione  con  l’espletamento  delle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proprie funzioni o dei compiti affidati, di valore rilevante;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sospe</w:t>
      </w:r>
      <w:r>
        <w:rPr>
          <w:rFonts w:ascii="Cambria" w:hAnsi="Cambria" w:cs="Cambria"/>
          <w:color w:val="000000"/>
          <w:sz w:val="22"/>
          <w:szCs w:val="22"/>
        </w:rPr>
        <w:t>nsione dall’incarico e dal trattamento economico, per: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I.</w:t>
      </w:r>
      <w:r>
        <w:rPr>
          <w:rFonts w:ascii="Cambria" w:hAnsi="Cambria" w:cs="Cambria"/>
          <w:color w:val="000000"/>
          <w:spacing w:val="21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recidiva,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biennio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precedente,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infrazioni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abbiano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comportato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sanzione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pecuniaria;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II.</w:t>
      </w:r>
      <w:r>
        <w:rPr>
          <w:rFonts w:ascii="Cambria" w:hAnsi="Cambria" w:cs="Cambria"/>
          <w:color w:val="000000"/>
          <w:spacing w:val="15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sistematici e comprovati comportamenti aggressivi o denigratori; minacce, ingiurie gravi,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calunnie  o  diffamazioni  nei  confronti  degli  utenti,  dei  colleghi,  dell'Azienda  e  dei  suoi</w:t>
      </w:r>
    </w:p>
    <w:p w:rsidR="003746DB" w:rsidRDefault="00E51A7A">
      <w:pPr>
        <w:spacing w:before="39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dipendenti;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III.</w:t>
      </w:r>
      <w:r>
        <w:rPr>
          <w:rFonts w:ascii="Cambria" w:hAnsi="Cambria" w:cs="Cambria"/>
          <w:color w:val="000000"/>
          <w:spacing w:val="10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ripetute  assenze  ingiustificate  dal  servizio  o  arbitrario  abbandono  dello  stesso;  in  tale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ipotesi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l’entità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sanzione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determinata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relazione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durata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dell’assenza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dell’abbandono  del  servizio,  al  disservizio  determinatosi,  alla  gravità  della  violazione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degli obblighi del medico, agli eventuali danni causati all’Azienda, agli utenti o a terzi;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IV.</w:t>
      </w:r>
      <w:r>
        <w:rPr>
          <w:rFonts w:ascii="Cambria" w:hAnsi="Cambria" w:cs="Cambria"/>
          <w:color w:val="000000"/>
          <w:spacing w:val="108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comportame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nto gravemente negligente od omissivo nella tenuta del Fascicolo Sanitario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Elettronico  e  della  restante  documentazione  sanitaria  connessa  all’espletamento  della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sua attività da cui sia derivato un danno per l’Azienda o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 terzi;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V.</w:t>
      </w:r>
      <w:r>
        <w:rPr>
          <w:rFonts w:ascii="Cambria" w:hAnsi="Cambria" w:cs="Cambria"/>
          <w:color w:val="000000"/>
          <w:spacing w:val="16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violazione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legge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materia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prescrizione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farmaci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persistente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inappropriatezza clinica nell’attività prescrittiva;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VI.</w:t>
      </w:r>
      <w:r>
        <w:rPr>
          <w:rFonts w:ascii="Cambria" w:hAnsi="Cambria" w:cs="Cambria"/>
          <w:color w:val="000000"/>
          <w:spacing w:val="108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testimonianza falsa o reticente nell’ambito di procedimenti disciplinari;</w:t>
      </w:r>
    </w:p>
    <w:p w:rsidR="003746DB" w:rsidRDefault="00E51A7A">
      <w:pPr>
        <w:spacing w:before="15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VII.</w:t>
      </w:r>
      <w:r>
        <w:rPr>
          <w:rFonts w:ascii="Cambria" w:hAnsi="Cambria" w:cs="Cambria"/>
          <w:color w:val="000000"/>
          <w:spacing w:val="5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responsabilità in alterchi con r</w:t>
      </w:r>
      <w:r>
        <w:rPr>
          <w:rFonts w:ascii="Cambria" w:hAnsi="Cambria" w:cs="Cambria"/>
          <w:color w:val="000000"/>
          <w:sz w:val="22"/>
          <w:szCs w:val="22"/>
        </w:rPr>
        <w:t>icorso a vie di fatto, nell’esercizio della propria attività, nei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confronti di colleghi, utenti o terzi;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VIII.</w:t>
      </w:r>
      <w:r>
        <w:rPr>
          <w:rFonts w:ascii="Cambria" w:hAnsi="Cambria" w:cs="Cambria"/>
          <w:color w:val="000000"/>
          <w:spacing w:val="-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 e comportamenti lesivi della dignità della persona, ivi compresi quelli discriminatori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e le molestie sessuali;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IX.</w:t>
      </w:r>
      <w:r>
        <w:rPr>
          <w:rFonts w:ascii="Cambria" w:hAnsi="Cambria" w:cs="Cambria"/>
          <w:color w:val="000000"/>
          <w:spacing w:val="113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altre gravi violazioni non ricomprese specificatamente nelle lettere precedenti da cui sia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comunque derivato grave danno all’Azienda;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revoca dell’incarico con preavviso, per: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I.</w:t>
      </w:r>
      <w:r>
        <w:rPr>
          <w:rFonts w:ascii="Cambria" w:hAnsi="Cambria" w:cs="Cambria"/>
          <w:color w:val="000000"/>
          <w:spacing w:val="21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recidiva di infrazioni che abbiano comportato la sospensione del rapporto;</w:t>
      </w:r>
    </w:p>
    <w:p w:rsidR="003746DB" w:rsidRDefault="00E51A7A">
      <w:pPr>
        <w:spacing w:before="158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II.</w:t>
      </w:r>
      <w:r>
        <w:rPr>
          <w:rFonts w:ascii="Cambria" w:hAnsi="Cambria" w:cs="Cambria"/>
          <w:color w:val="000000"/>
          <w:spacing w:val="15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falsità documentali o dichiarative in costanza del rapporto di lavoro;</w:t>
      </w:r>
    </w:p>
    <w:p w:rsidR="003746DB" w:rsidRDefault="00E51A7A">
      <w:pPr>
        <w:spacing w:before="156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III.</w:t>
      </w:r>
      <w:r>
        <w:rPr>
          <w:rFonts w:ascii="Cambria" w:hAnsi="Cambria" w:cs="Cambria"/>
          <w:color w:val="000000"/>
          <w:spacing w:val="10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omessa o infedele comunicazione di circostanze comportanti indebiti benefici economici;</w:t>
      </w:r>
    </w:p>
    <w:p w:rsidR="003746DB" w:rsidRDefault="00E51A7A">
      <w:pPr>
        <w:spacing w:before="15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IV.</w:t>
      </w:r>
      <w:r>
        <w:rPr>
          <w:rFonts w:ascii="Cambria" w:hAnsi="Cambria" w:cs="Cambria"/>
          <w:color w:val="000000"/>
          <w:spacing w:val="108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rilascio di false certificazioni di malattia, relative ad assenza dal lavoro, che at</w:t>
      </w:r>
      <w:r>
        <w:rPr>
          <w:rFonts w:ascii="Cambria" w:hAnsi="Cambria" w:cs="Cambria"/>
          <w:color w:val="000000"/>
          <w:sz w:val="22"/>
          <w:szCs w:val="22"/>
        </w:rPr>
        <w:t>testino dati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clinici non desunti da visita, in coerenza con la buona pratica medica;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V.</w:t>
      </w:r>
      <w:r>
        <w:rPr>
          <w:rFonts w:ascii="Cambria" w:hAnsi="Cambria" w:cs="Cambria"/>
          <w:color w:val="000000"/>
          <w:spacing w:val="16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mancato  rispetto delle norme contrattuali in materia di espletamento di attività libero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professionale;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VI.</w:t>
      </w:r>
      <w:r>
        <w:rPr>
          <w:rFonts w:ascii="Cambria" w:hAnsi="Cambria" w:cs="Cambria"/>
          <w:color w:val="000000"/>
          <w:spacing w:val="108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accertato e non dovuto pagamento, anche parziale, per prestazioni previste dagli Accordi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rese ai propri assistiti o agli utenti;</w:t>
      </w:r>
    </w:p>
    <w:p w:rsidR="003746DB" w:rsidRDefault="00E51A7A">
      <w:pPr>
        <w:spacing w:before="684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108/127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67" style="position:absolute;margin-left:0;margin-top:0;width:595.3pt;height:841.9pt;z-index:-25130905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66" style="position:absolute;margin-left:107.2pt;margin-top:477.9pt;width:138.8pt;height:136.9pt;z-index:-25130803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65" style="position:absolute;margin-left:178.2pt;margin-top:408.8pt;width:133.7pt;height:136.3pt;z-index:-25130700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64" style="position:absolute;margin-left:230.45pt;margin-top:341.5pt;width:151.95pt;height:150.3pt;z-index:-25130598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63" style="position:absolute;margin-left:280.6pt;margin-top:291.3pt;width:151.95pt;height:150.35pt;z-index:-25130496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62" style="position:absolute;margin-left:352pt;margin-top:250.25pt;width:143.65pt;height:143.5pt;z-index:-25130393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61" style="position:absolute;margin-left:72.75pt;margin-top:783.2pt;width:58.5pt;height:27.2pt;z-index:-25130291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14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VII.</w:t>
      </w:r>
      <w:r>
        <w:rPr>
          <w:rFonts w:ascii="Cambria" w:hAnsi="Cambria" w:cs="Cambria"/>
          <w:color w:val="000000"/>
          <w:spacing w:val="5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norme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tema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incompatibilità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costanza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incarico,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</w:p>
    <w:p w:rsidR="003746DB" w:rsidRDefault="00E51A7A">
      <w:pPr>
        <w:spacing w:before="45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esclusione della fattispecie prevista dall’articolo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21, comma 3, lettera e);</w:t>
      </w:r>
    </w:p>
    <w:p w:rsidR="003746DB" w:rsidRDefault="00E51A7A">
      <w:pPr>
        <w:spacing w:before="149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VIII.</w:t>
      </w:r>
      <w:r>
        <w:rPr>
          <w:rFonts w:ascii="Cambria" w:hAnsi="Cambria" w:cs="Cambria"/>
          <w:color w:val="000000"/>
          <w:spacing w:val="-9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condanna penale definitiva, in relazione alla quale è prevista l’interdizione perpetua</w:t>
      </w:r>
      <w:r>
        <w:rPr>
          <w:rFonts w:ascii="Cambria" w:hAnsi="Cambria" w:cs="Cambria"/>
          <w:color w:val="000000"/>
          <w:spacing w:val="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dai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pubblici uffici ovvero l’estinzione, comunque denominata, del rapporto di lavoro;</w:t>
      </w:r>
    </w:p>
    <w:p w:rsidR="003746DB" w:rsidRDefault="00E51A7A">
      <w:pPr>
        <w:spacing w:before="147" w:line="258" w:lineRule="exact"/>
        <w:ind w:left="2059"/>
      </w:pPr>
      <w:r>
        <w:rPr>
          <w:rFonts w:ascii="Cambria" w:hAnsi="Cambria" w:cs="Cambria"/>
          <w:color w:val="000000"/>
          <w:sz w:val="18"/>
          <w:szCs w:val="18"/>
        </w:rPr>
        <w:t>IX.</w:t>
      </w:r>
      <w:r>
        <w:rPr>
          <w:rFonts w:ascii="Cambria" w:hAnsi="Cambria" w:cs="Cambria"/>
          <w:color w:val="000000"/>
          <w:spacing w:val="113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responsabilità penale, risultante da condanna passata in giudicato, per delitti commessi</w:t>
      </w:r>
    </w:p>
    <w:p w:rsidR="003746DB" w:rsidRDefault="00E51A7A">
      <w:pPr>
        <w:spacing w:before="47" w:line="258" w:lineRule="exact"/>
        <w:ind w:left="2414"/>
      </w:pPr>
      <w:r>
        <w:rPr>
          <w:rFonts w:ascii="Cambria" w:hAnsi="Cambria" w:cs="Cambria"/>
          <w:color w:val="000000"/>
          <w:spacing w:val="1"/>
          <w:sz w:val="22"/>
          <w:szCs w:val="22"/>
        </w:rPr>
        <w:t>al di fuori dell’attività di medico convenzionato e non attinenti in via diretta</w:t>
      </w:r>
      <w:r>
        <w:rPr>
          <w:rFonts w:ascii="Cambria" w:hAnsi="Cambria" w:cs="Cambria"/>
          <w:color w:val="000000"/>
          <w:spacing w:val="1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 rapporto</w:t>
      </w:r>
    </w:p>
    <w:p w:rsidR="003746DB" w:rsidRDefault="00E51A7A">
      <w:pPr>
        <w:spacing w:before="36" w:line="258" w:lineRule="exact"/>
        <w:ind w:left="241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di lavoro ma che per la loro specifica gravità non siano compatibili c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on la prosecuzione</w:t>
      </w:r>
    </w:p>
    <w:p w:rsidR="003746DB" w:rsidRDefault="00E51A7A">
      <w:pPr>
        <w:spacing w:before="38" w:line="258" w:lineRule="exact"/>
        <w:ind w:left="2414"/>
      </w:pPr>
      <w:r>
        <w:rPr>
          <w:rFonts w:ascii="Cambria" w:hAnsi="Cambria" w:cs="Cambria"/>
          <w:color w:val="000000"/>
          <w:sz w:val="22"/>
          <w:szCs w:val="22"/>
        </w:rPr>
        <w:t>del rapporto;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revoca dell’incarico senza preavviso, per infrazioni, relative agli obblighi deontologici, legali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e  convenzionali,  o  per  fatti  illeciti  di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rilevanza  penale,  di  gravità  tale  da  compromettere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irrimediabilmente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rapporto di fiducia con l’Azienda e da non consentire la prosecuzione,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neppure provvisoria, del rapporto di lavoro.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In caso di revoca per i motivi di cui al presente comma, lettera d), punti VII, VIII e IX e lettera e),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al medico non può essere conferito un nuovo incarico convenzionale ai sensi del presente ACN;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negli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altri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revoca,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presentare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nuova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domanda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inclusione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graduatoria regionale decorsi quattro a</w:t>
      </w:r>
      <w:r>
        <w:rPr>
          <w:rFonts w:ascii="Cambria" w:hAnsi="Cambria" w:cs="Cambria"/>
          <w:color w:val="000000"/>
          <w:sz w:val="22"/>
          <w:szCs w:val="22"/>
        </w:rPr>
        <w:t>nni dalla cessazione. Una nuova attribuzione dell’incarico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può avvenire solo in un ambito territoriale</w:t>
      </w:r>
      <w:r>
        <w:rPr>
          <w:rFonts w:ascii="Cambria" w:hAnsi="Cambria" w:cs="Cambria"/>
          <w:color w:val="000000"/>
          <w:spacing w:val="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differente da quello detenuto all’atto della cessazione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 precedente incarico.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L’UPD  può  attivare la  procedura  di conciliazione,  non  obbligato</w:t>
      </w:r>
      <w:r>
        <w:rPr>
          <w:rFonts w:ascii="Cambria" w:hAnsi="Cambria" w:cs="Cambria"/>
          <w:color w:val="000000"/>
          <w:sz w:val="22"/>
          <w:szCs w:val="22"/>
        </w:rPr>
        <w:t>ria,  fuori  dei casi  per i  quali  è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prevista la sanzione disciplinare della revoca dell'incarico, da instaurare e concludere entro un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termine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superiore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trenta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contestazione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dell’addebito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comunque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dell’irrogazione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sanzione.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sanzione,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concordemente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determinata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all’esito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4"/>
          <w:sz w:val="22"/>
          <w:szCs w:val="22"/>
        </w:rPr>
        <w:t>procedure, non può essere di specie diversa da quella prevista per l’infrazione per la quale si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procede e non è soggetta ad impugnazione.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 termini del procedimento disciplinare restano sospesi dalla data di apertura della procedura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conciliativa e riprendono a decorrere nel caso di conclusione con esito negativo.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consenso del medico deve risultare da atto sottoscritto congiuntamente da</w:t>
      </w:r>
      <w:r>
        <w:rPr>
          <w:rFonts w:ascii="Cambria" w:hAnsi="Cambria" w:cs="Cambria"/>
          <w:color w:val="000000"/>
          <w:sz w:val="22"/>
          <w:szCs w:val="22"/>
        </w:rPr>
        <w:t>lle parti.</w:t>
      </w:r>
    </w:p>
    <w:p w:rsidR="003746DB" w:rsidRDefault="00E51A7A">
      <w:pPr>
        <w:spacing w:before="5091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109/127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60" style="position:absolute;margin-left:0;margin-top:0;width:595.3pt;height:841.9pt;z-index:-25130188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59" style="position:absolute;margin-left:107.2pt;margin-top:477.9pt;width:138.8pt;height:136.9pt;z-index:-25130086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58" style="position:absolute;margin-left:178.2pt;margin-top:408.8pt;width:133.7pt;height:136.3pt;z-index:-25129984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57" style="position:absolute;margin-left:230.45pt;margin-top:341.5pt;width:151.95pt;height:150.3pt;z-index:-25129881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56" style="position:absolute;margin-left:280.6pt;margin-top:291.3pt;width:151.95pt;height:150.35pt;z-index:-25129779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55" style="position:absolute;margin-left:352pt;margin-top:250.25pt;width:143.65pt;height:143.5pt;z-index:-25129676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54" style="position:absolute;margin-left:72.75pt;margin-top:783.2pt;width:58.5pt;height:27.2pt;z-index:-25129574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153" style="position:absolute;margin-left:65.8pt;margin-top:123.85pt;width:474.45pt;height:.5pt;z-index:-2512947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344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>LLEGATO</w:t>
      </w:r>
      <w:r>
        <w:rPr>
          <w:rFonts w:ascii="Cambria" w:hAnsi="Cambria" w:cs="Cambria"/>
          <w:color w:val="C0C0C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4</w:t>
      </w:r>
      <w:r>
        <w:rPr>
          <w:rFonts w:ascii="Cambria" w:hAnsi="Cambria" w:cs="Cambria"/>
          <w:color w:val="C0C0C0"/>
          <w:sz w:val="28"/>
          <w:szCs w:val="28"/>
        </w:rPr>
        <w:t>4</w:t>
      </w:r>
      <w:r>
        <w:rPr>
          <w:rFonts w:ascii="Cambria" w:hAnsi="Cambria" w:cs="Cambria"/>
          <w:color w:val="C0C0C0"/>
          <w:spacing w:val="6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69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CCORDO</w:t>
      </w:r>
      <w:r>
        <w:rPr>
          <w:rFonts w:ascii="Cambria" w:hAnsi="Cambria" w:cs="Cambria"/>
          <w:color w:val="C0C0C0"/>
          <w:sz w:val="22"/>
          <w:szCs w:val="22"/>
        </w:rPr>
        <w:t>CCORDO</w:t>
      </w:r>
      <w:r>
        <w:rPr>
          <w:rFonts w:ascii="Cambria" w:hAnsi="Cambria" w:cs="Cambria"/>
          <w:color w:val="C0C0C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C0C0C0"/>
          <w:sz w:val="28"/>
          <w:szCs w:val="28"/>
        </w:rPr>
        <w:t>N</w:t>
      </w:r>
      <w:r>
        <w:rPr>
          <w:rFonts w:ascii="Cambria" w:hAnsi="Cambria" w:cs="Cambria"/>
          <w:color w:val="000000"/>
          <w:sz w:val="22"/>
          <w:szCs w:val="22"/>
        </w:rPr>
        <w:t>AZIONALE</w:t>
      </w:r>
      <w:r>
        <w:rPr>
          <w:rFonts w:ascii="Cambria" w:hAnsi="Cambria" w:cs="Cambria"/>
          <w:color w:val="C0C0C0"/>
          <w:sz w:val="22"/>
          <w:szCs w:val="22"/>
        </w:rPr>
        <w:t>AZIONALE</w:t>
      </w:r>
      <w:r>
        <w:rPr>
          <w:rFonts w:ascii="Cambria" w:hAnsi="Cambria" w:cs="Cambria"/>
          <w:color w:val="C0C0C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C0C0C0"/>
          <w:sz w:val="22"/>
          <w:szCs w:val="22"/>
        </w:rPr>
        <w:t>PER</w:t>
      </w:r>
      <w:r>
        <w:rPr>
          <w:rFonts w:ascii="Cambria" w:hAnsi="Cambria" w:cs="Cambria"/>
          <w:color w:val="C0C0C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C0C0C0"/>
          <w:sz w:val="22"/>
          <w:szCs w:val="22"/>
        </w:rPr>
        <w:t>LA</w:t>
      </w:r>
      <w:r>
        <w:rPr>
          <w:rFonts w:ascii="Cambria" w:hAnsi="Cambria" w:cs="Cambria"/>
          <w:color w:val="C0C0C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REGOLAMENTAZIONE</w:t>
      </w:r>
      <w:r>
        <w:rPr>
          <w:rFonts w:ascii="Cambria" w:hAnsi="Cambria" w:cs="Cambria"/>
          <w:color w:val="C0C0C0"/>
          <w:sz w:val="22"/>
          <w:szCs w:val="22"/>
        </w:rPr>
        <w:t>REGOLAMENTAZIONE</w:t>
      </w:r>
      <w:r>
        <w:rPr>
          <w:rFonts w:ascii="Cambria" w:hAnsi="Cambria" w:cs="Cambria"/>
          <w:color w:val="C0C0C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C0C0C0"/>
          <w:sz w:val="22"/>
          <w:szCs w:val="22"/>
        </w:rPr>
        <w:t>DEL</w:t>
      </w:r>
      <w:r>
        <w:rPr>
          <w:rFonts w:ascii="Cambria" w:hAnsi="Cambria" w:cs="Cambria"/>
          <w:color w:val="C0C0C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DIRITTO</w:t>
      </w:r>
      <w:r>
        <w:rPr>
          <w:rFonts w:ascii="Cambria" w:hAnsi="Cambria" w:cs="Cambria"/>
          <w:color w:val="C0C0C0"/>
          <w:sz w:val="22"/>
          <w:szCs w:val="22"/>
        </w:rPr>
        <w:t>DIRITTO</w:t>
      </w:r>
      <w:r>
        <w:rPr>
          <w:rFonts w:ascii="Cambria" w:hAnsi="Cambria" w:cs="Cambria"/>
          <w:color w:val="C0C0C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C0C0C0"/>
          <w:sz w:val="22"/>
          <w:szCs w:val="22"/>
        </w:rPr>
        <w:t>DI</w:t>
      </w:r>
    </w:p>
    <w:p w:rsidR="003746DB" w:rsidRDefault="00E51A7A">
      <w:pPr>
        <w:spacing w:before="12" w:line="350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SCIOPERO NELL</w:t>
      </w:r>
      <w:r>
        <w:rPr>
          <w:rFonts w:ascii="Cambria" w:hAnsi="Cambria" w:cs="Cambria"/>
          <w:color w:val="C0C0C0"/>
          <w:sz w:val="22"/>
          <w:szCs w:val="22"/>
        </w:rPr>
        <w:t>SCIOPERO NELL</w:t>
      </w:r>
      <w:r>
        <w:rPr>
          <w:rFonts w:ascii="Cambria" w:hAnsi="Cambria" w:cs="Cambria"/>
          <w:color w:val="000000"/>
          <w:sz w:val="28"/>
          <w:szCs w:val="28"/>
        </w:rPr>
        <w:t>'</w:t>
      </w:r>
      <w:r>
        <w:rPr>
          <w:rFonts w:ascii="Cambria" w:hAnsi="Cambria" w:cs="Cambria"/>
          <w:color w:val="C0C0C0"/>
          <w:sz w:val="28"/>
          <w:szCs w:val="28"/>
        </w:rPr>
        <w:t>'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AREA DELLA MEDICINA GENERALE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AREA DELLA MEDICINA GENERALE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212" w:line="329" w:lineRule="exact"/>
        <w:ind w:left="5708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1</w:t>
      </w:r>
    </w:p>
    <w:p w:rsidR="003746DB" w:rsidRDefault="00E51A7A">
      <w:pPr>
        <w:spacing w:before="167" w:line="329" w:lineRule="exact"/>
        <w:ind w:left="4229"/>
      </w:pP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AMPO DI APPLICAZIONE E FINALITÀ</w:t>
      </w:r>
    </w:p>
    <w:p w:rsidR="003746DB" w:rsidRDefault="00E51A7A">
      <w:pPr>
        <w:spacing w:before="15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presente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applicato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tutti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rapporto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convenzionamento con il SSN operanti secondo le previsioni del vigente ACN.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Le clausole del presente Accordo attuano le disposizioni contenute nella Legge 12 giugno 1990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n. 146, come modificata ed integrata dalla Legge 11 aprile 2000 n. 83 e successive modificazioni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ed  integrazioni,  in  caso  di  sciopero  nei  servizi  pubblici</w:t>
      </w:r>
      <w:r>
        <w:rPr>
          <w:rFonts w:ascii="Cambria" w:hAnsi="Cambria" w:cs="Cambria"/>
          <w:color w:val="000000"/>
          <w:sz w:val="22"/>
          <w:szCs w:val="22"/>
        </w:rPr>
        <w:t xml:space="preserve">  essenziali,  indicando  i  livelli  minimi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essenziali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territoriale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fissando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criteri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contingenti di personale convenzionato tenuti a garantirli.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presente Accordo indica tempi e modalità per l’espletamento delle proc</w:t>
      </w:r>
      <w:r>
        <w:rPr>
          <w:rFonts w:ascii="Cambria" w:hAnsi="Cambria" w:cs="Cambria"/>
          <w:color w:val="000000"/>
          <w:sz w:val="22"/>
          <w:szCs w:val="22"/>
        </w:rPr>
        <w:t>edure di conciliazione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 di raffreddamento.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clausole del presente Accordo si applicano alle azioni sindacali relative alle politiche sindacali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riforma,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rivendicative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contra</w:t>
      </w:r>
      <w:r>
        <w:rPr>
          <w:rFonts w:ascii="Cambria" w:hAnsi="Cambria" w:cs="Cambria"/>
          <w:color w:val="000000"/>
          <w:sz w:val="22"/>
          <w:szCs w:val="22"/>
        </w:rPr>
        <w:t>ttuali,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decentrato.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Tutte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disposizioni in tema di preavviso e di durata non si applicano nelle vertenze relative alla difesa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dei valori e dell’ordine costituzionale, per gravi eventi lesivi dell’incolumità e della sicurezza dei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lavoratori.</w:t>
      </w:r>
    </w:p>
    <w:p w:rsidR="003746DB" w:rsidRDefault="00E51A7A">
      <w:pPr>
        <w:spacing w:before="156" w:line="329" w:lineRule="exact"/>
        <w:ind w:left="5708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2</w:t>
      </w:r>
    </w:p>
    <w:p w:rsidR="003746DB" w:rsidRDefault="00E51A7A">
      <w:pPr>
        <w:spacing w:before="167" w:line="329" w:lineRule="exact"/>
        <w:ind w:left="4582"/>
      </w:pP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ERVIZI PUBBLICI ESSENZIALI</w:t>
      </w:r>
    </w:p>
    <w:p w:rsidR="003746DB" w:rsidRDefault="00E51A7A">
      <w:pPr>
        <w:spacing w:before="155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 sensi degli articoli 1 e 2 della Legge 12 giugno 1990 n. 146 come modificata dagli articoli 1 e 2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della Legge 11 aprile 2000 n. 83, i servizi pubblici da considerare essenziali nella presente area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negoziale sono i seguenti: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 primarie;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 sanitaria territoriale;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 dei servizi territoriali;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 negli istituti penitenziari.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Nell’ambito dei servizi essenziali del comma 1 è garantita, per ogni settore, nelle forme e nelle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modalità di cui al successivo articolo 3, la continuità delle seguenti prestazioni indispensabili per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assicurare il</w:t>
      </w:r>
      <w:r>
        <w:rPr>
          <w:rFonts w:ascii="Cambria" w:hAnsi="Cambria" w:cs="Cambria"/>
          <w:color w:val="000000"/>
          <w:sz w:val="22"/>
          <w:szCs w:val="22"/>
        </w:rPr>
        <w:t xml:space="preserve"> rispetto dei valori e dei diritti costituzionalmente tutelati: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  primarie  a  ciclo  di  scelta:  visite  domiciliari  urgenti,  assistenza  domiciliare  integrata,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programmata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malati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terminali,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nonché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ulteriori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</w:t>
      </w:r>
      <w:r>
        <w:rPr>
          <w:rFonts w:ascii="Cambria" w:hAnsi="Cambria" w:cs="Cambria"/>
          <w:color w:val="000000"/>
          <w:sz w:val="22"/>
          <w:szCs w:val="22"/>
        </w:rPr>
        <w:t>oni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definite nell’ambito degli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 regionali;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cure primarie ad attività oraria: visite domiciliari urgenti, assistenza domiciliare integrata,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programmata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malati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terminali,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ulteriori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definite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nell’ambito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nonché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39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vigente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ACN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limitatamente agli aspetti diagnostici e terapeutici;</w:t>
      </w:r>
    </w:p>
    <w:p w:rsidR="003746DB" w:rsidRDefault="00E51A7A">
      <w:pPr>
        <w:spacing w:before="528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110/127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52" style="position:absolute;margin-left:0;margin-top:0;width:595.3pt;height:841.9pt;z-index:-25129369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51" style="position:absolute;margin-left:107.2pt;margin-top:477.9pt;width:138.8pt;height:136.9pt;z-index:-25129267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50" style="position:absolute;margin-left:178.2pt;margin-top:408.8pt;width:133.7pt;height:136.3pt;z-index:-25129164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49" style="position:absolute;margin-left:230.45pt;margin-top:341.5pt;width:151.95pt;height:150.3pt;z-index:-25129062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48" style="position:absolute;margin-left:280.6pt;margin-top:291.3pt;width:151.95pt;height:150.35pt;z-index:-25128960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47" style="position:absolute;margin-left:352pt;margin-top:250.25pt;width:143.65pt;height:143.5pt;z-index:-25128857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46" style="position:absolute;margin-left:72.75pt;margin-top:783.2pt;width:58.5pt;height:27.2pt;z-index:-25128755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 sanitaria territoriale: tutte quelle di cui all’art,</w:t>
      </w:r>
      <w:r>
        <w:rPr>
          <w:rFonts w:ascii="Cambria" w:hAnsi="Cambria" w:cs="Cambria"/>
          <w:color w:val="000000"/>
          <w:spacing w:val="1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60 del vigente ACN per gli aspetti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inerenti il soccorso urgente;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 dei servizi: tutte quelle rese nell’ambito dei servizi per tossicodipendenza, di igiene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pubblica, d’igiene mentale, di medicina fiscale;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assistenza negli istituti penitenziari: assistenza sanitaria urgente, comprensiva in ogni caso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delle terapie non procrastinabili, presenza nei processi con rito direttissimo o con imputati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detenuti per quelle cause e uscite per gravi motivi di sicurezza.</w:t>
      </w:r>
    </w:p>
    <w:p w:rsidR="003746DB" w:rsidRDefault="00E51A7A">
      <w:pPr>
        <w:spacing w:before="156" w:line="329" w:lineRule="exact"/>
        <w:ind w:left="5708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3</w:t>
      </w:r>
    </w:p>
    <w:p w:rsidR="003746DB" w:rsidRDefault="00E51A7A">
      <w:pPr>
        <w:spacing w:before="167" w:line="329" w:lineRule="exact"/>
        <w:ind w:left="4608"/>
      </w:pP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ONTINGENTI DI PERSONALE</w:t>
      </w:r>
    </w:p>
    <w:p w:rsidR="003746DB" w:rsidRDefault="00E51A7A">
      <w:pPr>
        <w:spacing w:before="15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In conformità agli Accordi di cui al comma successivo le Aziende individuano, in occasione degli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scioperi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nell'area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generale,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nominativi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tenuti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indispensabili ed esonerati dallo sciopero stesso, comunicando cinque giorni prima della data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effettuazione  dello  sciopero,  i  nominativi  inclusi  nei  contingenti,  alle  organizzazioni  sindacali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locali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singoli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interessati.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individ</w:t>
      </w:r>
      <w:r>
        <w:rPr>
          <w:rFonts w:ascii="Cambria" w:hAnsi="Cambria" w:cs="Cambria"/>
          <w:color w:val="000000"/>
          <w:sz w:val="22"/>
          <w:szCs w:val="22"/>
        </w:rPr>
        <w:t>uato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ha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diritto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esprimere,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ventiquattro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ricezione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comunicazione,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volontà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aderire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sciopero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chiedendo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conseguente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sostituzione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possibile.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ogni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prestazioni indispensabili relative alla emergenza sanitaria territoriale, va mantenuto in servizio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il  personale  convenzionato  normalmente  impiegato  durante  il  turno  in  cui  viene  effettuato  lo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sciopero (contingente pieno).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 30 giorni da</w:t>
      </w:r>
      <w:r>
        <w:rPr>
          <w:rFonts w:ascii="Cambria" w:hAnsi="Cambria" w:cs="Cambria"/>
          <w:color w:val="000000"/>
          <w:sz w:val="22"/>
          <w:szCs w:val="22"/>
        </w:rPr>
        <w:t>ll’entrata in vigore del presente Accordo sono stabiliti, relativamente ai medici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che  svolgono  attività  oraria  di  cure  primarie,  la  medicina  dei  servizi  territoriali,</w:t>
      </w:r>
      <w:r>
        <w:rPr>
          <w:rFonts w:ascii="Cambria" w:hAnsi="Cambria" w:cs="Cambria"/>
          <w:color w:val="000000"/>
          <w:spacing w:val="4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l’emergenza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sanitaria  territoriale</w:t>
      </w:r>
      <w:r>
        <w:rPr>
          <w:rFonts w:ascii="Cambria" w:hAnsi="Cambria" w:cs="Cambria"/>
          <w:color w:val="000000"/>
          <w:spacing w:val="3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  l’assistenza  negli  istituti  penitenz</w:t>
      </w:r>
      <w:r>
        <w:rPr>
          <w:rFonts w:ascii="Cambria" w:hAnsi="Cambria" w:cs="Cambria"/>
          <w:color w:val="000000"/>
          <w:sz w:val="22"/>
          <w:szCs w:val="22"/>
        </w:rPr>
        <w:t>iari,  con  appositi  protocolli  d'intesa  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livello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decentrato,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criteri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determinazione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contingenti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personale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esonerare dalla partecipazione a eventuali scioperi di categoria al fine di garantire la continuità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elle  prestazioni  di  cui  all’articolo</w:t>
      </w:r>
      <w:r>
        <w:rPr>
          <w:rFonts w:ascii="Cambria" w:hAnsi="Cambria" w:cs="Cambria"/>
          <w:color w:val="000000"/>
          <w:spacing w:val="4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  del  presente  Accordo,  nonché  per  la  loro  distribuzione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territoriale.</w:t>
      </w:r>
    </w:p>
    <w:p w:rsidR="003746DB" w:rsidRDefault="00E51A7A">
      <w:pPr>
        <w:spacing w:before="154" w:line="329" w:lineRule="exact"/>
        <w:ind w:left="5708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4</w:t>
      </w:r>
    </w:p>
    <w:p w:rsidR="003746DB" w:rsidRDefault="00E51A7A">
      <w:pPr>
        <w:spacing w:before="170" w:line="329" w:lineRule="exact"/>
        <w:ind w:left="3725"/>
      </w:pPr>
      <w:r>
        <w:rPr>
          <w:rFonts w:ascii="Cambria" w:hAnsi="Cambria" w:cs="Cambria"/>
          <w:color w:val="000000"/>
          <w:sz w:val="28"/>
          <w:szCs w:val="28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>ODALITÀ DI EFFETTUAZIONE DEGLI SCIOPERI</w:t>
      </w:r>
    </w:p>
    <w:p w:rsidR="003746DB" w:rsidRDefault="00E51A7A">
      <w:pPr>
        <w:spacing w:before="15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Le rappresentanze sindacali che proclamano azioni di sciopero che coinvolgono i servi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zi di cui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tenute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darne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comunicazione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interessati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preavviso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inferiore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10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precisando,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particolare,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durata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dell’astensione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lavoro.  In  caso  di  revoca  di  uno  sciopero  indetto  in  precedenza,  le  rappresentanze  sindacali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devono darne comunicazione alle predette amministrazioni almeno 5 giorni prima.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Le rappresentanze sindacali che proclamano sciopero, a prescindere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dall’ambito territoriale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proclamazione dello stesso, informano con la  stessa tempistica di cui al  precedente comma 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“Commissione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Garanzia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l’attuazione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legge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sciopero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pubblici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essenziali”.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 proclamazione  degli  s</w:t>
      </w:r>
      <w:r>
        <w:rPr>
          <w:rFonts w:ascii="Cambria" w:hAnsi="Cambria" w:cs="Cambria"/>
          <w:color w:val="000000"/>
          <w:sz w:val="22"/>
          <w:szCs w:val="22"/>
        </w:rPr>
        <w:t>cioperi  relativi  a  vertenze  nazionali  vanno  comunicati:  al  Ministero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della Salute, al Ministero degli Interni, alla Presidenza della Conferenza delle Regioni e a tutti 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Presidenti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Regione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Presidenti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Province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Autonome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Trento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Bolzano;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proclamazione di scioperi relativi a vertenze in ambiti regionali vanno comunicati al Presidente</w:t>
      </w:r>
    </w:p>
    <w:p w:rsidR="003746DB" w:rsidRDefault="00E51A7A">
      <w:pPr>
        <w:spacing w:before="134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111/127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45" style="position:absolute;margin-left:0;margin-top:0;width:595.3pt;height:841.9pt;z-index:-25128652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44" style="position:absolute;margin-left:107.2pt;margin-top:477.9pt;width:138.8pt;height:136.9pt;z-index:-25128550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43" style="position:absolute;margin-left:178.2pt;margin-top:408.8pt;width:133.7pt;height:136.3pt;z-index:-25128448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42" style="position:absolute;margin-left:230.45pt;margin-top:341.5pt;width:151.95pt;height:150.3pt;z-index:-25128345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41" style="position:absolute;margin-left:280.6pt;margin-top:291.3pt;width:151.95pt;height:150.35pt;z-index:-25128243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40" style="position:absolute;margin-left:352pt;margin-top:250.25pt;width:143.65pt;height:143.5pt;z-index:-25128140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39" style="position:absolute;margin-left:72.75pt;margin-top:783.2pt;width:58.5pt;height:27.2pt;z-index:-25128038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Provincia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Autonoma,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all'Assessore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Sanità,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tutti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Prefetti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province della Regione; la proclamazione di scioperi relativi a vertenze a livello di Azienda va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comunicata all'Assessore regionale alla Sanità, al</w:t>
      </w:r>
      <w:r>
        <w:rPr>
          <w:rFonts w:ascii="Cambria" w:hAnsi="Cambria" w:cs="Cambria"/>
          <w:color w:val="000000"/>
          <w:spacing w:val="2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Direttore  Generale dell’Azienda e al  Prefetto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competente per territorio. Nei casi in cui lo sciopero incida su servizi resi all’utenza, le Regioni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ed  enti  interessati  sono  tenuti  a  trasmettere  agli  organi  di  stampa  ed  alle  reti  radiotelevisive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pubbliche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private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maggiore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diffusione</w:t>
      </w:r>
      <w:r>
        <w:rPr>
          <w:rFonts w:ascii="Cambria" w:hAnsi="Cambria" w:cs="Cambria"/>
          <w:color w:val="000000"/>
          <w:spacing w:val="13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nell’area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interessata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dallo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sciopero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comunicazione circa i tempi e le modalità dell’azione di sciopero. Analoga comunicazione viene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effettuata dalle stesse amministrazioni anche nell’ipotesi di revoca, sospensione o rinv</w:t>
      </w:r>
      <w:r>
        <w:rPr>
          <w:rFonts w:ascii="Cambria" w:hAnsi="Cambria" w:cs="Cambria"/>
          <w:color w:val="000000"/>
          <w:sz w:val="22"/>
          <w:szCs w:val="22"/>
        </w:rPr>
        <w:t>io dello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sciopero, ai sensi dell</w:t>
      </w:r>
      <w:r>
        <w:rPr>
          <w:rFonts w:ascii="Cambria" w:hAnsi="Cambria" w:cs="Cambria"/>
          <w:color w:val="000000"/>
          <w:sz w:val="22"/>
          <w:szCs w:val="22"/>
        </w:rPr>
        <w:t>’articolo</w:t>
      </w:r>
      <w:r>
        <w:rPr>
          <w:rFonts w:ascii="Cambria" w:hAnsi="Cambria" w:cs="Cambria"/>
          <w:color w:val="000000"/>
          <w:spacing w:val="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5, comma 8.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Le rappresentanze sindacali comunicano alle amministrazioni interessate la durata delle azioni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 sciopero come di seguito elencate: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primo sciopero, per qualsiasi tipo di vertenza, non potrà superare, la durata massima di 24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(ventiquattro) ore continuative anche per quei comparti organizzati per turni. In ogni caso lo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sciopero non potrà essere a ridosso di giorni festivi;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scioperi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successivi</w:t>
      </w:r>
      <w:r>
        <w:rPr>
          <w:rFonts w:ascii="Cambria" w:hAnsi="Cambria" w:cs="Cambria"/>
          <w:color w:val="000000"/>
          <w:spacing w:val="10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medesima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vertenza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9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supereranno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48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(quarantotto) ore consecutive. Nel caso in cui dovessero essere previsti a ridosso dei giorni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festivi, la loro durata non potrà comunque superare le 24 ore;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  esclusione  del  settore  delle  cure  primarie  a  ciclo  di  scelta,  che  promuoverà  se</w:t>
      </w:r>
      <w:r>
        <w:rPr>
          <w:rFonts w:ascii="Cambria" w:hAnsi="Cambria" w:cs="Cambria"/>
          <w:color w:val="000000"/>
          <w:sz w:val="22"/>
          <w:szCs w:val="22"/>
        </w:rPr>
        <w:t>mpre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scioperi non inferiori ad una giornata lavorativa, gli scioperi orari della durata inferiore ad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4"/>
          <w:sz w:val="22"/>
          <w:szCs w:val="22"/>
        </w:rPr>
        <w:t>un giorno lavorativo si svolgeranno in un unico e continuo periodo, all’inizio o alla fine di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ciascun turno, secondo l’articolazione dell’orario previsto nell’unità operativa di riferimento;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l’area funzionale minima per proclamare uno sciopero è quella della singola Azienda. Sono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altresì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escluse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surrettizie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sciopero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assemblee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permanenti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improprie di astensione dal lavoro;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 caso in cui l’astensione collettiva si svolga con forme di sciopero “virtuale” che prevedano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la  regolare  prestazione  lavorativa,  è  trattenuta  una  quota  pari  al  50%  della  retribuzione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pacing w:val="1"/>
          <w:sz w:val="22"/>
          <w:szCs w:val="22"/>
        </w:rPr>
        <w:t>commisurata alla durata dell’astensione programmata. Tale trattenuta è destinata a finalità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soc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iali indicate dall’organizzazione sindacale che indice l’azione di sciopero la quale ne darà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comunicazione all’utenza attraverso gli organi di stampa;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f)</w:t>
      </w:r>
      <w:r>
        <w:rPr>
          <w:rFonts w:ascii="Cambria" w:hAnsi="Cambria" w:cs="Cambria"/>
          <w:color w:val="000000"/>
          <w:spacing w:val="1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in caso di scioperi distinti nel  tempo, sia della  stessa che di altre organizzazioni sindacali,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incidenti</w:t>
      </w:r>
      <w:r>
        <w:rPr>
          <w:rFonts w:ascii="Cambria" w:hAnsi="Cambria" w:cs="Cambria"/>
          <w:color w:val="000000"/>
          <w:spacing w:val="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sullo stesso servizio finale e sullo stesso bacino di utenza, l’intervallo minimo tra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l’effettuazione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un’azione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sciopero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proclamazione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</w:t>
      </w:r>
      <w:r>
        <w:rPr>
          <w:rFonts w:ascii="Cambria" w:hAnsi="Cambria" w:cs="Cambria"/>
          <w:color w:val="000000"/>
          <w:sz w:val="22"/>
          <w:szCs w:val="22"/>
        </w:rPr>
        <w:t>lla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fissato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quarantotto ore, alle quali segue il preavviso di cui al comma 1.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azioni di sciopero non saranno effettuate:</w:t>
      </w:r>
    </w:p>
    <w:p w:rsidR="003746DB" w:rsidRDefault="00E51A7A">
      <w:pPr>
        <w:spacing w:before="156" w:line="273" w:lineRule="exact"/>
        <w:ind w:left="2062"/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pacing w:val="19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nel mese di agosto;</w:t>
      </w:r>
    </w:p>
    <w:p w:rsidR="003746DB" w:rsidRDefault="00E51A7A">
      <w:pPr>
        <w:spacing w:before="153" w:line="273" w:lineRule="exact"/>
        <w:ind w:left="2062"/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pacing w:val="19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cinque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precedono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seguono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consultazioni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elettorali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Europee,</w:t>
      </w:r>
    </w:p>
    <w:p w:rsidR="003746DB" w:rsidRDefault="00E51A7A">
      <w:pPr>
        <w:spacing w:before="39" w:line="258" w:lineRule="exact"/>
        <w:ind w:left="2422"/>
      </w:pPr>
      <w:r>
        <w:rPr>
          <w:rFonts w:ascii="Cambria" w:hAnsi="Cambria" w:cs="Cambria"/>
          <w:color w:val="000000"/>
          <w:sz w:val="22"/>
          <w:szCs w:val="22"/>
        </w:rPr>
        <w:t>nazionali e referendarie;</w:t>
      </w:r>
    </w:p>
    <w:p w:rsidR="003746DB" w:rsidRDefault="00E51A7A">
      <w:pPr>
        <w:spacing w:before="155" w:line="273" w:lineRule="exact"/>
        <w:ind w:left="2062"/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pacing w:val="19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cinque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precedono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seguono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consultazioni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elettorali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6" w:line="258" w:lineRule="exact"/>
        <w:ind w:left="2422"/>
      </w:pPr>
      <w:r>
        <w:rPr>
          <w:rFonts w:ascii="Cambria" w:hAnsi="Cambria" w:cs="Cambria"/>
          <w:color w:val="000000"/>
          <w:sz w:val="22"/>
          <w:szCs w:val="22"/>
        </w:rPr>
        <w:t>comunali, per i singoli ambiti;</w:t>
      </w:r>
    </w:p>
    <w:p w:rsidR="003746DB" w:rsidRDefault="00E51A7A">
      <w:pPr>
        <w:spacing w:before="155" w:line="273" w:lineRule="exact"/>
        <w:ind w:left="2062"/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pacing w:val="19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nei giorni dal 23 dicembre al 7 gennaio;</w:t>
      </w:r>
    </w:p>
    <w:p w:rsidR="003746DB" w:rsidRDefault="00E51A7A">
      <w:pPr>
        <w:spacing w:before="153" w:line="273" w:lineRule="exact"/>
        <w:ind w:left="2062"/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pacing w:val="19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nei giorni dal giovedì antecedente la Pasqua al martedì successivo;</w:t>
      </w:r>
    </w:p>
    <w:p w:rsidR="003746DB" w:rsidRDefault="00E51A7A">
      <w:pPr>
        <w:spacing w:before="159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112/127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38" style="position:absolute;margin-left:0;margin-top:0;width:595.3pt;height:841.9pt;z-index:-25127936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37" style="position:absolute;margin-left:107.2pt;margin-top:477.9pt;width:138.8pt;height:136.9pt;z-index:-25127833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36" style="position:absolute;margin-left:178.2pt;margin-top:408.8pt;width:133.7pt;height:136.3pt;z-index:-25127731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35" style="position:absolute;margin-left:230.45pt;margin-top:341.5pt;width:151.95pt;height:150.3pt;z-index:-25127628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34" style="position:absolute;margin-left:280.6pt;margin-top:291.3pt;width:151.95pt;height:150.35pt;z-index:-25127526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33" style="position:absolute;margin-left:352pt;margin-top:250.25pt;width:143.65pt;height:143.5pt;z-index:-25127424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32" style="position:absolute;margin-left:72.75pt;margin-top:783.2pt;width:58.5pt;height:27.2pt;z-index:-25127321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avvenimenti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eccezionali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particolare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gravità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calamità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naturali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scioperi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dichiarati si intendono immediatamente sospesi.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comunicazione  di  adesione  all’agitazione  sindacale  comporta  la  trattenuta  del  trattamento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economico relativo all’intero periodo di astensione dall’attività convenzionale.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trattenuta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precedente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effettuata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competenza entro i 90 giorni successivi al termine sciopero.</w:t>
      </w:r>
    </w:p>
    <w:p w:rsidR="003746DB" w:rsidRDefault="00E51A7A">
      <w:pPr>
        <w:spacing w:before="154" w:line="329" w:lineRule="exact"/>
        <w:ind w:left="5708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5</w:t>
      </w:r>
    </w:p>
    <w:p w:rsidR="003746DB" w:rsidRDefault="00E51A7A">
      <w:pPr>
        <w:spacing w:before="170" w:line="329" w:lineRule="exact"/>
        <w:ind w:left="3430"/>
      </w:pP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ROCEDURE DI RAFFREDDAMENTO E CONCILIAZIONE</w:t>
      </w:r>
    </w:p>
    <w:p w:rsidR="003746DB" w:rsidRDefault="00E51A7A">
      <w:pPr>
        <w:spacing w:before="15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In caso di insorgenza di una controversia sindacale che possa portare alla proclamazione di uno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sciopero, vengono espletate le procedure di conciliazione di cui ai commi seguenti.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soggetti incaricati di svolger le procedure di conciliazione sono: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caso di conflitto sindacale di rilievo nazionale, Il Ministero del Lavoro;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caso di conflitto di livello regionale, il Prefetto del Capoluogo di Regione;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caso di conflitto sindacale di Azienda, il Prefetto del Capoluogo di Provincia competente.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controversia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nazionale,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Ministero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Lavoro,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</w:t>
      </w:r>
      <w:r>
        <w:rPr>
          <w:rFonts w:ascii="Cambria" w:hAnsi="Cambria" w:cs="Cambria"/>
          <w:color w:val="000000"/>
          <w:sz w:val="22"/>
          <w:szCs w:val="22"/>
        </w:rPr>
        <w:t>ne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lavorativi decorrente dalla comunicazione scritta che chiarisca le motivazioni e gli obiettivi della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formale  proclamazione  dello  stato  di  agitazione  e  della  richiesta  della  procedura  conciliativa,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provvede a convocare le parti in controversia, al fine di tentare la conciliazione del conflitto. Il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medesimo  Ministero  può  chiedere alle organizzazioni  sindacali  e ai  soggetti  pubblici coinvolti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notizie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chiarimenti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l’utile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conduzione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tent</w:t>
      </w:r>
      <w:r>
        <w:rPr>
          <w:rFonts w:ascii="Cambria" w:hAnsi="Cambria" w:cs="Cambria"/>
          <w:color w:val="000000"/>
          <w:sz w:val="22"/>
          <w:szCs w:val="22"/>
        </w:rPr>
        <w:t>ativo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conciliazione;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tentativo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esaurirsi entro l’ulteriore termine di tre giorni lavorativi dalla apertura del confronto, decorso 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quale  il  tentativo  si  considera  comunque  espletato  ai  fini  di  quanto  previsto  dall’articolo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comma 2, della Legge 12 giugno 1990 n. 146, come modificata dalla Legge 11 aprile 2000 n. 83.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stesse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procedure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modalità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precedente,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controversie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regionali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soggetti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provvedono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convocazione delle parti per l’espletamento del tentativo di conciliazione entro un termine di tre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lavorativi.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tentativo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esaurirsi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l’ulteriore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termine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cinque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dall’apertura del confronto.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tentativo si considera altresì esplicato ove i soggetti di cui al comma 2 non abbiano provveduto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 convocare le parti in controversia entro il termine stabilito per la convocazione, che decorre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dalla comunicazione scritta della proclamazione dello stato</w:t>
      </w:r>
      <w:r>
        <w:rPr>
          <w:rFonts w:ascii="Cambria" w:hAnsi="Cambria" w:cs="Cambria"/>
          <w:color w:val="000000"/>
          <w:sz w:val="22"/>
          <w:szCs w:val="22"/>
        </w:rPr>
        <w:t xml:space="preserve"> di agitazione.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periodo della procedura conciliativa di cui al comma 3 ha una durata complessivamente non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superiore a sei giorni lavorativi dalla formale proclamazione dello stato di agitazione; quello del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comma 4, una durata complessiva non superior</w:t>
      </w:r>
      <w:r>
        <w:rPr>
          <w:rFonts w:ascii="Cambria" w:hAnsi="Cambria" w:cs="Cambria"/>
          <w:color w:val="000000"/>
          <w:sz w:val="22"/>
          <w:szCs w:val="22"/>
        </w:rPr>
        <w:t>e a dieci giorni.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 tentativo di conciliazione di cui al comma 3 viene redatto verbale che, sottoscritto dalle parti,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è  inviato  alla  Commissione  di  Garanzia.  Se  la  conciliazione  riesce,  il  verbale  dovrà  contenere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l’espressa dichiarazione </w:t>
      </w:r>
      <w:r>
        <w:rPr>
          <w:rFonts w:ascii="Cambria" w:hAnsi="Cambria" w:cs="Cambria"/>
          <w:color w:val="000000"/>
          <w:sz w:val="22"/>
          <w:szCs w:val="22"/>
        </w:rPr>
        <w:t>di revoca dello stato di agitazione proclamato che non costituisce forma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sleale di azione sindacale ai sensi dell’articolo</w:t>
      </w:r>
      <w:r>
        <w:rPr>
          <w:rFonts w:ascii="Cambria" w:hAnsi="Cambria" w:cs="Cambria"/>
          <w:color w:val="000000"/>
          <w:spacing w:val="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2, comma 6, della Legge 12 giugno 1990 n. 146,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come modificata dalla Legge 11 aprile 2000 n. 83. In caso di esito negativo, nel verba</w:t>
      </w:r>
      <w:r>
        <w:rPr>
          <w:rFonts w:ascii="Cambria" w:hAnsi="Cambria" w:cs="Cambria"/>
          <w:color w:val="000000"/>
          <w:sz w:val="22"/>
          <w:szCs w:val="22"/>
        </w:rPr>
        <w:t>le dovranno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indicate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ragioni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accordo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riterranno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libere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procedere</w:t>
      </w:r>
    </w:p>
    <w:p w:rsidR="003746DB" w:rsidRDefault="00E51A7A">
      <w:pPr>
        <w:spacing w:before="233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113/127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31" style="position:absolute;margin-left:0;margin-top:0;width:595.3pt;height:841.9pt;z-index:-25127219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30" style="position:absolute;margin-left:107.2pt;margin-top:477.9pt;width:138.8pt;height:136.9pt;z-index:-25127116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29" style="position:absolute;margin-left:178.2pt;margin-top:408.8pt;width:133.7pt;height:136.3pt;z-index:-25127014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28" style="position:absolute;margin-left:230.45pt;margin-top:341.5pt;width:151.95pt;height:150.3pt;z-index:-25126912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27" style="position:absolute;margin-left:280.6pt;margin-top:291.3pt;width:151.95pt;height:150.35pt;z-index:-25126809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26" style="position:absolute;margin-left:352pt;margin-top:250.25pt;width:143.65pt;height:143.5pt;z-index:-25126707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25" style="position:absolute;margin-left:72.75pt;margin-top:783.2pt;width:58.5pt;height:27.2pt;z-index:-25126604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3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secondo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consuete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forme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sindacali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rispetto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vigenti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disposizioni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legislative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contrattuali.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revoche, le sospensioni ed i rinvii dello sciopero proclamato non costituiscono forme sleali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azione  sindacale,  qualora  avvengano  nei  casi  previsti  dall’articolo</w:t>
      </w:r>
      <w:r>
        <w:rPr>
          <w:rFonts w:ascii="Cambria" w:hAnsi="Cambria" w:cs="Cambria"/>
          <w:color w:val="000000"/>
          <w:spacing w:val="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2,  comma  6  della  Legge  12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4"/>
          <w:sz w:val="22"/>
          <w:szCs w:val="22"/>
        </w:rPr>
        <w:t xml:space="preserve">giugno 1990 n. 146, come modificata dalla Legge 11 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aprile 2000 n. 83, o nel  caso di oggettivi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elementi di novità nella posizione della controparte datoriale.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Fino al completo esaurimento, in tutte le loro fasi, delle procedure sopra individuate, le parti 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intraprendono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iniziative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unilaterali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possono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adire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l’autorità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giudiziaria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materie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oggetto della controversia.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proclamazione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seconda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iniziativa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sciopero,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nell’ambito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medesima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vertenza e da parte del medesimo soggetto, è previsto un period</w:t>
      </w:r>
      <w:r>
        <w:rPr>
          <w:rFonts w:ascii="Cambria" w:hAnsi="Cambria" w:cs="Cambria"/>
          <w:color w:val="000000"/>
          <w:sz w:val="22"/>
          <w:szCs w:val="22"/>
        </w:rPr>
        <w:t>o di tempo dall’effettuazione 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revoca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precedente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azione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sciopero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sussiste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obbligo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reiterare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4"/>
          <w:sz w:val="22"/>
          <w:szCs w:val="22"/>
        </w:rPr>
        <w:t>procedura di cui ai commi precedenti. Tale termine è fissato in 120 giorni, esclusi i periodi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franchigia di cui all’articolo 4, com</w:t>
      </w:r>
      <w:r>
        <w:rPr>
          <w:rFonts w:ascii="Cambria" w:hAnsi="Cambria" w:cs="Cambria"/>
          <w:color w:val="000000"/>
          <w:sz w:val="22"/>
          <w:szCs w:val="22"/>
        </w:rPr>
        <w:t>ma 5.</w:t>
      </w:r>
    </w:p>
    <w:p w:rsidR="003746DB" w:rsidRDefault="00E51A7A">
      <w:pPr>
        <w:spacing w:before="156" w:line="329" w:lineRule="exact"/>
        <w:ind w:left="5708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6</w:t>
      </w:r>
    </w:p>
    <w:p w:rsidR="003746DB" w:rsidRDefault="00E51A7A">
      <w:pPr>
        <w:spacing w:before="167" w:line="329" w:lineRule="exact"/>
        <w:ind w:left="5228"/>
      </w:pP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OMUNICAZIONI</w:t>
      </w:r>
    </w:p>
    <w:p w:rsidR="003746DB" w:rsidRDefault="00E51A7A">
      <w:pPr>
        <w:spacing w:before="157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Aziende sono tenute a rendere pubblico tempestivamente il numero dei lavoratori che hanno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partecipato allo sciopero, la durata dello stesso e la misura delle trattenute effettuate secondo 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disciplina vigente.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tenuto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comunicare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iscritto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adesione allo sciopero entro le 24 ore precedenti nel rispetto delle modalità concordate a livello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regionale.</w:t>
      </w:r>
    </w:p>
    <w:p w:rsidR="003746DB" w:rsidRDefault="00E51A7A">
      <w:pPr>
        <w:spacing w:before="157" w:line="329" w:lineRule="exact"/>
        <w:ind w:left="5708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7</w:t>
      </w:r>
    </w:p>
    <w:p w:rsidR="003746DB" w:rsidRDefault="00E51A7A">
      <w:pPr>
        <w:spacing w:before="167" w:line="329" w:lineRule="exact"/>
        <w:ind w:left="5569"/>
      </w:pP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ANZIONI</w:t>
      </w:r>
    </w:p>
    <w:p w:rsidR="003746DB" w:rsidRDefault="00E51A7A">
      <w:pPr>
        <w:spacing w:before="157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In caso di inosservanza delle disposizioni di cui alla Legge 12 giugno 1990 n. 146 e della Legge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11 aprile 2000 n. 83 e successive modificazioni ed integrazioni, nonché di quelle contenute nel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presente Accordo, si applicano gli artt. 4 e 6 delle predette l</w:t>
      </w:r>
      <w:r>
        <w:rPr>
          <w:rFonts w:ascii="Cambria" w:hAnsi="Cambria" w:cs="Cambria"/>
          <w:color w:val="000000"/>
          <w:sz w:val="22"/>
          <w:szCs w:val="22"/>
        </w:rPr>
        <w:t>eggi.</w:t>
      </w:r>
    </w:p>
    <w:p w:rsidR="003746DB" w:rsidRDefault="00E51A7A">
      <w:pPr>
        <w:spacing w:before="4407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114/127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24" style="position:absolute;margin-left:0;margin-top:0;width:595.3pt;height:841.9pt;z-index:-25126502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23" style="position:absolute;margin-left:107.2pt;margin-top:477.9pt;width:138.8pt;height:136.9pt;z-index:-25126400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22" style="position:absolute;margin-left:178.2pt;margin-top:408.8pt;width:133.7pt;height:136.3pt;z-index:-25126297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21" style="position:absolute;margin-left:230.45pt;margin-top:341.5pt;width:151.95pt;height:150.3pt;z-index:-25126195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20" style="position:absolute;margin-left:280.6pt;margin-top:291.3pt;width:151.95pt;height:150.35pt;z-index:-25126092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19" style="position:absolute;margin-left:352pt;margin-top:250.25pt;width:143.65pt;height:143.5pt;z-index:-25125990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18" style="position:absolute;margin-left:72.75pt;margin-top:783.2pt;width:58.5pt;height:27.2pt;z-index:-25125888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117" style="position:absolute;margin-left:83.65pt;margin-top:105pt;width:474.35pt;height:.5pt;z-index:-251257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5</w:t>
      </w:r>
      <w:r>
        <w:rPr>
          <w:rFonts w:ascii="Cambria" w:hAnsi="Cambria" w:cs="Cambria"/>
          <w:color w:val="C0C0C0"/>
          <w:sz w:val="28"/>
          <w:szCs w:val="28"/>
        </w:rPr>
        <w:t>5</w:t>
      </w:r>
      <w:r>
        <w:rPr>
          <w:rFonts w:ascii="Cambria" w:hAnsi="Cambria" w:cs="Cambria"/>
          <w:color w:val="C0C0C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C0C0C0"/>
          <w:sz w:val="28"/>
          <w:szCs w:val="28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RESTAZIONI AGGIUNTIVE</w:t>
      </w:r>
      <w:r>
        <w:rPr>
          <w:rFonts w:ascii="Cambria" w:hAnsi="Cambria" w:cs="Cambria"/>
          <w:color w:val="C0C0C0"/>
          <w:sz w:val="22"/>
          <w:szCs w:val="22"/>
        </w:rPr>
        <w:t>RESTAZIONI AGGIUNTIVE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186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aggiuntive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eseguibili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elencate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nomenclatore-tariffario del presente allegato.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Salvo  che  sia  diversamente  previsto  dal  nomenclatore-tariffario,  le  prestazioni  di  particolare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impegno professionale  sono eseguite a domicilio dell'utente o nello studio del medico di cure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primarie a seconda delle condizioni di salute del pazien</w:t>
      </w:r>
      <w:r>
        <w:rPr>
          <w:rFonts w:ascii="Cambria" w:hAnsi="Cambria" w:cs="Cambria"/>
          <w:color w:val="000000"/>
          <w:sz w:val="22"/>
          <w:szCs w:val="22"/>
        </w:rPr>
        <w:t>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l’esecuzione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cui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1,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studio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adeguatamente attrezzato. Relativamente alle prestazione di cui alla lettera C del nomenclatore-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tariffario, il medico è tenuto a rilasciare apposita dichiarazione scritta indicante le prestazioni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effettuazione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proprio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studio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dotato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corrispondenti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necessarie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attrezzature.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Ai fini del pagamento dei compensi per le prest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azioni aggiuntive il medico è tenuto ad inviare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entro  il  giorno  15  di  ciascun  mese  il  riepilogo  delle  prestazioni  eseguite  nel  corso  del  mese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precedente.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prestazione,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distinta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indicare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effettuazione,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nome,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cognome, indirizzo e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codice fiscale dell’assistito.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 caso di prestazioni multiple o singole soggette ad autorizzazione dal Servizio, il medico deve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inoltrare, insieme alla distinta riepilogativa delle prestazioni aggiuntive, la autorizzazione ed il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>odulo riepilogativo regionale di prestazioni multiple autorizzate.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4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rese,</w:t>
      </w:r>
      <w:r>
        <w:rPr>
          <w:rFonts w:ascii="Cambria" w:hAnsi="Cambria" w:cs="Cambria"/>
          <w:color w:val="000000"/>
          <w:spacing w:val="14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spettano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compensi</w:t>
      </w:r>
      <w:r>
        <w:rPr>
          <w:rFonts w:ascii="Cambria" w:hAnsi="Cambria" w:cs="Cambria"/>
          <w:color w:val="000000"/>
          <w:spacing w:val="14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onnicomprensivi</w:t>
      </w:r>
      <w:r>
        <w:rPr>
          <w:rFonts w:ascii="Cambria" w:hAnsi="Cambria" w:cs="Cambria"/>
          <w:color w:val="000000"/>
          <w:spacing w:val="14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indicati</w:t>
      </w:r>
      <w:r>
        <w:rPr>
          <w:rFonts w:ascii="Cambria" w:hAnsi="Cambria" w:cs="Cambria"/>
          <w:color w:val="000000"/>
          <w:spacing w:val="14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nomenclatore-tariffario,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esclusione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quelli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lettera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"C".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Nessun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onere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qualsiasi titolo può far carico all'assistito.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  compensi  per  le  prestazioni  aggiuntive  sono  corrisposti  entro  il  secondo  mese  successivo  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quello dell'invio della distinta di cui al comma 4.</w:t>
      </w:r>
    </w:p>
    <w:p w:rsidR="003746DB" w:rsidRDefault="003746DB">
      <w:pPr>
        <w:spacing w:before="156" w:line="258" w:lineRule="exact"/>
        <w:ind w:left="1702"/>
      </w:pPr>
    </w:p>
    <w:p w:rsidR="003746DB" w:rsidRDefault="00E51A7A">
      <w:pPr>
        <w:spacing w:before="156" w:line="329" w:lineRule="exact"/>
        <w:ind w:left="2206"/>
      </w:pPr>
      <w:r>
        <w:rPr>
          <w:rFonts w:ascii="Cambria" w:hAnsi="Cambria" w:cs="Cambria"/>
          <w:color w:val="000000"/>
          <w:sz w:val="28"/>
          <w:szCs w:val="28"/>
        </w:rPr>
        <w:t>NOMECLATORE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TARIFFARIO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DELLE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PRESTAZIONI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AGGIUNTIVE</w:t>
      </w:r>
    </w:p>
    <w:p w:rsidR="003746DB" w:rsidRDefault="003746DB">
      <w:pPr>
        <w:spacing w:before="169" w:line="258" w:lineRule="exact"/>
        <w:ind w:left="1702"/>
      </w:pPr>
    </w:p>
    <w:p w:rsidR="003746DB" w:rsidRDefault="00E51A7A">
      <w:pPr>
        <w:spacing w:before="398" w:line="258" w:lineRule="exact"/>
        <w:ind w:left="4006"/>
      </w:pP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-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–</w:t>
      </w:r>
      <w:r>
        <w:rPr>
          <w:rFonts w:ascii="Cambria" w:hAnsi="Cambria" w:cs="Cambria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</w:t>
      </w:r>
      <w:r>
        <w:rPr>
          <w:rFonts w:ascii="Cambria" w:hAnsi="Cambria" w:cs="Cambria"/>
          <w:color w:val="000000"/>
          <w:sz w:val="18"/>
          <w:szCs w:val="18"/>
        </w:rPr>
        <w:t>RESTAZIONI ESEGUIBILI SENZA AUTORIZZAZIONE</w:t>
      </w:r>
      <w:r>
        <w:rPr>
          <w:rFonts w:ascii="Cambria" w:hAnsi="Cambria" w:cs="Cambria"/>
          <w:color w:val="000000"/>
          <w:sz w:val="22"/>
          <w:szCs w:val="22"/>
        </w:rPr>
        <w:t>:</w:t>
      </w:r>
    </w:p>
    <w:p w:rsidR="003746DB" w:rsidRDefault="00E51A7A">
      <w:pPr>
        <w:spacing w:before="38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 medicazione (*)</w:t>
      </w:r>
      <w:r>
        <w:rPr>
          <w:rFonts w:ascii="Cambria" w:hAnsi="Cambria" w:cs="Cambria"/>
          <w:color w:val="000000"/>
          <w:spacing w:val="56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12,32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Sutura di ferita superficiale</w:t>
      </w:r>
      <w:r>
        <w:rPr>
          <w:rFonts w:ascii="Cambria" w:hAnsi="Cambria" w:cs="Cambria"/>
          <w:color w:val="000000"/>
          <w:spacing w:val="51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3,32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Successive medicazioni</w:t>
      </w:r>
      <w:r>
        <w:rPr>
          <w:rFonts w:ascii="Cambria" w:hAnsi="Cambria" w:cs="Cambria"/>
          <w:color w:val="000000"/>
          <w:spacing w:val="55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6,16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Rimozione di punti di sutura e medicazione</w:t>
      </w:r>
      <w:r>
        <w:rPr>
          <w:rFonts w:ascii="Cambria" w:hAnsi="Cambria" w:cs="Cambria"/>
          <w:color w:val="000000"/>
          <w:spacing w:val="36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12,32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Cateterismo uretrale nell’uomo</w:t>
      </w:r>
      <w:r>
        <w:rPr>
          <w:rFonts w:ascii="Cambria" w:hAnsi="Cambria" w:cs="Cambria"/>
          <w:color w:val="000000"/>
          <w:spacing w:val="48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9,66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Cateterismo uretrale nella donna</w:t>
      </w:r>
      <w:r>
        <w:rPr>
          <w:rFonts w:ascii="Cambria" w:hAnsi="Cambria" w:cs="Cambria"/>
          <w:color w:val="000000"/>
          <w:spacing w:val="46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3,59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Tamponamento nasale anteriore</w:t>
      </w:r>
      <w:r>
        <w:rPr>
          <w:rFonts w:ascii="Cambria" w:hAnsi="Cambria" w:cs="Cambria"/>
          <w:color w:val="000000"/>
          <w:spacing w:val="46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5,62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Fleboclisi (unica eseguibile in caso di urgenza)</w:t>
      </w:r>
      <w:r>
        <w:rPr>
          <w:rFonts w:ascii="Cambria" w:hAnsi="Cambria" w:cs="Cambria"/>
          <w:color w:val="000000"/>
          <w:spacing w:val="33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12,32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Lavanda gastrica</w:t>
      </w:r>
      <w:r>
        <w:rPr>
          <w:rFonts w:ascii="Cambria" w:hAnsi="Cambria" w:cs="Cambria"/>
          <w:color w:val="000000"/>
          <w:spacing w:val="61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12,32</w:t>
      </w:r>
    </w:p>
    <w:p w:rsidR="003746DB" w:rsidRDefault="00E51A7A">
      <w:pPr>
        <w:spacing w:before="189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115/127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16" style="position:absolute;margin-left:0;margin-top:0;width:595.3pt;height:841.9pt;z-index:-25125683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15" style="position:absolute;margin-left:107.2pt;margin-top:477.9pt;width:138.8pt;height:136.9pt;z-index:-25125580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14" style="position:absolute;margin-left:178.2pt;margin-top:408.8pt;width:133.7pt;height:136.3pt;z-index:-25125478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13" style="position:absolute;margin-left:230.45pt;margin-top:341.5pt;width:151.95pt;height:150.3pt;z-index:-25125376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12" style="position:absolute;margin-left:280.6pt;margin-top:291.3pt;width:151.95pt;height:150.35pt;z-index:-25125273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11" style="position:absolute;margin-left:352pt;margin-top:250.25pt;width:143.65pt;height:143.5pt;z-index:-25125171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10" style="position:absolute;margin-left:72.75pt;margin-top:783.2pt;width:58.5pt;height:27.2pt;z-index:-25125068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10.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Iniezione di gammaglo-bulina o vaccinazione antitetanica</w:t>
      </w:r>
      <w:r>
        <w:rPr>
          <w:rFonts w:ascii="Cambria" w:hAnsi="Cambria" w:cs="Cambria"/>
          <w:color w:val="000000"/>
          <w:spacing w:val="23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6,16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11.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Iniezione sottocutanea desensibilizzante (**)</w:t>
      </w:r>
      <w:r>
        <w:rPr>
          <w:rFonts w:ascii="Cambria" w:hAnsi="Cambria" w:cs="Cambria"/>
          <w:color w:val="000000"/>
          <w:spacing w:val="35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9,21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12.</w:t>
      </w:r>
      <w:r>
        <w:rPr>
          <w:rFonts w:ascii="Cambria" w:hAnsi="Cambria" w:cs="Cambria"/>
          <w:color w:val="000000"/>
          <w:spacing w:val="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Tampone faringeo, prelievo per esame batteriologico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(solo su pazienti non ambulabili)</w:t>
      </w:r>
      <w:r>
        <w:rPr>
          <w:rFonts w:ascii="Cambria" w:hAnsi="Cambria" w:cs="Cambria"/>
          <w:color w:val="000000"/>
          <w:spacing w:val="461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0,64</w:t>
      </w:r>
    </w:p>
    <w:p w:rsidR="003746DB" w:rsidRDefault="00E51A7A">
      <w:pPr>
        <w:spacing w:before="396" w:line="258" w:lineRule="exact"/>
        <w:ind w:left="3670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</w:t>
      </w:r>
      <w:r>
        <w:rPr>
          <w:rFonts w:ascii="Cambria" w:hAnsi="Cambria" w:cs="Cambria"/>
          <w:color w:val="000000"/>
          <w:sz w:val="18"/>
          <w:szCs w:val="18"/>
        </w:rPr>
        <w:t>RESTAZIONI ESEGUIBILI CON AUTORIZZAZIONE SANITARIA</w:t>
      </w:r>
      <w:r>
        <w:rPr>
          <w:rFonts w:ascii="Cambria" w:hAnsi="Cambria" w:cs="Cambria"/>
          <w:color w:val="000000"/>
          <w:sz w:val="22"/>
          <w:szCs w:val="22"/>
        </w:rPr>
        <w:t>:</w:t>
      </w:r>
    </w:p>
    <w:p w:rsidR="003746DB" w:rsidRDefault="00E51A7A">
      <w:pPr>
        <w:spacing w:before="38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 di fleboclisi</w:t>
      </w:r>
      <w:r>
        <w:rPr>
          <w:rFonts w:ascii="Cambria" w:hAnsi="Cambria" w:cs="Cambria"/>
          <w:color w:val="000000"/>
          <w:spacing w:val="61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9,21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 curativo di iniezioni endovenose (per ogni iniezione)</w:t>
      </w:r>
      <w:r>
        <w:rPr>
          <w:rFonts w:ascii="Cambria" w:hAnsi="Cambria" w:cs="Cambria"/>
          <w:color w:val="000000"/>
          <w:spacing w:val="22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6,16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Ciclo  aerosol  o  inalazioni  caldo-umide  nello  studio  professionale  del  medico  (per  prestazione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singola) (***)</w:t>
      </w:r>
      <w:r>
        <w:rPr>
          <w:rFonts w:ascii="Cambria" w:hAnsi="Cambria" w:cs="Cambria"/>
          <w:color w:val="000000"/>
          <w:spacing w:val="64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1,23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Vaccinazioni non obbligatorie (****)</w:t>
      </w:r>
      <w:r>
        <w:rPr>
          <w:rFonts w:ascii="Cambria" w:hAnsi="Cambria" w:cs="Cambria"/>
          <w:color w:val="000000"/>
          <w:spacing w:val="43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6,16</w:t>
      </w:r>
    </w:p>
    <w:p w:rsidR="003746DB" w:rsidRDefault="003746DB">
      <w:pPr>
        <w:spacing w:before="158" w:line="258" w:lineRule="exact"/>
        <w:ind w:left="1702"/>
      </w:pPr>
    </w:p>
    <w:p w:rsidR="003746DB" w:rsidRDefault="00E51A7A">
      <w:pPr>
        <w:spacing w:before="396" w:line="258" w:lineRule="exact"/>
        <w:ind w:left="1836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-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</w:t>
      </w:r>
      <w:r>
        <w:rPr>
          <w:rFonts w:ascii="Cambria" w:hAnsi="Cambria" w:cs="Cambria"/>
          <w:color w:val="000000"/>
          <w:sz w:val="18"/>
          <w:szCs w:val="18"/>
        </w:rPr>
        <w:t>IPOLOGIE DI PRESTAZIONI DI NORMA ESEGUIBILI NELL</w:t>
      </w:r>
      <w:r>
        <w:rPr>
          <w:rFonts w:ascii="Cambria" w:hAnsi="Cambria" w:cs="Cambria"/>
          <w:color w:val="000000"/>
          <w:sz w:val="22"/>
          <w:szCs w:val="22"/>
        </w:rPr>
        <w:t>'</w:t>
      </w:r>
      <w:r>
        <w:rPr>
          <w:rFonts w:ascii="Cambria" w:hAnsi="Cambria" w:cs="Cambria"/>
          <w:color w:val="000000"/>
          <w:sz w:val="18"/>
          <w:szCs w:val="18"/>
        </w:rPr>
        <w:t>AMBITO DEGLI</w:t>
      </w:r>
      <w:r>
        <w:rPr>
          <w:rFonts w:ascii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z w:val="18"/>
          <w:szCs w:val="18"/>
        </w:rPr>
        <w:t>CCORDI REGIONALI E AZIENDALI</w:t>
      </w:r>
      <w:r>
        <w:rPr>
          <w:rFonts w:ascii="Cambria" w:hAnsi="Cambria" w:cs="Cambria"/>
          <w:color w:val="000000"/>
          <w:sz w:val="22"/>
          <w:szCs w:val="22"/>
        </w:rPr>
        <w:t>.</w:t>
      </w:r>
    </w:p>
    <w:p w:rsidR="003746DB" w:rsidRDefault="00E51A7A">
      <w:pPr>
        <w:spacing w:before="38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  Accordi  regionali  possono  prevedere  lo  svolgimento,  da  parte  del  medico,  di  prestazioni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aggiuntive retribuite, nell'ambito di un progetto volto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all'attuazione di linee guida o di processi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assistenziali o di quant'altro venga concordato.</w:t>
      </w:r>
    </w:p>
    <w:p w:rsidR="003746DB" w:rsidRDefault="003746DB">
      <w:pPr>
        <w:spacing w:before="158" w:line="258" w:lineRule="exact"/>
        <w:ind w:left="1702"/>
      </w:pP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(*) Per la prima medicazione va intesa quella eseguita su ferita non precedentemente medicata.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 caso di sutura si aggiunge la relativa tariffa.</w:t>
      </w:r>
    </w:p>
    <w:p w:rsidR="003746DB" w:rsidRDefault="00E51A7A">
      <w:pPr>
        <w:spacing w:before="15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(**) Praticabile solo negli studi dotati di frigorifero.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(***)  Per  l'esecuzione  di  tale  prestazione  lo  studio  del  medico  deve  essere  dotato  di  idonei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impianti fissi.</w:t>
      </w:r>
    </w:p>
    <w:p w:rsidR="003746DB" w:rsidRDefault="00E51A7A">
      <w:pPr>
        <w:spacing w:before="15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(****)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Eseguibili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autorizzazione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complessiva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nell'ambito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vaccinazioni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disposti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sede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regionale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Azienda.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conservazione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vaccino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fornito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dall'Azienda, lo studio medico deve essere dotato di idoneo frigorifero. Sui risultati della propria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collaborazione alla campagna di vaccinazione il medic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o invia apposita relazione all'Azienda. La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vaccinazione antinfluenzale è compensata con la tariffa di cui al presente Allegato.</w:t>
      </w:r>
    </w:p>
    <w:p w:rsidR="003746DB" w:rsidRDefault="00E51A7A">
      <w:pPr>
        <w:spacing w:before="3348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116/127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09" style="position:absolute;margin-left:0;margin-top:0;width:595.3pt;height:841.9pt;z-index:-25124966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08" style="position:absolute;margin-left:107.2pt;margin-top:477.9pt;width:138.8pt;height:136.9pt;z-index:-25124864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07" style="position:absolute;margin-left:178.2pt;margin-top:408.8pt;width:133.7pt;height:136.3pt;z-index:-25124761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06" style="position:absolute;margin-left:230.45pt;margin-top:341.5pt;width:151.95pt;height:150.3pt;z-index:-25124659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105" style="position:absolute;margin-left:280.6pt;margin-top:291.3pt;width:151.95pt;height:150.35pt;z-index:-25124556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104" style="position:absolute;margin-left:352pt;margin-top:250.25pt;width:143.65pt;height:143.5pt;z-index:-25124454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103" style="position:absolute;margin-left:72.75pt;margin-top:783.2pt;width:58.5pt;height:27.2pt;z-index:-25124352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102" style="position:absolute;margin-left:83.65pt;margin-top:123.85pt;width:474.35pt;height:.5pt;z-index:-251242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>LLEGATO</w:t>
      </w:r>
      <w:r>
        <w:rPr>
          <w:rFonts w:ascii="Cambria" w:hAnsi="Cambria" w:cs="Cambria"/>
          <w:color w:val="C0C0C0"/>
          <w:spacing w:val="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6</w:t>
      </w:r>
      <w:r>
        <w:rPr>
          <w:rFonts w:ascii="Cambria" w:hAnsi="Cambria" w:cs="Cambria"/>
          <w:color w:val="C0C0C0"/>
          <w:sz w:val="28"/>
          <w:szCs w:val="28"/>
        </w:rPr>
        <w:t>6</w:t>
      </w:r>
      <w:r>
        <w:rPr>
          <w:rFonts w:ascii="Cambria" w:hAnsi="Cambria" w:cs="Cambria"/>
          <w:color w:val="C0C0C0"/>
          <w:spacing w:val="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7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SSISTENZA</w:t>
      </w:r>
      <w:r>
        <w:rPr>
          <w:rFonts w:ascii="Cambria" w:hAnsi="Cambria" w:cs="Cambria"/>
          <w:color w:val="C0C0C0"/>
          <w:sz w:val="22"/>
          <w:szCs w:val="22"/>
        </w:rPr>
        <w:t>SSISTENZA</w:t>
      </w:r>
      <w:r>
        <w:rPr>
          <w:rFonts w:ascii="Cambria" w:hAnsi="Cambria" w:cs="Cambria"/>
          <w:color w:val="C0C0C0"/>
          <w:spacing w:val="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</w:t>
      </w:r>
      <w:r>
        <w:rPr>
          <w:rFonts w:ascii="Cambria" w:hAnsi="Cambria" w:cs="Cambria"/>
          <w:color w:val="C0C0C0"/>
          <w:sz w:val="28"/>
          <w:szCs w:val="28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OMICILIARE</w:t>
      </w:r>
      <w:r>
        <w:rPr>
          <w:rFonts w:ascii="Cambria" w:hAnsi="Cambria" w:cs="Cambria"/>
          <w:color w:val="C0C0C0"/>
          <w:sz w:val="22"/>
          <w:szCs w:val="22"/>
        </w:rPr>
        <w:t>OMICILIARE</w:t>
      </w:r>
      <w:r>
        <w:rPr>
          <w:rFonts w:ascii="Cambria" w:hAnsi="Cambria" w:cs="Cambria"/>
          <w:color w:val="C0C0C0"/>
          <w:spacing w:val="2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C0C0C0"/>
          <w:sz w:val="28"/>
          <w:szCs w:val="28"/>
        </w:rPr>
        <w:t>P</w:t>
      </w:r>
      <w:r>
        <w:rPr>
          <w:rFonts w:ascii="Cambria" w:hAnsi="Cambria" w:cs="Cambria"/>
          <w:color w:val="000000"/>
          <w:spacing w:val="7"/>
          <w:sz w:val="22"/>
          <w:szCs w:val="22"/>
        </w:rPr>
        <w:t>ROGRAMMATA NEI CONFRONTI DEI SOGGETTI</w:t>
      </w:r>
      <w:r>
        <w:rPr>
          <w:rFonts w:ascii="Cambria" w:hAnsi="Cambria" w:cs="Cambria"/>
          <w:color w:val="C0C0C0"/>
          <w:spacing w:val="7"/>
          <w:sz w:val="22"/>
          <w:szCs w:val="22"/>
        </w:rPr>
        <w:t>ROGRAMMATA NEI CONFRONTI DEI SOGGETTI</w:t>
      </w:r>
    </w:p>
    <w:p w:rsidR="003746DB" w:rsidRDefault="00E51A7A">
      <w:pPr>
        <w:spacing w:before="12" w:line="350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NON AMBULABILI</w:t>
      </w:r>
      <w:r>
        <w:rPr>
          <w:rFonts w:ascii="Cambria" w:hAnsi="Cambria" w:cs="Cambria"/>
          <w:color w:val="C0C0C0"/>
          <w:sz w:val="22"/>
          <w:szCs w:val="22"/>
        </w:rPr>
        <w:t>NON AMBULABILI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452" w:line="329" w:lineRule="exact"/>
        <w:ind w:left="4253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1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RESTAZIONI DOMICILIARI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L'assistenza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programmata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svolta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assicurando,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personale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ambulabile, la presenza effettiva periodica settimanale o quindicinale o mensile del medico in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relazione alle eventuali esigenze del paziente per:</w:t>
      </w:r>
    </w:p>
    <w:p w:rsidR="003746DB" w:rsidRDefault="00E51A7A">
      <w:pPr>
        <w:spacing w:before="155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monitoraggio dello stato di salute dell'assistito;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controllo sulle condizioni igieniche e sul conforto am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bientale e suggerimenti allo stesso e ai</w:t>
      </w:r>
    </w:p>
    <w:p w:rsidR="003746DB" w:rsidRDefault="00E51A7A">
      <w:pPr>
        <w:spacing w:before="37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familiari;</w:t>
      </w:r>
    </w:p>
    <w:p w:rsidR="003746DB" w:rsidRDefault="00E51A7A">
      <w:pPr>
        <w:spacing w:before="155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indicazione  al  personale  infermieristico  per  la  effettuazione  delle  terapie,  da  annotare  sul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diario clinico;</w:t>
      </w:r>
    </w:p>
    <w:p w:rsidR="003746DB" w:rsidRDefault="00E51A7A">
      <w:pPr>
        <w:spacing w:before="155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indicazioni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familiari,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personale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addetto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all'assistenza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diurna,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riguardo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peculiarità fisiche e psichiche del singolo paziente;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indicazioni circa il trattamento dietetico, da annotare sulla scheda degli accessi fornita dalla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Azienda;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collaborazione con il personale dei servizi sociali della Azienda per le neces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sità del soggetto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nei rapporti con la famiglia e con l'ambiente esterno;</w:t>
      </w:r>
    </w:p>
    <w:p w:rsidR="003746DB" w:rsidRDefault="00E51A7A">
      <w:pPr>
        <w:spacing w:before="155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predisposizione e attivazione di "programmi individuali" con carattere di prevenzione o di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riabilitazione e loro verifica periodica;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attivazione degli interventi riabilitativi;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tenuta al domicilio di un'apposita scheda degli accessi fornita dalla Azienda sulla quale sono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annotate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considerazioni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cliniche,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terapia,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accertamenti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diagnostici,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richieste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visite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specialistiche,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aggiuntive,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indicazioni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consulente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specialista e quant'altro ritenuto utile e opportuno.</w:t>
      </w:r>
    </w:p>
    <w:p w:rsidR="003746DB" w:rsidRDefault="00E51A7A">
      <w:pPr>
        <w:spacing w:before="396" w:line="329" w:lineRule="exact"/>
        <w:ind w:left="351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2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TTIVAZIONE DEL SERVIZIO DOMICILIARE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caratteristiche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soggetti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intervento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riguardano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pazienti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impossibilità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raggiungere lo studio del medico, quali ad esempio:</w:t>
      </w:r>
    </w:p>
    <w:p w:rsidR="003746DB" w:rsidRDefault="00E51A7A">
      <w:pPr>
        <w:spacing w:before="142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impossibilità permanente a deambulare (es. grandi anziani con deficit alla deambulazione,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portatori di protesi agli arti inferiori con gravi difficoltà a deambulare);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impossibilità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trasportato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ambulatorio</w:t>
      </w:r>
      <w:r>
        <w:rPr>
          <w:rFonts w:ascii="Cambria" w:hAnsi="Cambria" w:cs="Cambria"/>
          <w:color w:val="000000"/>
          <w:spacing w:val="9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8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mezzi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comuni</w:t>
      </w:r>
      <w:r>
        <w:rPr>
          <w:rFonts w:ascii="Cambria" w:hAnsi="Cambria" w:cs="Cambria"/>
          <w:color w:val="000000"/>
          <w:spacing w:val="9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(paziente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autosufficiente o paziente abitante in un piano alto e senza ascensore);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impossibilità per gravi patologie che necessitino di controlli ravvicinati sia in relazione alla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situazione socio-ambientale che al quadro clinico, quali: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I.</w:t>
      </w:r>
      <w:r>
        <w:rPr>
          <w:rFonts w:ascii="Cambria" w:hAnsi="Cambria" w:cs="Cambria"/>
          <w:color w:val="000000"/>
          <w:spacing w:val="1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insufficienza cardiaca in stadio avanzato;</w:t>
      </w:r>
    </w:p>
    <w:p w:rsidR="003746DB" w:rsidRDefault="00E51A7A">
      <w:pPr>
        <w:spacing w:before="391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117/127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101" style="position:absolute;margin-left:0;margin-top:0;width:595.3pt;height:841.9pt;z-index:-25124147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100" style="position:absolute;margin-left:107.2pt;margin-top:477.9pt;width:138.8pt;height:136.9pt;z-index:-25124044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99" style="position:absolute;margin-left:178.2pt;margin-top:408.8pt;width:133.7pt;height:136.3pt;z-index:-25123942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98" style="position:absolute;margin-left:230.45pt;margin-top:341.5pt;width:151.95pt;height:150.3pt;z-index:-25123840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097" style="position:absolute;margin-left:280.6pt;margin-top:291.3pt;width:151.95pt;height:150.35pt;z-index:-25123737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096" style="position:absolute;margin-left:352pt;margin-top:250.25pt;width:143.65pt;height:143.5pt;z-index:-25123635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95" style="position:absolute;margin-left:72.75pt;margin-top:783.2pt;width:58.5pt;height:27.2pt;z-index:-25123532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II.</w:t>
      </w:r>
      <w:r>
        <w:rPr>
          <w:rFonts w:ascii="Cambria" w:hAnsi="Cambria" w:cs="Cambria"/>
          <w:color w:val="000000"/>
          <w:spacing w:val="11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insufficienza respiratoria con grave limitazione funzionale;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III.</w:t>
      </w:r>
      <w:r>
        <w:rPr>
          <w:rFonts w:ascii="Cambria" w:hAnsi="Cambria" w:cs="Cambria"/>
          <w:color w:val="000000"/>
          <w:spacing w:val="4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arteriopatia obliterante degli arti inferiori in stadio avanzato;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IV.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gravi artropatie degli arti inferiori con grave limitazione;</w:t>
      </w:r>
    </w:p>
    <w:p w:rsidR="003746DB" w:rsidRDefault="00E51A7A">
      <w:pPr>
        <w:spacing w:before="144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V.</w:t>
      </w:r>
      <w:r>
        <w:rPr>
          <w:rFonts w:ascii="Cambria" w:hAnsi="Cambria" w:cs="Cambria"/>
          <w:color w:val="000000"/>
          <w:spacing w:val="12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cerebropatici e cerebrolesi, con forme gravi;</w:t>
      </w:r>
    </w:p>
    <w:p w:rsidR="003746DB" w:rsidRDefault="00E51A7A">
      <w:pPr>
        <w:spacing w:before="141" w:line="273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VI.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paraplegici e tetraplegici.</w:t>
      </w:r>
    </w:p>
    <w:p w:rsidR="003746DB" w:rsidRDefault="00E51A7A">
      <w:pPr>
        <w:spacing w:before="396" w:line="329" w:lineRule="exact"/>
        <w:ind w:left="3048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3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ROCEDURE PER L</w:t>
      </w:r>
      <w:r>
        <w:rPr>
          <w:rFonts w:ascii="Cambria" w:hAnsi="Cambria" w:cs="Cambria"/>
          <w:color w:val="000000"/>
          <w:sz w:val="28"/>
          <w:szCs w:val="28"/>
        </w:rPr>
        <w:t>'</w:t>
      </w:r>
      <w:r>
        <w:rPr>
          <w:rFonts w:ascii="Cambria" w:hAnsi="Cambria" w:cs="Cambria"/>
          <w:color w:val="000000"/>
          <w:sz w:val="22"/>
          <w:szCs w:val="22"/>
        </w:rPr>
        <w:t>ATTIVAZIONE DELL</w:t>
      </w:r>
      <w:r>
        <w:rPr>
          <w:rFonts w:ascii="Cambria" w:hAnsi="Cambria" w:cs="Cambria"/>
          <w:color w:val="000000"/>
          <w:sz w:val="28"/>
          <w:szCs w:val="28"/>
        </w:rPr>
        <w:t>'</w:t>
      </w:r>
      <w:r>
        <w:rPr>
          <w:rFonts w:ascii="Cambria" w:hAnsi="Cambria" w:cs="Cambria"/>
          <w:color w:val="000000"/>
          <w:sz w:val="22"/>
          <w:szCs w:val="22"/>
        </w:rPr>
        <w:t>AS</w:t>
      </w:r>
      <w:r>
        <w:rPr>
          <w:rFonts w:ascii="Cambria" w:hAnsi="Cambria" w:cs="Cambria"/>
          <w:color w:val="000000"/>
          <w:sz w:val="22"/>
          <w:szCs w:val="22"/>
        </w:rPr>
        <w:t>SISTENZA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segnalazione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necessita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effettuata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Azienda dal medico di cure primarie a ciclo di scelta, dai competenti servizi sanitari e sociali 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dalle famiglie.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Fermi restando gli obblighi in materia di visite domiciliari, la proposta motivata di attivazione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dell’ADP deve essere formulata, in ogni caso, dal medico</w:t>
      </w:r>
      <w:r>
        <w:rPr>
          <w:rFonts w:ascii="Cambria" w:hAnsi="Cambria" w:cs="Cambria"/>
          <w:color w:val="000000"/>
          <w:spacing w:val="3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4"/>
          <w:sz w:val="22"/>
          <w:szCs w:val="22"/>
        </w:rPr>
        <w:t>di cure primarie a ciclo di scelta con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precisazione del numero degli accessi, e inviata o presentata al Distretto.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Nella stessa saranno indicate anche le esigenze assistenziali (di massima) di tipo socio-sanitario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nonché le necessità di eventuali supporti di personale.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fornire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possibilità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concordare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sollecitamente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programma assistenziale proposto, è necessario che dalla richiesta del medico di cure primarie 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ciclo di scelta emerga con chiarezza, oltre la diagnosi motivata, ogni altra eventuale i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ndicazione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utile a confermare la oggettiva impossibilità di accesso del paziente allo studio del medico.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L'esame del programma da parte del medico della Azienda deve avvenire entro 15 giorni dalla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segnalazione effettuata, secondo le modalità di cui sopra, al Distretto competente per territorio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riferito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residenza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dell'assistito.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mancato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riscontro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termine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dinanzi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 xml:space="preserve">indicato il programma, salvi eventuali successivi controlli, si </w:t>
      </w:r>
      <w:r>
        <w:rPr>
          <w:rFonts w:ascii="Cambria" w:hAnsi="Cambria" w:cs="Cambria"/>
          <w:color w:val="000000"/>
          <w:sz w:val="22"/>
          <w:szCs w:val="22"/>
        </w:rPr>
        <w:t>intende a tutti gli effetti approvato.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In caso di discordanza sul programma da parte del medico dell’Azienda, questi è tenu</w:t>
      </w:r>
      <w:r>
        <w:rPr>
          <w:rFonts w:ascii="Cambria" w:hAnsi="Cambria" w:cs="Cambria"/>
          <w:color w:val="000000"/>
          <w:sz w:val="22"/>
          <w:szCs w:val="22"/>
        </w:rPr>
        <w:t>to a darne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motivata comunicazione scritta entro 15 giorni dalla segnalazione effettuata, al medico di cure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primarie a ciclo di sce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lta, al fine di apportare al programma medesimo le modifiche eventuali.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Apportate  tali  modifiche  al  programma,  questo  viene  riproposto  per  l’approvazione  entro  7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giorni.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controversie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materia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5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programmata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affidate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valutazione congiunta del Direttore del Distretto e del medico di medicina generale membro di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diritto dell’Ufficio di Coordinamento delle attività distrettuali.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In  relazione  a  particolari  difficoltà  locali,  l’Ufficio  di  Coordi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namento  delle  Attività  Distrettuali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può definire specifiche modalità procedurali atte a superarle.</w:t>
      </w:r>
    </w:p>
    <w:p w:rsidR="003746DB" w:rsidRDefault="00E51A7A">
      <w:pPr>
        <w:spacing w:before="394" w:line="329" w:lineRule="exact"/>
        <w:ind w:left="4109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4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000000"/>
          <w:sz w:val="22"/>
          <w:szCs w:val="22"/>
        </w:rPr>
        <w:t>APPORTI CON IL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ISTRETTO</w:t>
      </w:r>
    </w:p>
    <w:p w:rsidR="003746DB" w:rsidRDefault="00E51A7A">
      <w:pPr>
        <w:spacing w:before="397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In relazione alle condizioni di salute di ogni soggetto e ai conseguenti bisogni sanitari e socio-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assistenziali</w:t>
      </w:r>
      <w:r>
        <w:rPr>
          <w:rFonts w:ascii="Cambria" w:hAnsi="Cambria" w:cs="Cambria"/>
          <w:color w:val="000000"/>
          <w:spacing w:val="5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comportano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interventi</w:t>
      </w:r>
      <w:r>
        <w:rPr>
          <w:rFonts w:ascii="Cambria" w:hAnsi="Cambria" w:cs="Cambria"/>
          <w:color w:val="000000"/>
          <w:spacing w:val="5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domiciliari,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5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medico responsabile a livello distrettuale dell'attività sanitaria, sulla base del programma e delle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procedure di cui al precedente articolo 3, concordano:</w:t>
      </w:r>
    </w:p>
    <w:p w:rsidR="003746DB" w:rsidRDefault="00E51A7A">
      <w:pPr>
        <w:spacing w:before="43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118/127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094" style="position:absolute;margin-left:0;margin-top:0;width:595.3pt;height:841.9pt;z-index:-251234304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093" style="position:absolute;margin-left:107.2pt;margin-top:477.9pt;width:138.8pt;height:136.9pt;z-index:-251233280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92" style="position:absolute;margin-left:178.2pt;margin-top:408.8pt;width:133.7pt;height:136.3pt;z-index:-251232256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91" style="position:absolute;margin-left:230.45pt;margin-top:341.5pt;width:151.95pt;height:150.3pt;z-index:-251231232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090" style="position:absolute;margin-left:280.6pt;margin-top:291.3pt;width:151.95pt;height:150.35pt;z-index:-251230208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089" style="position:absolute;margin-left:352pt;margin-top:250.25pt;width:143.65pt;height:143.5pt;z-index:-251229184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88" style="position:absolute;margin-left:72.75pt;margin-top:783.2pt;width:58.5pt;height:27.2pt;z-index:-251228160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08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durata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8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relativa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decorrenza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periodo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erogazione</w:t>
      </w:r>
      <w:r>
        <w:rPr>
          <w:rFonts w:ascii="Cambria" w:hAnsi="Cambria" w:cs="Cambria"/>
          <w:color w:val="000000"/>
          <w:spacing w:val="8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dell'assistenza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programmata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domiciliare,</w:t>
      </w:r>
      <w:r>
        <w:rPr>
          <w:rFonts w:ascii="Cambria" w:hAnsi="Cambria" w:cs="Cambria"/>
          <w:color w:val="00000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comunque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non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può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superiore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(con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possibilità di proroga);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periodicità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settimanale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quindicinale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mensile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accessi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primarie  a  ciclo  di  scelta  al  domicilio,  che  può  variare  in  relazione  alla  diversa  intensità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dell'intervento come determinata dalla evoluzione dello stato di salute del soggetto;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 momenti  di  verifica  comune  all'interno  del  periodo  di  attivazione  al  fine  della  migliore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personalizzazione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dell'intervento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relazione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ulteriori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</w:t>
      </w:r>
      <w:r>
        <w:rPr>
          <w:rFonts w:ascii="Cambria" w:hAnsi="Cambria" w:cs="Cambria"/>
          <w:color w:val="000000"/>
          <w:spacing w:val="7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infermieristiche,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sociali, specialistiche, di ricerca diagnostica, che necessi</w:t>
      </w:r>
      <w:r>
        <w:rPr>
          <w:rFonts w:ascii="Cambria" w:hAnsi="Cambria" w:cs="Cambria"/>
          <w:color w:val="000000"/>
          <w:sz w:val="22"/>
          <w:szCs w:val="22"/>
        </w:rPr>
        <w:t>tino al soggetto.</w:t>
      </w:r>
    </w:p>
    <w:p w:rsidR="003746DB" w:rsidRDefault="00E51A7A">
      <w:pPr>
        <w:spacing w:before="396" w:line="329" w:lineRule="exact"/>
        <w:ind w:left="4395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5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OMPENSO ECONOMICO</w:t>
      </w:r>
    </w:p>
    <w:p w:rsidR="003746DB" w:rsidRDefault="00E51A7A">
      <w:pPr>
        <w:spacing w:before="395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oltre</w:t>
      </w:r>
      <w:r>
        <w:rPr>
          <w:rFonts w:ascii="Cambria" w:hAnsi="Cambria" w:cs="Cambria"/>
          <w:color w:val="00000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all'ordinario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trattamento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economico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corrisposto un compenso onnicomprensivo nella misura di regola  ammontante a €. 18,90 per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accesso dallo 01.01.2000.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accessi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devono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effettivi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devono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rispettare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cadenze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previste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concordato.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trattamento  economico  cessa  immediatamente  in  caso  di  ricovero  in  strutture  sanitarie  o</w:t>
      </w:r>
    </w:p>
    <w:p w:rsidR="003746DB" w:rsidRDefault="00E51A7A">
      <w:pPr>
        <w:spacing w:line="297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sociali, per cambio del medico, e il venir meno delle condizioni cliniche inizialmente valutate.</w:t>
      </w:r>
    </w:p>
    <w:p w:rsidR="003746DB" w:rsidRDefault="00E51A7A">
      <w:pPr>
        <w:spacing w:before="394" w:line="329" w:lineRule="exact"/>
        <w:ind w:left="4246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6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>ODALITÀ DI PAGAMENTO</w:t>
      </w:r>
    </w:p>
    <w:p w:rsidR="003746DB" w:rsidRDefault="00E51A7A">
      <w:pPr>
        <w:spacing w:before="397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liquidazione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compensi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segnala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Distretto,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entro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10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</w:t>
      </w:r>
      <w:r>
        <w:rPr>
          <w:rFonts w:ascii="Cambria" w:hAnsi="Cambria" w:cs="Cambria"/>
          <w:color w:val="000000"/>
          <w:spacing w:val="6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mese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successivo a quello di effettuazione della prestazione, tramite apposito riepilogo, il cognome 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nome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dell'assistito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numero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degli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accessi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effettivamente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avvenuti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sulla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base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quanto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concordato. In caso di sostituzione gli accessi sono retribuiti al medico sostituto come previsto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all’articolo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31, comma 6.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numero degli accessi segnalati dal medico deve trovare riscontro nella quantità degli accessi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annotati dal medico sulla scheda</w:t>
      </w:r>
      <w:r>
        <w:rPr>
          <w:rFonts w:ascii="Cambria" w:hAnsi="Cambria" w:cs="Cambria"/>
          <w:color w:val="000000"/>
          <w:sz w:val="22"/>
          <w:szCs w:val="22"/>
        </w:rPr>
        <w:t xml:space="preserve"> degli accessi presso il domicilio del paziente.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caso di discordanza fa fede quanto risulta dalla scheda degli accessi.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La liquidazione deve avvenire nel secondo mese successivo alla effettuazione delle prestazioni,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che devono sempre essere docume</w:t>
      </w:r>
      <w:r>
        <w:rPr>
          <w:rFonts w:ascii="Cambria" w:hAnsi="Cambria" w:cs="Cambria"/>
          <w:color w:val="000000"/>
          <w:sz w:val="22"/>
          <w:szCs w:val="22"/>
        </w:rPr>
        <w:t>ntate alla Azienda nei tempi previsti.</w:t>
      </w:r>
    </w:p>
    <w:p w:rsidR="003746DB" w:rsidRDefault="00E51A7A">
      <w:pPr>
        <w:spacing w:before="397" w:line="329" w:lineRule="exact"/>
        <w:ind w:left="3706"/>
      </w:pPr>
      <w:r>
        <w:rPr>
          <w:rFonts w:ascii="Cambria" w:hAnsi="Cambria" w:cs="Cambria"/>
          <w:color w:val="000000"/>
          <w:spacing w:val="23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7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OCUMENTAZIONE DI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ISTRETTO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Presso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ogni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Distretto,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curata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tenuta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fascicolo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relativo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ciascun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primarie a ciclo di scelta che eroga l'assistenza di cui agli articoli precedenti.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 fascicolo sono contenuti gli elenchi dei soggetti assistiti con le relative variazioni mensili, ed 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modelli per l'assistenza domiciliare.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Sulla  base  di  apposito  Accordo  regionale  è  stabilita  la  modulistica  da  adottarsi  da  parte  del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le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Aziende per i compiti di cui al presente Allegato.</w:t>
      </w:r>
    </w:p>
    <w:p w:rsidR="003746DB" w:rsidRDefault="00E51A7A">
      <w:pPr>
        <w:spacing w:before="74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119/127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087" style="position:absolute;margin-left:0;margin-top:0;width:595.3pt;height:841.9pt;z-index:-25122713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086" style="position:absolute;margin-left:107.2pt;margin-top:477.9pt;width:138.8pt;height:136.9pt;z-index:-25122611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85" style="position:absolute;margin-left:178.2pt;margin-top:408.8pt;width:133.7pt;height:136.3pt;z-index:-25122508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84" style="position:absolute;margin-left:230.45pt;margin-top:341.5pt;width:151.95pt;height:150.3pt;z-index:-25122406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083" style="position:absolute;margin-left:280.6pt;margin-top:291.3pt;width:151.95pt;height:150.35pt;z-index:-25122304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082" style="position:absolute;margin-left:352pt;margin-top:250.25pt;width:143.65pt;height:143.5pt;z-index:-25122201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81" style="position:absolute;margin-left:72.75pt;margin-top:783.2pt;width:58.5pt;height:27.2pt;z-index:-25122099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1" w:line="329" w:lineRule="exact"/>
        <w:ind w:left="5043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8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V</w:t>
      </w:r>
      <w:r>
        <w:rPr>
          <w:rFonts w:ascii="Cambria" w:hAnsi="Cambria" w:cs="Cambria"/>
          <w:color w:val="000000"/>
          <w:sz w:val="22"/>
          <w:szCs w:val="22"/>
        </w:rPr>
        <w:t>ERIFICHE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dirigente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responsabile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competente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responsabili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distrettuali  delle  attività  sanitarie  possono  in  ogni  momento  verificare  presso  i  domicili  degli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assistiti la necessità degli interventi attivati.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 conseguenti iniziative vengono proposte ed assunte in accordo col medico di medicina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generale.</w:t>
      </w:r>
    </w:p>
    <w:p w:rsidR="003746DB" w:rsidRDefault="00E51A7A">
      <w:pPr>
        <w:spacing w:before="396" w:line="329" w:lineRule="exact"/>
        <w:ind w:left="453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9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NTESE DECENTRATE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È demandata alla contrattazione regionale la definizione dei differenti contenuti e modalità di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attuazione del presente Allegato.</w:t>
      </w:r>
    </w:p>
    <w:p w:rsidR="003746DB" w:rsidRDefault="00E51A7A">
      <w:pPr>
        <w:spacing w:before="9908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120/127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080" style="position:absolute;margin-left:0;margin-top:0;width:595.3pt;height:841.9pt;z-index:-25121996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079" style="position:absolute;margin-left:107.2pt;margin-top:477.9pt;width:138.8pt;height:136.9pt;z-index:-25121894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78" style="position:absolute;margin-left:178.2pt;margin-top:408.8pt;width:133.7pt;height:136.3pt;z-index:-25121792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77" style="position:absolute;margin-left:230.45pt;margin-top:341.5pt;width:151.95pt;height:150.3pt;z-index:-25121689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076" style="position:absolute;margin-left:280.6pt;margin-top:291.3pt;width:151.95pt;height:150.35pt;z-index:-25121587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075" style="position:absolute;margin-left:352pt;margin-top:250.25pt;width:143.65pt;height:143.5pt;z-index:-25121484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74" style="position:absolute;margin-left:72.75pt;margin-top:783.2pt;width:58.5pt;height:27.2pt;z-index:-25121382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073" style="position:absolute;margin-left:83.65pt;margin-top:105pt;width:474.35pt;height:.5pt;z-index:-251212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7</w:t>
      </w:r>
      <w:r>
        <w:rPr>
          <w:rFonts w:ascii="Cambria" w:hAnsi="Cambria" w:cs="Cambria"/>
          <w:color w:val="C0C0C0"/>
          <w:sz w:val="28"/>
          <w:szCs w:val="28"/>
        </w:rPr>
        <w:t>7</w:t>
      </w:r>
      <w:r>
        <w:rPr>
          <w:rFonts w:ascii="Cambria" w:hAnsi="Cambria" w:cs="Cambria"/>
          <w:color w:val="C0C0C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-14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SSISTENZA</w:t>
      </w:r>
      <w:r>
        <w:rPr>
          <w:rFonts w:ascii="Cambria" w:hAnsi="Cambria" w:cs="Cambria"/>
          <w:color w:val="C0C0C0"/>
          <w:sz w:val="22"/>
          <w:szCs w:val="22"/>
        </w:rPr>
        <w:t>SSISTENZA</w:t>
      </w:r>
      <w:r>
        <w:rPr>
          <w:rFonts w:ascii="Cambria" w:hAnsi="Cambria" w:cs="Cambria"/>
          <w:color w:val="C0C0C0"/>
          <w:spacing w:val="-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</w:t>
      </w:r>
      <w:r>
        <w:rPr>
          <w:rFonts w:ascii="Cambria" w:hAnsi="Cambria" w:cs="Cambria"/>
          <w:color w:val="C0C0C0"/>
          <w:sz w:val="28"/>
          <w:szCs w:val="28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OMICILIARE</w:t>
      </w:r>
      <w:r>
        <w:rPr>
          <w:rFonts w:ascii="Cambria" w:hAnsi="Cambria" w:cs="Cambria"/>
          <w:color w:val="C0C0C0"/>
          <w:sz w:val="22"/>
          <w:szCs w:val="22"/>
        </w:rPr>
        <w:t>OMICILIARE</w:t>
      </w:r>
      <w:r>
        <w:rPr>
          <w:rFonts w:ascii="Cambria" w:hAnsi="Cambria" w:cs="Cambria"/>
          <w:color w:val="C0C0C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C0C0C0"/>
          <w:sz w:val="28"/>
          <w:szCs w:val="28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NTEGRATA</w:t>
      </w:r>
      <w:r>
        <w:rPr>
          <w:rFonts w:ascii="Cambria" w:hAnsi="Cambria" w:cs="Cambria"/>
          <w:color w:val="C0C0C0"/>
          <w:sz w:val="22"/>
          <w:szCs w:val="22"/>
        </w:rPr>
        <w:t>NTEGRATA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438" w:line="329" w:lineRule="exact"/>
        <w:ind w:left="4913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1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RESTAZIONI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L'assistenza domiciliare integrata è svolta assicurando al domicilio del paziente le prestazioni: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medicina generale;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medicina specialistica;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infermieristiche domiciliari e di riabilitazione;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aiuto domestico da parte dei familiari o del competente servizio delle Aziende;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assistenza sociale.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L’assistenza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integrata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realizzata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mediante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integrazione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professionale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diversi professionisti di cui al presente ACN</w:t>
      </w:r>
      <w:r>
        <w:rPr>
          <w:rFonts w:ascii="Cambria" w:hAnsi="Cambria" w:cs="Cambria"/>
          <w:color w:val="000000"/>
          <w:spacing w:val="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 tra essi e le altre figure dell’assistenza territoriale,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 un sistema integrato, anche di prestazioni, che complessivamente offra una risposta globale 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bisogno di salute della persona non autosufficiente</w:t>
      </w:r>
      <w:r>
        <w:rPr>
          <w:rFonts w:ascii="Cambria" w:hAnsi="Cambria" w:cs="Cambria"/>
          <w:color w:val="000000"/>
          <w:sz w:val="22"/>
          <w:szCs w:val="22"/>
        </w:rPr>
        <w:t>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svolgimento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è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fortemente</w:t>
      </w:r>
      <w:r>
        <w:rPr>
          <w:rFonts w:ascii="Cambria" w:hAnsi="Cambria" w:cs="Cambria"/>
          <w:color w:val="000000"/>
          <w:spacing w:val="7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caratterizzato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dall'intervento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integrato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</w:t>
      </w:r>
      <w:r>
        <w:rPr>
          <w:rFonts w:ascii="Cambria" w:hAnsi="Cambria" w:cs="Cambria"/>
          <w:color w:val="000000"/>
          <w:spacing w:val="7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necessari,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sanitari  e  sociali,  in  rapporto  alle specifiche  esigenze  di  ciascun soggetto  al  fine  di  evitarne  il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ricovero.</w:t>
      </w:r>
    </w:p>
    <w:p w:rsidR="003746DB" w:rsidRDefault="00E51A7A">
      <w:pPr>
        <w:spacing w:before="394" w:line="329" w:lineRule="exact"/>
        <w:ind w:left="4896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2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ESTINATARI</w:t>
      </w:r>
    </w:p>
    <w:p w:rsidR="003746DB" w:rsidRDefault="00E51A7A">
      <w:pPr>
        <w:spacing w:before="397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patologie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consentono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l'avvio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dell'assistenza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quelle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8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quali</w:t>
      </w:r>
      <w:r>
        <w:rPr>
          <w:rFonts w:ascii="Cambria" w:hAnsi="Cambria" w:cs="Cambria"/>
          <w:color w:val="000000"/>
          <w:spacing w:val="8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l'intervento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domiciliare di assistenza integrata si presenta alternativo al ricovero determinabile da ragioni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sociali o da motivi di organizzazione sanitaria.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Salva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diversa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determinazione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concordata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responsabile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dell'attività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sanitaria</w:t>
      </w:r>
      <w:r>
        <w:rPr>
          <w:rFonts w:ascii="Cambria" w:hAnsi="Cambria" w:cs="Cambria"/>
          <w:color w:val="000000"/>
          <w:spacing w:val="5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livello distrettuale e il medico di cure primarie a ciclo di scelta in relazione alla situazione socio-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ambientale e al quadro clinico, le ipotesi di attivazione dell'intervento si riferiscono</w:t>
      </w:r>
      <w:r>
        <w:rPr>
          <w:rFonts w:ascii="Cambria" w:hAnsi="Cambria" w:cs="Cambria"/>
          <w:color w:val="000000"/>
          <w:sz w:val="22"/>
          <w:szCs w:val="22"/>
        </w:rPr>
        <w:t xml:space="preserve"> a: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malati terminali;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malattie progressivamente invalidanti e che necessitano di interventi complessi;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incidenti vascolari acuti;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gravi fratture in anziani;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forme psicotiche acute gravi;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riabilitazione di vasculopatici;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riabilitazione in neurolesi;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malattie acute temporaneamente invalidanti nell'anziano (forme respiratorie e altro);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dimissioni protette da strutture ospedaliere.</w:t>
      </w:r>
    </w:p>
    <w:p w:rsidR="003746DB" w:rsidRDefault="003746DB">
      <w:pPr>
        <w:spacing w:before="159" w:line="258" w:lineRule="exact"/>
        <w:ind w:left="2059"/>
      </w:pPr>
    </w:p>
    <w:p w:rsidR="003746DB" w:rsidRDefault="00E51A7A">
      <w:pPr>
        <w:spacing w:before="465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121/127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072" style="position:absolute;margin-left:0;margin-top:0;width:595.3pt;height:841.9pt;z-index:-251211776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071" style="position:absolute;margin-left:107.2pt;margin-top:477.9pt;width:138.8pt;height:136.9pt;z-index:-251210752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70" style="position:absolute;margin-left:178.2pt;margin-top:408.8pt;width:133.7pt;height:136.3pt;z-index:-251209728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69" style="position:absolute;margin-left:230.45pt;margin-top:341.5pt;width:151.95pt;height:150.3pt;z-index:-251208704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068" style="position:absolute;margin-left:280.6pt;margin-top:291.3pt;width:151.95pt;height:150.35pt;z-index:-251207680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067" style="position:absolute;margin-left:352pt;margin-top:250.25pt;width:143.65pt;height:143.5pt;z-index:-251206656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66" style="position:absolute;margin-left:72.75pt;margin-top:783.2pt;width:58.5pt;height:27.2pt;z-index:-251205632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1" w:line="329" w:lineRule="exact"/>
        <w:ind w:left="3985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3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-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P</w:t>
      </w:r>
      <w:r>
        <w:rPr>
          <w:rFonts w:ascii="Cambria" w:hAnsi="Cambria" w:cs="Cambria"/>
          <w:color w:val="000000"/>
          <w:sz w:val="22"/>
          <w:szCs w:val="22"/>
        </w:rPr>
        <w:t>ROCEDURE PER 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000000"/>
          <w:sz w:val="22"/>
          <w:szCs w:val="22"/>
        </w:rPr>
        <w:t>ATTIVAZIONE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servizio viene iniziato, col consenso del medico di cure primarie a ciclo di scelta, a seguito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segnalazione al responsabile delle attività sanitarie a livello di Distretto nel quale ha la residenza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l'interessato da parte del: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 di cure primarie a ciclo di scelta;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responsabile del reparto ospedaliero all'atto delle dimissioni;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 sociali;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familiari del paziente.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Entro 48 ore  dalla segnalazione ricevuta il medico del Distretto attiva o meno le  procedure  e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prende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contatto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medico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cure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primarie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ciclo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7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attivare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l'intervento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integrato, dopo aver recepito il consenso del malato o dei suoi familiari.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Ove il medico del Dis</w:t>
      </w:r>
      <w:r>
        <w:rPr>
          <w:rFonts w:ascii="Cambria" w:hAnsi="Cambria" w:cs="Cambria"/>
          <w:color w:val="000000"/>
          <w:sz w:val="22"/>
          <w:szCs w:val="22"/>
        </w:rPr>
        <w:t>tretto non ritenga necessaria l’attivazione dell’ADI per il caso proposto dal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1"/>
          <w:sz w:val="22"/>
          <w:szCs w:val="22"/>
        </w:rPr>
        <w:t>medico di cure primarie a ciclo di scelta, deve darne motivata comunicazione entro 24 ore dalla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2"/>
          <w:sz w:val="22"/>
          <w:szCs w:val="22"/>
        </w:rPr>
        <w:t xml:space="preserve">richiesta  di  attivazione  al  medico  di  cure  primarie  a  ciclo  di  scelta  </w:t>
      </w:r>
      <w:r>
        <w:rPr>
          <w:rFonts w:ascii="Cambria" w:hAnsi="Cambria" w:cs="Cambria"/>
          <w:color w:val="000000"/>
          <w:spacing w:val="-2"/>
          <w:sz w:val="22"/>
          <w:szCs w:val="22"/>
        </w:rPr>
        <w:t>e  ai  familia</w:t>
      </w:r>
      <w:r>
        <w:rPr>
          <w:rFonts w:ascii="Cambria" w:hAnsi="Cambria" w:cs="Cambria"/>
          <w:color w:val="000000"/>
          <w:sz w:val="22"/>
          <w:szCs w:val="22"/>
        </w:rPr>
        <w:t>ri  dell’assistito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interessato.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 caso in cui la proposta di ADI sia approvata, il sanitario responsabile a livello distrettuale e il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medico di cure primarie a ciclo di scelta concordano:</w:t>
      </w:r>
    </w:p>
    <w:p w:rsidR="003746DB" w:rsidRDefault="00E51A7A">
      <w:pPr>
        <w:spacing w:before="141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durata presumibile del periodo di erogazione dell'assistenza integrata;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b)</w:t>
      </w:r>
      <w:r>
        <w:rPr>
          <w:rFonts w:ascii="Cambria" w:hAnsi="Cambria" w:cs="Cambria"/>
          <w:color w:val="000000"/>
          <w:spacing w:val="10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tipologia degli altri operatori sanitari coinvolti;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c)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  richieste  di  intervento  degli  operatori  del  servizio  sociale  da  avanzare  al  responsabile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distrettuale del</w:t>
      </w:r>
      <w:r>
        <w:rPr>
          <w:rFonts w:ascii="Cambria" w:hAnsi="Cambria" w:cs="Cambria"/>
          <w:color w:val="000000"/>
          <w:sz w:val="22"/>
          <w:szCs w:val="22"/>
        </w:rPr>
        <w:t>le relative attività;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d)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 cadenza degli accessi del medico di cure primarie a ciclo di scelta al domicilio del paziente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pacing w:val="2"/>
          <w:sz w:val="22"/>
          <w:szCs w:val="22"/>
        </w:rPr>
        <w:t>in relazione alla specificità del processo morboso in corso e agli interventi sanitari e sociali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necessari, tenendo conto della variab</w:t>
      </w:r>
      <w:r>
        <w:rPr>
          <w:rFonts w:ascii="Cambria" w:hAnsi="Cambria" w:cs="Cambria"/>
          <w:color w:val="000000"/>
          <w:sz w:val="22"/>
          <w:szCs w:val="22"/>
        </w:rPr>
        <w:t>ilità clinica di ciascun caso;</w:t>
      </w:r>
    </w:p>
    <w:p w:rsidR="003746DB" w:rsidRDefault="00E51A7A">
      <w:pPr>
        <w:spacing w:before="144" w:line="273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e)</w:t>
      </w:r>
      <w:r>
        <w:rPr>
          <w:rFonts w:ascii="Cambria" w:hAnsi="Cambria" w:cs="Cambria"/>
          <w:color w:val="000000"/>
          <w:spacing w:val="1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 momenti di verifica comune all'interno del periodo di effettuazione del servizio.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medico di cure primarie a ciclo di scelta nell'ambito del piano di interventi:</w:t>
      </w:r>
    </w:p>
    <w:p w:rsidR="003746DB" w:rsidRDefault="00E51A7A">
      <w:pPr>
        <w:spacing w:before="155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ha la responsabilità unica e complessiva del paziente;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tiene la scheda degli accessi fornita dalla Azienda presso il domicilio del paziente sul quale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gli operatori sanitari riportano i propri interventi;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attiva</w:t>
      </w:r>
      <w:r>
        <w:rPr>
          <w:rFonts w:ascii="Cambria" w:hAnsi="Cambria" w:cs="Cambria"/>
          <w:color w:val="000000"/>
          <w:spacing w:val="1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consulenze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specialistiche,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gli</w:t>
      </w:r>
      <w:r>
        <w:rPr>
          <w:rFonts w:ascii="Cambria" w:hAnsi="Cambria" w:cs="Cambria"/>
          <w:color w:val="000000"/>
          <w:spacing w:val="1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interventi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infermieristici</w:t>
      </w:r>
      <w:r>
        <w:rPr>
          <w:rFonts w:ascii="Cambria" w:hAnsi="Cambria" w:cs="Cambria"/>
          <w:color w:val="000000"/>
          <w:spacing w:val="1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sociali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programmati;</w:t>
      </w:r>
    </w:p>
    <w:p w:rsidR="003746DB" w:rsidRDefault="00E51A7A">
      <w:pPr>
        <w:spacing w:before="155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18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coordina gli operatori per rispondere ai bisogni del paziente.</w:t>
      </w:r>
    </w:p>
    <w:p w:rsidR="003746DB" w:rsidRDefault="003746DB">
      <w:pPr>
        <w:spacing w:before="156" w:line="258" w:lineRule="exact"/>
        <w:ind w:left="2059"/>
      </w:pPr>
    </w:p>
    <w:p w:rsidR="003746DB" w:rsidRDefault="003746DB">
      <w:pPr>
        <w:spacing w:before="158" w:line="258" w:lineRule="exact"/>
        <w:ind w:left="2059"/>
      </w:pPr>
    </w:p>
    <w:p w:rsidR="003746DB" w:rsidRDefault="003746DB">
      <w:pPr>
        <w:spacing w:before="158" w:line="258" w:lineRule="exact"/>
        <w:ind w:left="2059"/>
      </w:pPr>
    </w:p>
    <w:p w:rsidR="003746DB" w:rsidRDefault="00E51A7A">
      <w:pPr>
        <w:spacing w:before="667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122/127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065" style="position:absolute;margin-left:0;margin-top:0;width:595.3pt;height:841.9pt;z-index:-251204608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064" style="position:absolute;margin-left:107.2pt;margin-top:477.9pt;width:138.8pt;height:136.9pt;z-index:-251203584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63" style="position:absolute;margin-left:178.2pt;margin-top:408.8pt;width:133.7pt;height:136.3pt;z-index:-251202560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62" style="position:absolute;margin-left:230.45pt;margin-top:341.5pt;width:151.95pt;height:150.3pt;z-index:-251201536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061" style="position:absolute;margin-left:280.6pt;margin-top:291.3pt;width:151.95pt;height:150.35pt;z-index:-251200512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060" style="position:absolute;margin-left:352pt;margin-top:250.25pt;width:143.65pt;height:143.5pt;z-index:-251199488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59" style="position:absolute;margin-left:72.75pt;margin-top:783.2pt;width:58.5pt;height:27.2pt;z-index:-251198464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1" w:line="329" w:lineRule="exact"/>
        <w:ind w:left="489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4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OSPENSIONE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L'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assistenza può essere sospesa in qualsiasi momento sia dal medico di cure primarie a ciclo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scelta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Azienda,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decisione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motivata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preavviso</w:t>
      </w:r>
      <w:r>
        <w:rPr>
          <w:rFonts w:ascii="Cambria" w:hAnsi="Cambria" w:cs="Cambria"/>
          <w:color w:val="000000"/>
          <w:spacing w:val="9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almeno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7</w:t>
      </w:r>
      <w:r>
        <w:rPr>
          <w:rFonts w:ascii="Cambria" w:hAnsi="Cambria" w:cs="Cambria"/>
          <w:color w:val="000000"/>
          <w:spacing w:val="9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giorni,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salvaguardando in ogni caso le esigenze socio-sanitarie del paziente.</w:t>
      </w:r>
    </w:p>
    <w:p w:rsidR="003746DB" w:rsidRDefault="00E51A7A">
      <w:pPr>
        <w:spacing w:before="396" w:line="329" w:lineRule="exact"/>
        <w:ind w:left="4203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5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-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T</w:t>
      </w:r>
      <w:r>
        <w:rPr>
          <w:rFonts w:ascii="Cambria" w:hAnsi="Cambria" w:cs="Cambria"/>
          <w:color w:val="000000"/>
          <w:sz w:val="22"/>
          <w:szCs w:val="22"/>
        </w:rPr>
        <w:t>RATTAMENTO ECONOMICO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Al  medico  di  cure  primarie  a  ciclo  di  scelta,  oltre  all'ordinario  trattamento  economico  di  cui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all'articolo 42 è corrisposto un compenso onnicomprensivo per ciascun accesso</w:t>
      </w:r>
      <w:r>
        <w:rPr>
          <w:rFonts w:ascii="Cambria" w:hAnsi="Cambria" w:cs="Cambria"/>
          <w:color w:val="000000"/>
          <w:spacing w:val="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€. 18,90 dallo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01.01.2000.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Gli  accessi  del medico  al  domicilio  del  paziente  devono  essere effettivi  e  devono  rispettare  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cadenze stabilite.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trattamento economico cessa in caso di ricovero del paziente in struttura sanitaria, o al venir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meno delle condizioni clini</w:t>
      </w:r>
      <w:r>
        <w:rPr>
          <w:rFonts w:ascii="Cambria" w:hAnsi="Cambria" w:cs="Cambria"/>
          <w:color w:val="000000"/>
          <w:sz w:val="22"/>
          <w:szCs w:val="22"/>
        </w:rPr>
        <w:t>che inizialmente valutate.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In caso di ricovero in struttura sociale il programma di assistenza domiciliare integrata viene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riformulato sulla base della nuova situazione assistenziale. Cessa qualora l’assistenza sia erogata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in residenze protette e collet</w:t>
      </w:r>
      <w:r>
        <w:rPr>
          <w:rFonts w:ascii="Cambria" w:hAnsi="Cambria" w:cs="Cambria"/>
          <w:color w:val="000000"/>
          <w:sz w:val="22"/>
          <w:szCs w:val="22"/>
        </w:rPr>
        <w:t>tività.</w:t>
      </w:r>
    </w:p>
    <w:p w:rsidR="003746DB" w:rsidRDefault="00E51A7A">
      <w:pPr>
        <w:spacing w:before="396" w:line="329" w:lineRule="exact"/>
        <w:ind w:left="4268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6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-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>ODALITÀ DI PAGAMENTO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Al fine della corresponsione del compenso il medico segnala al Distretto, entro il giorno 10 del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mese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successivo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quello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effettuazione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delle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prestazioni,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tramite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apposito</w:t>
      </w:r>
      <w:r>
        <w:rPr>
          <w:rFonts w:ascii="Cambria" w:hAnsi="Cambria" w:cs="Cambria"/>
          <w:color w:val="00000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riepilogo,</w:t>
      </w:r>
      <w:r>
        <w:rPr>
          <w:rFonts w:ascii="Cambria" w:hAnsi="Cambria" w:cs="Cambria"/>
          <w:color w:val="00000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cognome  e  nome  dell'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assistito  e  il  numero  degli  accessi  effettivamente  avvenuti  sulla  base 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quanto concordato.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Effettuato il riscontro tra il programma concordato e gli accessi indicati dal medico, i documenti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sono inoltrati al competente servizio della Azienda per la liquidazione.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Il numero degli accessi segnalati dal medico deve trovare riscontro nella quantità degli accessi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annotati dal medico sulla scheda degli accessi presso il domicilio dell’assistito.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 caso di discordanza fa fede quanto risulta dalla scheda degli accessi.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liquidazione  deve  avvenire  nel  corso  del  secondo  mese  successivo  alla  effettuazione  delle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prestazioni che devono sempre essere documentate alla Azienda nei tempi</w:t>
      </w:r>
      <w:r>
        <w:rPr>
          <w:rFonts w:ascii="Cambria" w:hAnsi="Cambria" w:cs="Cambria"/>
          <w:color w:val="000000"/>
          <w:sz w:val="22"/>
          <w:szCs w:val="22"/>
        </w:rPr>
        <w:t xml:space="preserve"> previsti.</w:t>
      </w:r>
    </w:p>
    <w:p w:rsidR="003746DB" w:rsidRDefault="00E51A7A">
      <w:pPr>
        <w:spacing w:before="397" w:line="329" w:lineRule="exact"/>
        <w:ind w:left="3910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7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-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OCUMENTAZIONE DI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D</w:t>
      </w:r>
      <w:r>
        <w:rPr>
          <w:rFonts w:ascii="Cambria" w:hAnsi="Cambria" w:cs="Cambria"/>
          <w:color w:val="000000"/>
          <w:sz w:val="22"/>
          <w:szCs w:val="22"/>
        </w:rPr>
        <w:t>ISTRETTO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Presso  ogni  Distretto  è  curata  la  tenuta  di  un  fascicolo  relativo  a  ciascun  medico  di  di  cure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primarie a ciclo di scelta che eroga l'assistenza domiciliare integrata.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Nel  fascicolo  sono  contenuti  gli  elenchi  dei  soggetti  assistiti  con  le  relative  variazioni  ed  una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copia del programma concordato per l'assistenza domiciliare integrata.</w:t>
      </w:r>
    </w:p>
    <w:p w:rsidR="003746DB" w:rsidRDefault="00E51A7A">
      <w:pPr>
        <w:spacing w:before="643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123/127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058" style="position:absolute;margin-left:0;margin-top:0;width:595.3pt;height:841.9pt;z-index:-25119744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057" style="position:absolute;margin-left:107.2pt;margin-top:477.9pt;width:138.8pt;height:136.9pt;z-index:-25119641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56" style="position:absolute;margin-left:178.2pt;margin-top:408.8pt;width:133.7pt;height:136.3pt;z-index:-25119539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55" style="position:absolute;margin-left:230.45pt;margin-top:341.5pt;width:151.95pt;height:150.3pt;z-index:-25119436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054" style="position:absolute;margin-left:280.6pt;margin-top:291.3pt;width:151.95pt;height:150.35pt;z-index:-25119334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053" style="position:absolute;margin-left:352pt;margin-top:250.25pt;width:143.65pt;height:143.5pt;z-index:-25119232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52" style="position:absolute;margin-left:72.75pt;margin-top:783.2pt;width:58.5pt;height:27.2pt;z-index:-25119129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1" w:line="329" w:lineRule="exact"/>
        <w:ind w:left="4491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8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-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R</w:t>
      </w:r>
      <w:r>
        <w:rPr>
          <w:rFonts w:ascii="Cambria" w:hAnsi="Cambria" w:cs="Cambria"/>
          <w:color w:val="000000"/>
          <w:sz w:val="22"/>
          <w:szCs w:val="22"/>
        </w:rPr>
        <w:t>IUNIONI PERIODICHE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  dirigente medico  responsabile  del servizio  promuove  riunioni  periodiche  con i  responsabili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dell'attività  sanitaria  distrettuale  e  con  i  membri  del  Comitato  Aziendale  al  fine  di  assicurare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l'uniformità dei criteri di ammissione ai tr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attamenti, di verificare congiuntamente l'andamento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pacing w:val="3"/>
          <w:sz w:val="22"/>
          <w:szCs w:val="22"/>
        </w:rPr>
        <w:t>del processo erogativo agli effetti della sua efficienza ed efficacia, di esaminare per le relative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soluzioni gli eventuali problemi connessi alla gestione dell'accordo.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2"/>
          <w:sz w:val="22"/>
          <w:szCs w:val="22"/>
        </w:rPr>
        <w:t>Alla  riunione possono essere invitati i medici  di cure  primarie a ciclo  di scelta in relazione ai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singoli problemi assistenziali in discussione.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Il  medico  di  cure  primarie  a  ciclo  di scelta  tempestivamente  avvertito  è  tenuto  a  partecipa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re,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concordando modalità e tempi.</w:t>
      </w:r>
    </w:p>
    <w:p w:rsidR="003746DB" w:rsidRDefault="00E51A7A">
      <w:pPr>
        <w:spacing w:before="395" w:line="329" w:lineRule="exact"/>
        <w:ind w:left="5043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9</w:t>
      </w:r>
      <w:r>
        <w:rPr>
          <w:rFonts w:ascii="Cambria" w:hAnsi="Cambria" w:cs="Cambria"/>
          <w:color w:val="000000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V</w:t>
      </w:r>
      <w:r>
        <w:rPr>
          <w:rFonts w:ascii="Cambria" w:hAnsi="Cambria" w:cs="Cambria"/>
          <w:color w:val="000000"/>
          <w:sz w:val="22"/>
          <w:szCs w:val="22"/>
        </w:rPr>
        <w:t>ERIFICHE</w:t>
      </w:r>
    </w:p>
    <w:p w:rsidR="003746DB" w:rsidRDefault="00E51A7A">
      <w:pPr>
        <w:spacing w:before="397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Il dirigente medico responsabile del servizio ed i responsabili distrettuali delle attività sanitarie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possono in ogni momento verificare presso il domicilio la necessità degli interventi attivati.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  conseguenti  iniziative  vengono  proposte  ed  assunte  in  accordo  col  medico</w:t>
      </w:r>
      <w:r>
        <w:rPr>
          <w:rFonts w:ascii="Cambria" w:hAnsi="Cambria" w:cs="Cambria"/>
          <w:color w:val="000000"/>
          <w:spacing w:val="4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  cure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primarie a ciclo di scelta.</w:t>
      </w:r>
    </w:p>
    <w:p w:rsidR="003746DB" w:rsidRDefault="00E51A7A">
      <w:pPr>
        <w:spacing w:before="396" w:line="329" w:lineRule="exact"/>
        <w:ind w:left="4729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10</w:t>
      </w:r>
      <w:r>
        <w:rPr>
          <w:rFonts w:ascii="Cambria" w:hAnsi="Cambria" w:cs="Cambria"/>
          <w:color w:val="000000"/>
          <w:spacing w:val="-1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2"/>
          <w:szCs w:val="22"/>
        </w:rPr>
        <w:t>ONTROVERSIE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Eventuali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controversie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9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materia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Assistenza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Domiciliare</w:t>
      </w:r>
      <w:r>
        <w:rPr>
          <w:rFonts w:ascii="Cambria" w:hAnsi="Cambria" w:cs="Cambria"/>
          <w:color w:val="000000"/>
          <w:spacing w:val="9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Integrata</w:t>
      </w:r>
      <w:r>
        <w:rPr>
          <w:rFonts w:ascii="Cambria" w:hAnsi="Cambria" w:cs="Cambria"/>
          <w:color w:val="000000"/>
          <w:spacing w:val="9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sono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affidate</w:t>
      </w:r>
      <w:r>
        <w:rPr>
          <w:rFonts w:ascii="Cambria" w:hAnsi="Cambria" w:cs="Cambria"/>
          <w:color w:val="000000"/>
          <w:spacing w:val="9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9" w:line="258" w:lineRule="exact"/>
        <w:ind w:left="1702"/>
      </w:pPr>
      <w:r>
        <w:rPr>
          <w:rFonts w:ascii="Cambria" w:hAnsi="Cambria" w:cs="Cambria"/>
          <w:color w:val="000000"/>
          <w:spacing w:val="2"/>
          <w:sz w:val="22"/>
          <w:szCs w:val="22"/>
        </w:rPr>
        <w:t>valutazione congiunta del Direttore del Distretto e del medico di cure primarie a ciclo di scelta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membro di diritto dell’Ufficio di Coordinamento delle attività distrettuali.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In  relazione  a  particolari  difficoltà  locali,  l’Ufficio  di  Coordinamen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to  delle  Attività  Distrettuali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può definire specifiche modalità procedurali atte a superarle.</w:t>
      </w:r>
    </w:p>
    <w:p w:rsidR="003746DB" w:rsidRDefault="00E51A7A">
      <w:pPr>
        <w:spacing w:before="394" w:line="329" w:lineRule="exact"/>
        <w:ind w:left="4426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RT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000000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11</w:t>
      </w:r>
      <w:r>
        <w:rPr>
          <w:rFonts w:ascii="Cambria" w:hAnsi="Cambria" w:cs="Cambria"/>
          <w:color w:val="000000"/>
          <w:spacing w:val="-11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pacing w:val="-1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I</w:t>
      </w:r>
      <w:r>
        <w:rPr>
          <w:rFonts w:ascii="Cambria" w:hAnsi="Cambria" w:cs="Cambria"/>
          <w:color w:val="000000"/>
          <w:sz w:val="22"/>
          <w:szCs w:val="22"/>
        </w:rPr>
        <w:t>NTESE DECENTRATE</w:t>
      </w:r>
      <w:r>
        <w:rPr>
          <w:rFonts w:ascii="Cambria" w:hAnsi="Cambria" w:cs="Cambria"/>
          <w:color w:val="000000"/>
          <w:sz w:val="28"/>
          <w:szCs w:val="28"/>
        </w:rPr>
        <w:t>.</w:t>
      </w:r>
    </w:p>
    <w:p w:rsidR="003746DB" w:rsidRDefault="00E51A7A">
      <w:pPr>
        <w:spacing w:before="39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3"/>
          <w:sz w:val="22"/>
          <w:szCs w:val="22"/>
        </w:rPr>
        <w:t>È demandata alla contrattazione regionale la definizione dei differenti contenuti e modalità di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attuazione del presente Allegato.</w:t>
      </w:r>
    </w:p>
    <w:p w:rsidR="003746DB" w:rsidRDefault="00E51A7A">
      <w:pPr>
        <w:spacing w:before="3497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124/127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051" style="position:absolute;margin-left:0;margin-top:0;width:595.3pt;height:841.9pt;z-index:-25119027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050" style="position:absolute;margin-left:107.2pt;margin-top:477.9pt;width:138.8pt;height:136.9pt;z-index:-25118924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49" style="position:absolute;margin-left:178.2pt;margin-top:408.8pt;width:133.7pt;height:136.3pt;z-index:-25118822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48" style="position:absolute;margin-left:230.45pt;margin-top:341.5pt;width:151.95pt;height:150.3pt;z-index:-25118720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047" style="position:absolute;margin-left:280.6pt;margin-top:291.3pt;width:151.95pt;height:150.35pt;z-index:-25118617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046" style="position:absolute;margin-left:352pt;margin-top:250.25pt;width:143.65pt;height:143.5pt;z-index:-25118515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45" style="position:absolute;margin-left:72.75pt;margin-top:783.2pt;width:58.5pt;height:27.2pt;z-index:-25118412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044" style="position:absolute;margin-left:83.65pt;margin-top:123.85pt;width:474.35pt;height:.5pt;z-index:-251183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>LLEGATO</w:t>
      </w:r>
      <w:r>
        <w:rPr>
          <w:rFonts w:ascii="Cambria" w:hAnsi="Cambria" w:cs="Cambria"/>
          <w:color w:val="C0C0C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8</w:t>
      </w:r>
      <w:r>
        <w:rPr>
          <w:rFonts w:ascii="Cambria" w:hAnsi="Cambria" w:cs="Cambria"/>
          <w:color w:val="C0C0C0"/>
          <w:sz w:val="28"/>
          <w:szCs w:val="28"/>
        </w:rPr>
        <w:t>8</w:t>
      </w:r>
      <w:r>
        <w:rPr>
          <w:rFonts w:ascii="Cambria" w:hAnsi="Cambria" w:cs="Cambria"/>
          <w:color w:val="C0C0C0"/>
          <w:spacing w:val="61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6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L</w:t>
      </w:r>
      <w:r>
        <w:rPr>
          <w:rFonts w:ascii="Cambria" w:hAnsi="Cambria" w:cs="Cambria"/>
          <w:color w:val="C0C0C0"/>
          <w:sz w:val="28"/>
          <w:szCs w:val="28"/>
        </w:rPr>
        <w:t>L</w:t>
      </w:r>
      <w:r>
        <w:rPr>
          <w:rFonts w:ascii="Cambria" w:hAnsi="Cambria" w:cs="Cambria"/>
          <w:color w:val="000000"/>
          <w:sz w:val="22"/>
          <w:szCs w:val="22"/>
        </w:rPr>
        <w:t>INEE</w:t>
      </w:r>
      <w:r>
        <w:rPr>
          <w:rFonts w:ascii="Cambria" w:hAnsi="Cambria" w:cs="Cambria"/>
          <w:color w:val="C0C0C0"/>
          <w:sz w:val="22"/>
          <w:szCs w:val="22"/>
        </w:rPr>
        <w:t>INEE</w:t>
      </w:r>
      <w:r>
        <w:rPr>
          <w:rFonts w:ascii="Cambria" w:hAnsi="Cambria" w:cs="Cambria"/>
          <w:color w:val="C0C0C0"/>
          <w:spacing w:val="7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GUIDA</w:t>
      </w:r>
      <w:r>
        <w:rPr>
          <w:rFonts w:ascii="Cambria" w:hAnsi="Cambria" w:cs="Cambria"/>
          <w:color w:val="C0C0C0"/>
          <w:sz w:val="22"/>
          <w:szCs w:val="22"/>
        </w:rPr>
        <w:t>GUIDA</w:t>
      </w:r>
      <w:r>
        <w:rPr>
          <w:rFonts w:ascii="Cambria" w:hAnsi="Cambria" w:cs="Cambria"/>
          <w:color w:val="C0C0C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C0C0C0"/>
          <w:sz w:val="22"/>
          <w:szCs w:val="22"/>
        </w:rPr>
        <w:t>PER</w:t>
      </w:r>
      <w:r>
        <w:rPr>
          <w:rFonts w:ascii="Cambria" w:hAnsi="Cambria" w:cs="Cambria"/>
          <w:color w:val="C0C0C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C0C0C0"/>
          <w:sz w:val="22"/>
          <w:szCs w:val="22"/>
        </w:rPr>
        <w:t>I</w:t>
      </w:r>
      <w:r>
        <w:rPr>
          <w:rFonts w:ascii="Cambria" w:hAnsi="Cambria" w:cs="Cambria"/>
          <w:color w:val="C0C0C0"/>
          <w:spacing w:val="7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CORSI</w:t>
      </w:r>
      <w:r>
        <w:rPr>
          <w:rFonts w:ascii="Cambria" w:hAnsi="Cambria" w:cs="Cambria"/>
          <w:color w:val="C0C0C0"/>
          <w:sz w:val="22"/>
          <w:szCs w:val="22"/>
        </w:rPr>
        <w:t>CORSI</w:t>
      </w:r>
      <w:r>
        <w:rPr>
          <w:rFonts w:ascii="Cambria" w:hAnsi="Cambria" w:cs="Cambria"/>
          <w:color w:val="C0C0C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C0C0C0"/>
          <w:sz w:val="22"/>
          <w:szCs w:val="22"/>
        </w:rPr>
        <w:t>DI</w:t>
      </w:r>
      <w:r>
        <w:rPr>
          <w:rFonts w:ascii="Cambria" w:hAnsi="Cambria" w:cs="Cambria"/>
          <w:color w:val="C0C0C0"/>
          <w:spacing w:val="7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IDONEITÀ</w:t>
      </w:r>
      <w:r>
        <w:rPr>
          <w:rFonts w:ascii="Cambria" w:hAnsi="Cambria" w:cs="Cambria"/>
          <w:color w:val="C0C0C0"/>
          <w:sz w:val="22"/>
          <w:szCs w:val="22"/>
        </w:rPr>
        <w:t>IDONEITÀ</w:t>
      </w:r>
      <w:r>
        <w:rPr>
          <w:rFonts w:ascii="Cambria" w:hAnsi="Cambria" w:cs="Cambria"/>
          <w:color w:val="C0C0C0"/>
          <w:spacing w:val="7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</w:t>
      </w:r>
      <w:r>
        <w:rPr>
          <w:rFonts w:ascii="Cambria" w:hAnsi="Cambria" w:cs="Cambria"/>
          <w:color w:val="C0C0C0"/>
          <w:sz w:val="22"/>
          <w:szCs w:val="22"/>
        </w:rPr>
        <w:t>ALL</w:t>
      </w:r>
      <w:r>
        <w:rPr>
          <w:rFonts w:ascii="Cambria" w:hAnsi="Cambria" w:cs="Cambria"/>
          <w:color w:val="000000"/>
          <w:sz w:val="28"/>
          <w:szCs w:val="28"/>
        </w:rPr>
        <w:t>’</w:t>
      </w:r>
      <w:r>
        <w:rPr>
          <w:rFonts w:ascii="Cambria" w:hAnsi="Cambria" w:cs="Cambria"/>
          <w:color w:val="C0C0C0"/>
          <w:sz w:val="28"/>
          <w:szCs w:val="28"/>
        </w:rPr>
        <w:t>’</w:t>
      </w:r>
      <w:r>
        <w:rPr>
          <w:rFonts w:ascii="Cambria" w:hAnsi="Cambria" w:cs="Cambria"/>
          <w:color w:val="000000"/>
          <w:sz w:val="28"/>
          <w:szCs w:val="28"/>
        </w:rPr>
        <w:t>E</w:t>
      </w:r>
      <w:r>
        <w:rPr>
          <w:rFonts w:ascii="Cambria" w:hAnsi="Cambria" w:cs="Cambria"/>
          <w:color w:val="C0C0C0"/>
          <w:sz w:val="28"/>
          <w:szCs w:val="28"/>
        </w:rPr>
        <w:t>E</w:t>
      </w:r>
      <w:r>
        <w:rPr>
          <w:rFonts w:ascii="Cambria" w:hAnsi="Cambria" w:cs="Cambria"/>
          <w:color w:val="000000"/>
          <w:sz w:val="22"/>
          <w:szCs w:val="22"/>
        </w:rPr>
        <w:t>MERGENZA</w:t>
      </w:r>
      <w:r>
        <w:rPr>
          <w:rFonts w:ascii="Cambria" w:hAnsi="Cambria" w:cs="Cambria"/>
          <w:color w:val="C0C0C0"/>
          <w:sz w:val="22"/>
          <w:szCs w:val="22"/>
        </w:rPr>
        <w:t>MERGENZA</w:t>
      </w:r>
      <w:r>
        <w:rPr>
          <w:rFonts w:ascii="Cambria" w:hAnsi="Cambria" w:cs="Cambria"/>
          <w:color w:val="C0C0C0"/>
          <w:spacing w:val="7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S</w:t>
      </w:r>
      <w:r>
        <w:rPr>
          <w:rFonts w:ascii="Cambria" w:hAnsi="Cambria" w:cs="Cambria"/>
          <w:color w:val="C0C0C0"/>
          <w:sz w:val="28"/>
          <w:szCs w:val="28"/>
        </w:rPr>
        <w:t>S</w:t>
      </w:r>
      <w:r>
        <w:rPr>
          <w:rFonts w:ascii="Cambria" w:hAnsi="Cambria" w:cs="Cambria"/>
          <w:color w:val="000000"/>
          <w:sz w:val="22"/>
          <w:szCs w:val="22"/>
        </w:rPr>
        <w:t>ANITARIA</w:t>
      </w:r>
      <w:r>
        <w:rPr>
          <w:rFonts w:ascii="Cambria" w:hAnsi="Cambria" w:cs="Cambria"/>
          <w:color w:val="C0C0C0"/>
          <w:sz w:val="22"/>
          <w:szCs w:val="22"/>
        </w:rPr>
        <w:t>ANITARIA</w:t>
      </w:r>
    </w:p>
    <w:p w:rsidR="003746DB" w:rsidRDefault="00E51A7A">
      <w:pPr>
        <w:spacing w:before="26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T</w:t>
      </w:r>
      <w:r>
        <w:rPr>
          <w:rFonts w:ascii="Cambria" w:hAnsi="Cambria" w:cs="Cambria"/>
          <w:color w:val="C0C0C0"/>
          <w:sz w:val="28"/>
          <w:szCs w:val="28"/>
        </w:rPr>
        <w:t>T</w:t>
      </w:r>
      <w:r>
        <w:rPr>
          <w:rFonts w:ascii="Cambria" w:hAnsi="Cambria" w:cs="Cambria"/>
          <w:color w:val="000000"/>
          <w:sz w:val="22"/>
          <w:szCs w:val="22"/>
        </w:rPr>
        <w:t>ERRITORIALE</w:t>
      </w:r>
      <w:r>
        <w:rPr>
          <w:rFonts w:ascii="Cambria" w:hAnsi="Cambria" w:cs="Cambria"/>
          <w:color w:val="C0C0C0"/>
          <w:sz w:val="22"/>
          <w:szCs w:val="22"/>
        </w:rPr>
        <w:t>ERRITORIALE</w:t>
      </w:r>
      <w:r>
        <w:rPr>
          <w:rFonts w:ascii="Cambria" w:hAnsi="Cambria" w:cs="Cambria"/>
          <w:color w:val="000000"/>
          <w:sz w:val="28"/>
          <w:szCs w:val="28"/>
        </w:rPr>
        <w:t>.</w:t>
      </w:r>
      <w:r>
        <w:rPr>
          <w:rFonts w:ascii="Cambria" w:hAnsi="Cambria" w:cs="Cambria"/>
          <w:color w:val="C0C0C0"/>
          <w:sz w:val="28"/>
          <w:szCs w:val="28"/>
        </w:rPr>
        <w:t>.</w:t>
      </w:r>
    </w:p>
    <w:p w:rsidR="003746DB" w:rsidRDefault="00E51A7A">
      <w:pPr>
        <w:spacing w:before="558" w:line="329" w:lineRule="exact"/>
        <w:ind w:left="1344"/>
      </w:pPr>
      <w:r>
        <w:rPr>
          <w:rFonts w:ascii="Cambria" w:hAnsi="Cambria" w:cs="Cambria"/>
          <w:i/>
          <w:color w:val="000000"/>
          <w:sz w:val="28"/>
          <w:szCs w:val="28"/>
        </w:rPr>
        <w:t>PROGRAMMA</w:t>
      </w:r>
    </w:p>
    <w:p w:rsidR="003746DB" w:rsidRDefault="00E51A7A">
      <w:pPr>
        <w:spacing w:before="529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Poiché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13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due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situazioni</w:t>
      </w:r>
      <w:r>
        <w:rPr>
          <w:rFonts w:ascii="Cambria" w:hAnsi="Cambria" w:cs="Cambria"/>
          <w:color w:val="000000"/>
          <w:spacing w:val="13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cliniche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estrema,</w:t>
      </w:r>
      <w:r>
        <w:rPr>
          <w:rFonts w:ascii="Cambria" w:hAnsi="Cambria" w:cs="Cambria"/>
          <w:color w:val="000000"/>
          <w:spacing w:val="13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rappresentate</w:t>
      </w:r>
      <w:r>
        <w:rPr>
          <w:rFonts w:ascii="Cambria" w:hAnsi="Cambria" w:cs="Cambria"/>
          <w:color w:val="000000"/>
          <w:spacing w:val="13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dall'arresto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cardiocircolatorio  e  dal  grave  politraumatismo,  è  di  primaria  importanza  garantire  un  intervento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qualificato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parte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personale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addetto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soccorso,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programma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corso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per</w:t>
      </w:r>
      <w:r>
        <w:rPr>
          <w:rFonts w:ascii="Cambria" w:hAnsi="Cambria" w:cs="Cambria"/>
          <w:color w:val="000000"/>
          <w:spacing w:val="5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dell'Emergenza saranno inserite le Linee Guida riguardo alla sequenza delle procedure di BLS (Basic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Life  Support=Sostegno delle Funzioni Vitali) e di ACLS  (Avanced Cardiac Life  Support) nei casi di</w:t>
      </w:r>
    </w:p>
    <w:p w:rsidR="003746DB" w:rsidRDefault="00E51A7A">
      <w:pPr>
        <w:spacing w:before="39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arresto cardiocircolatorio secondo l'Amer</w:t>
      </w:r>
      <w:r>
        <w:rPr>
          <w:rFonts w:ascii="Cambria" w:hAnsi="Cambria" w:cs="Cambria"/>
          <w:color w:val="000000"/>
          <w:sz w:val="22"/>
          <w:szCs w:val="22"/>
        </w:rPr>
        <w:t>ican Heart Association e l'European Resuscitation Council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Linee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Guida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dell'ATLS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(Advanced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Trauma</w:t>
      </w:r>
      <w:r>
        <w:rPr>
          <w:rFonts w:ascii="Cambria" w:hAnsi="Cambria" w:cs="Cambria"/>
          <w:color w:val="000000"/>
          <w:spacing w:val="5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Life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Support)</w:t>
      </w:r>
      <w:r>
        <w:rPr>
          <w:rFonts w:ascii="Cambria" w:hAnsi="Cambria" w:cs="Cambria"/>
          <w:color w:val="000000"/>
          <w:spacing w:val="5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5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pazienti</w:t>
      </w:r>
      <w:r>
        <w:rPr>
          <w:rFonts w:ascii="Cambria" w:hAnsi="Cambria" w:cs="Cambria"/>
          <w:color w:val="000000"/>
          <w:spacing w:val="6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traumatizzati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dell'American</w:t>
      </w:r>
      <w:r>
        <w:rPr>
          <w:rFonts w:ascii="Cambria" w:hAnsi="Cambria" w:cs="Cambria"/>
          <w:color w:val="000000"/>
          <w:spacing w:val="1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College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of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Surgeons,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organismi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scientifici,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internazionali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autorevoli,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che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periodicamente provvedono ad una revisione critica e ad un aggiornamento dei protocolli in base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all'evoluzione delle conoscenze.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Il corso deve comunque perseguire il raggiungimento, da parte dei discenti, dei seguenti obiettivi: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Saper assistere un pazie</w:t>
      </w:r>
      <w:r>
        <w:rPr>
          <w:rFonts w:ascii="Cambria" w:hAnsi="Cambria" w:cs="Cambria"/>
          <w:color w:val="000000"/>
          <w:sz w:val="22"/>
          <w:szCs w:val="22"/>
        </w:rPr>
        <w:t>nte: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al domicilio;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all’esterno;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su di un mezzo di soccorso mobile;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 ambulatorio.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Saper diagnosticare e trattare un paziente: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 arresto cardio circolatorio (manovre di rianimazione con ripristino della pervietà delle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vie aeree, ventilazione artificiale, massaggio cardiaco esterno, defibrillazione, uso dei farmaci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raccomandati dal protocollo dell'ACLS)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1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insufficienza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respiratoria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acuta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(dall'uso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farmaci,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intubazione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o.t.,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alla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cricotomia)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politraumatizzato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12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traumatismi</w:t>
      </w:r>
      <w:r>
        <w:rPr>
          <w:rFonts w:ascii="Cambria" w:hAnsi="Cambria" w:cs="Cambria"/>
          <w:color w:val="000000"/>
          <w:spacing w:val="12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maggiori</w:t>
      </w:r>
      <w:r>
        <w:rPr>
          <w:rFonts w:ascii="Cambria" w:hAnsi="Cambria" w:cs="Cambria"/>
          <w:color w:val="000000"/>
          <w:spacing w:val="12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(drenaggio</w:t>
      </w:r>
      <w:r>
        <w:rPr>
          <w:rFonts w:ascii="Cambria" w:hAnsi="Cambria" w:cs="Cambria"/>
          <w:color w:val="000000"/>
          <w:spacing w:val="12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toracico,</w:t>
      </w:r>
      <w:r>
        <w:rPr>
          <w:rFonts w:ascii="Cambria" w:hAnsi="Cambria" w:cs="Cambria"/>
          <w:color w:val="000000"/>
          <w:spacing w:val="1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manovre</w:t>
      </w:r>
      <w:r>
        <w:rPr>
          <w:rFonts w:ascii="Cambria" w:hAnsi="Cambria" w:cs="Cambria"/>
          <w:color w:val="000000"/>
          <w:spacing w:val="12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decompressione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8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caso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PNX,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incannulamento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vene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centrali,</w:t>
      </w:r>
      <w:r>
        <w:rPr>
          <w:rFonts w:ascii="Cambria" w:hAnsi="Cambria" w:cs="Cambria"/>
          <w:color w:val="000000"/>
          <w:spacing w:val="8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prevenzione</w:t>
      </w:r>
      <w:r>
        <w:rPr>
          <w:rFonts w:ascii="Cambria" w:hAnsi="Cambria" w:cs="Cambria"/>
          <w:color w:val="000000"/>
          <w:spacing w:val="8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8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danni</w:t>
      </w:r>
    </w:p>
    <w:p w:rsidR="003746DB" w:rsidRDefault="00E51A7A">
      <w:pPr>
        <w:spacing w:before="38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neurologici, ecc.)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grande ustionato (da fattori chimici o da calore)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 stato di shock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 coma o altre patologie neurologiche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con dolore toracico (dall'angina all'IMA complicato)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con aritmia cardiaca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con E.P.A.</w:t>
      </w:r>
    </w:p>
    <w:p w:rsidR="003746DB" w:rsidRDefault="00E51A7A">
      <w:pPr>
        <w:spacing w:before="545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125/127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043" style="position:absolute;margin-left:0;margin-top:0;width:595.3pt;height:841.9pt;z-index:-251182080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042" style="position:absolute;margin-left:107.2pt;margin-top:477.9pt;width:138.8pt;height:136.9pt;z-index:-251181056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41" style="position:absolute;margin-left:178.2pt;margin-top:408.8pt;width:133.7pt;height:136.3pt;z-index:-251180032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40" style="position:absolute;margin-left:230.45pt;margin-top:341.5pt;width:151.95pt;height:150.3pt;z-index:-251179008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039" style="position:absolute;margin-left:280.6pt;margin-top:291.3pt;width:151.95pt;height:150.35pt;z-index:-251177984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038" style="position:absolute;margin-left:352pt;margin-top:250.25pt;width:143.65pt;height:143.5pt;z-index:-251176960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37" style="position:absolute;margin-left:72.75pt;margin-top:783.2pt;width:58.5pt;height:27.2pt;z-index:-251175936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720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con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emorragie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interne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ed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esterne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(emoftoe,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ematemesi,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enterorragia,</w:t>
      </w:r>
      <w:r>
        <w:rPr>
          <w:rFonts w:ascii="Cambria" w:hAnsi="Cambria" w:cs="Cambria"/>
          <w:color w:val="000000"/>
          <w:spacing w:val="1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rottura</w:t>
      </w:r>
      <w:r>
        <w:rPr>
          <w:rFonts w:ascii="Cambria" w:hAnsi="Cambria" w:cs="Cambria"/>
          <w:color w:val="000000"/>
          <w:spacing w:val="102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</w:p>
    <w:p w:rsidR="003746DB" w:rsidRDefault="00E51A7A">
      <w:pPr>
        <w:spacing w:before="36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aneurisma)</w:t>
      </w:r>
    </w:p>
    <w:p w:rsidR="003746DB" w:rsidRDefault="00E51A7A">
      <w:pPr>
        <w:spacing w:before="155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 caso di folgorazione o annegamento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 caso di avvelenamento o di intossicazione esogena acuta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 emergenza ostetrico-ginecologica (assistenza al parto)</w:t>
      </w:r>
    </w:p>
    <w:p w:rsidR="003746DB" w:rsidRDefault="00E51A7A">
      <w:pPr>
        <w:spacing w:before="156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emergenza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pediatrica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(dalla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crisi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convulsiva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all’arresto</w:t>
      </w:r>
      <w:r>
        <w:rPr>
          <w:rFonts w:ascii="Cambria" w:hAnsi="Cambria" w:cs="Cambria"/>
          <w:color w:val="000000"/>
          <w:spacing w:val="10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cardiorespiratorio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</w:p>
    <w:p w:rsidR="003746DB" w:rsidRDefault="00E51A7A">
      <w:pPr>
        <w:spacing w:before="39" w:line="258" w:lineRule="exact"/>
        <w:ind w:left="2059"/>
      </w:pPr>
      <w:r>
        <w:rPr>
          <w:rFonts w:ascii="Cambria" w:hAnsi="Cambria" w:cs="Cambria"/>
          <w:color w:val="000000"/>
          <w:sz w:val="22"/>
          <w:szCs w:val="22"/>
        </w:rPr>
        <w:t>neonato)</w:t>
      </w:r>
    </w:p>
    <w:p w:rsidR="003746DB" w:rsidRDefault="00E51A7A">
      <w:pPr>
        <w:spacing w:before="153" w:line="273" w:lineRule="exact"/>
        <w:ind w:left="1702"/>
      </w:pP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rFonts w:ascii="Symbol" w:hAnsi="Symbol" w:cs="Symbol"/>
          <w:color w:val="000000"/>
          <w:spacing w:val="531"/>
          <w:sz w:val="22"/>
          <w:szCs w:val="22"/>
        </w:rPr>
        <w:t></w:t>
      </w:r>
      <w:r>
        <w:rPr>
          <w:rFonts w:ascii="Cambria" w:hAnsi="Cambria" w:cs="Cambria"/>
          <w:color w:val="000000"/>
          <w:sz w:val="22"/>
          <w:szCs w:val="22"/>
        </w:rPr>
        <w:t>in emergenza psichiatrica (malato violento o in stato di agitazione psicomotoria)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Conoscere le tecniche di estrazione e di immobilizzazione di un paziente traumatizzato;</w:t>
      </w:r>
    </w:p>
    <w:p w:rsidR="003746DB" w:rsidRDefault="00E51A7A">
      <w:pPr>
        <w:spacing w:before="142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Avere nozioni e manualità di piccola chirurgia riferita in particolar modo al co</w:t>
      </w:r>
      <w:r>
        <w:rPr>
          <w:rFonts w:ascii="Cambria" w:hAnsi="Cambria" w:cs="Cambria"/>
          <w:color w:val="000000"/>
          <w:sz w:val="22"/>
          <w:szCs w:val="22"/>
        </w:rPr>
        <w:t>rretto trattamento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della traumatologia “minore” (ferite, ustioni, contusioni, lussazioni, fratture);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Conoscere  le  implicazioni  medico  legali  nell'attività  dell'emergenza  (responsabilità  nei  diversi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momenti operativi);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6.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Avere nozioni riguardo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ai problemi di pianificazione delle urgenze/emergenza in caso di macro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e maxi-emergenza (Il triage, coordinamento dei soccorsi anche con la Protezione Civile, ecc.)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7.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Sapere utilizzare la tecnologia connessa con l'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emergenza territoriale (sistemi di comunicazione,</w:t>
      </w:r>
    </w:p>
    <w:p w:rsidR="003746DB" w:rsidRDefault="00E51A7A">
      <w:pPr>
        <w:spacing w:before="36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sistemi informatici, apparecchiature elettroniche);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8.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conoscenza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dell'organizzazione</w:t>
      </w:r>
      <w:r>
        <w:rPr>
          <w:rFonts w:ascii="Cambria" w:hAnsi="Cambria" w:cs="Cambria"/>
          <w:color w:val="000000"/>
          <w:spacing w:val="10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dei</w:t>
      </w:r>
      <w:r>
        <w:rPr>
          <w:rFonts w:ascii="Cambria" w:hAnsi="Cambria" w:cs="Cambria"/>
          <w:color w:val="000000"/>
          <w:spacing w:val="10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servizi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comunque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coinvolti</w:t>
      </w:r>
      <w:r>
        <w:rPr>
          <w:rFonts w:ascii="Cambria" w:hAnsi="Cambria" w:cs="Cambria"/>
          <w:color w:val="000000"/>
          <w:spacing w:val="11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nell'emergenza</w:t>
      </w:r>
    </w:p>
    <w:p w:rsidR="003746DB" w:rsidRDefault="00E51A7A">
      <w:pPr>
        <w:spacing w:before="38" w:line="258" w:lineRule="exact"/>
        <w:ind w:left="1702"/>
      </w:pPr>
      <w:r>
        <w:rPr>
          <w:rFonts w:ascii="Cambria" w:hAnsi="Cambria" w:cs="Cambria"/>
          <w:color w:val="000000"/>
          <w:sz w:val="22"/>
          <w:szCs w:val="22"/>
        </w:rPr>
        <w:t>territoriale.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9.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Essere formato al Corso dispatch emergency medical.</w:t>
      </w:r>
    </w:p>
    <w:p w:rsidR="003746DB" w:rsidRDefault="00E51A7A">
      <w:pPr>
        <w:spacing w:before="159" w:line="258" w:lineRule="exact"/>
        <w:ind w:left="1344"/>
      </w:pPr>
      <w:r>
        <w:rPr>
          <w:rFonts w:ascii="Cambria" w:hAnsi="Cambria" w:cs="Cambria"/>
          <w:color w:val="000000"/>
          <w:spacing w:val="2"/>
          <w:sz w:val="22"/>
          <w:szCs w:val="22"/>
        </w:rPr>
        <w:t>Per quanto riguarda la parte pratica questa dovrà essere svolta presso ospedali che siano forniti di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almeno: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1.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Pronto Soccorso -</w:t>
      </w:r>
      <w:r>
        <w:rPr>
          <w:rFonts w:ascii="Cambria" w:hAnsi="Cambria" w:cs="Cambria"/>
          <w:color w:val="000000"/>
          <w:spacing w:val="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Medicina e Chirurgia d’Urgenza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2.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Rianimazione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3.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Cardiologia e Terapia in</w:t>
      </w:r>
      <w:r>
        <w:rPr>
          <w:rFonts w:ascii="Cambria" w:hAnsi="Cambria" w:cs="Cambria"/>
          <w:color w:val="000000"/>
          <w:sz w:val="22"/>
          <w:szCs w:val="22"/>
        </w:rPr>
        <w:t>tensiva</w:t>
      </w:r>
    </w:p>
    <w:p w:rsidR="003746DB" w:rsidRDefault="00E51A7A">
      <w:pPr>
        <w:spacing w:before="144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4.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Ortopedia</w:t>
      </w:r>
    </w:p>
    <w:p w:rsidR="003746DB" w:rsidRDefault="00E51A7A">
      <w:pPr>
        <w:spacing w:before="141" w:line="273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5.</w:t>
      </w:r>
      <w:r>
        <w:rPr>
          <w:rFonts w:ascii="Cambria" w:hAnsi="Cambria" w:cs="Cambria"/>
          <w:color w:val="000000"/>
          <w:spacing w:val="14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Centrale Operativa funzionante e disponibilità di mezzi di soccorso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Inoltre dovranno naturalmente essere individuati i materiali e gli strumenti da usare come supporti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pacing w:val="1"/>
          <w:sz w:val="22"/>
          <w:szCs w:val="22"/>
        </w:rPr>
        <w:t>didattici (manichini per massaggio cardiaco esterno, intubazione oro-tracheale, incannulamento di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vene  centrali,  seminari  per  la  discussione  di  “casi”  tratti  dalla  realtà  o  simulati,  esercitazioni  in</w:t>
      </w:r>
    </w:p>
    <w:p w:rsidR="003746DB" w:rsidRDefault="00E51A7A">
      <w:pPr>
        <w:spacing w:before="39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collaborazione con i vigili del fuoco, ecc</w:t>
      </w:r>
      <w:r>
        <w:rPr>
          <w:rFonts w:ascii="Cambria" w:hAnsi="Cambria" w:cs="Cambria"/>
          <w:color w:val="000000"/>
          <w:sz w:val="22"/>
          <w:szCs w:val="22"/>
        </w:rPr>
        <w:t>.).</w:t>
      </w:r>
    </w:p>
    <w:p w:rsidR="003746DB" w:rsidRDefault="00E51A7A">
      <w:pPr>
        <w:spacing w:before="15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valutazione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finale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“idoneità”</w:t>
      </w:r>
      <w:r>
        <w:rPr>
          <w:rFonts w:ascii="Cambria" w:hAnsi="Cambria" w:cs="Cambria"/>
          <w:color w:val="000000"/>
          <w:spacing w:val="65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“non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idoneità”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viene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effettuata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mediante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prova</w:t>
      </w:r>
      <w:r>
        <w:rPr>
          <w:rFonts w:ascii="Cambria" w:hAnsi="Cambria" w:cs="Cambria"/>
          <w:color w:val="000000"/>
          <w:spacing w:val="64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scritta</w:t>
      </w:r>
      <w:r>
        <w:rPr>
          <w:rFonts w:ascii="Cambria" w:hAnsi="Cambria" w:cs="Cambria"/>
          <w:color w:val="000000"/>
          <w:spacing w:val="63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orale/pratica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davanti</w:t>
      </w:r>
      <w:r>
        <w:rPr>
          <w:rFonts w:ascii="Cambria" w:hAnsi="Cambria" w:cs="Cambria"/>
          <w:color w:val="000000"/>
          <w:spacing w:val="12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ad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una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Commissione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esaminatrice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nominata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dal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Direttore</w:t>
      </w:r>
      <w:r>
        <w:rPr>
          <w:rFonts w:ascii="Cambria" w:hAnsi="Cambria" w:cs="Cambria"/>
          <w:color w:val="000000"/>
          <w:spacing w:val="11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Generale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dell’Azienda che organizza il corso.</w:t>
      </w:r>
    </w:p>
    <w:p w:rsidR="003746DB" w:rsidRDefault="00E51A7A">
      <w:pPr>
        <w:spacing w:before="158" w:line="258" w:lineRule="exact"/>
        <w:ind w:left="1344"/>
      </w:pPr>
      <w:r>
        <w:rPr>
          <w:rFonts w:ascii="Cambria" w:hAnsi="Cambria" w:cs="Cambria"/>
          <w:color w:val="000000"/>
          <w:spacing w:val="3"/>
          <w:sz w:val="22"/>
          <w:szCs w:val="22"/>
        </w:rPr>
        <w:t>Ai candidati che avranno superato favorevolmente le prove di esame verrà rilasciato l'attestato di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idoneità all'esercizio di attività di emergenza sanitaria territoriale.</w:t>
      </w:r>
    </w:p>
    <w:p w:rsidR="003746DB" w:rsidRDefault="00E51A7A">
      <w:pPr>
        <w:spacing w:before="667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126/127</w:t>
      </w:r>
    </w:p>
    <w:p w:rsidR="003746DB" w:rsidRDefault="003746DB">
      <w:pPr>
        <w:spacing w:line="256" w:lineRule="exact"/>
        <w:ind w:left="1344"/>
      </w:pPr>
    </w:p>
    <w:p w:rsidR="003746DB" w:rsidRDefault="003746DB">
      <w:pPr>
        <w:spacing w:line="1" w:lineRule="exact"/>
        <w:sectPr w:rsidR="003746DB">
          <w:pgSz w:w="11906" w:h="16838"/>
          <w:pgMar w:top="0" w:right="0" w:bottom="0" w:left="0" w:header="720" w:footer="720" w:gutter="0"/>
          <w:cols w:space="720"/>
        </w:sectPr>
      </w:pPr>
    </w:p>
    <w:p w:rsidR="003746DB" w:rsidRDefault="003746DB">
      <w:pPr>
        <w:spacing w:line="1" w:lineRule="exact"/>
      </w:pPr>
      <w:r w:rsidRPr="003746DB">
        <w:pict>
          <v:shape id="" o:spid="_x0000_s1036" style="position:absolute;margin-left:0;margin-top:0;width:595.3pt;height:841.9pt;z-index:-251174912;mso-position-horizontal-relative:page;mso-position-vertical-relative:page" coordsize="100000,100000" path="m,100000r100000,l100000,,,,,100000xnse" strokeweight="0">
            <w10:wrap anchorx="page" anchory="page"/>
          </v:shape>
        </w:pict>
      </w:r>
      <w:r w:rsidRPr="003746DB">
        <w:pict>
          <v:shape id="" o:spid="_x0000_s1035" style="position:absolute;margin-left:107.2pt;margin-top:477.9pt;width:138.8pt;height:136.9pt;z-index:-251173888;mso-position-horizontal-relative:page;mso-position-vertical-relative:page" coordsize="100000,100000" o:spt="100" adj="0,,0" path="m87405,45839v2522,2557,4597,5063,6326,7561c95482,56001,96836,58484,97795,60888v965,2403,1570,4755,1902,7057c100000,70282,99906,72452,99546,74592v-361,2133,-1132,4128,-2090,5983c96469,82474,95086,84359,93234,86229v-4244,4310,-8495,8613,-12739,12923c79926,99722,79054,100000,77887,99795v-1146,-102,-2515,-942,-4114,-2564c50090,73219,26414,49214,2730,25210,1131,23580,302,22185,136,20965,,19848,266,18964,835,18387,4532,14639,8228,10891,11917,7151,14820,4207,17659,2176,20440,1263,23214,350,26089,,29058,518v2954,512,5973,1673,9121,3594c41343,6041,44484,8590,47618,11775v1910,1929,3538,3901,5008,5910c54088,19694,55256,21754,56156,23712v923,2067,1506,4076,1902,6063c58419,31799,58361,33691,58066,35510v1750,-891,3732,-1439,5944,-1534c66287,33939,68729,34297,71251,35123v2522,825,5188,2103,7947,3922c81958,40872,84696,43092,87405,45839xm41991,19599c40082,17663,38143,16020,36270,14792,34397,13565,32545,12718,30722,12301v-1758,-350,-3523,-277,-5216,293c23820,13171,22011,14398,20159,16275v-2219,2250,-4445,4508,-6671,6765c22083,31755,30686,40470,39282,49192v2450,-2483,4899,-4975,7349,-7458c48332,40017,49333,38264,49592,36481v332,-1724,238,-3601,-324,-5530c48757,29081,47856,27138,46530,25115,45219,23193,43713,21345,41991,19599xm81194,53378c78795,50946,76468,49068,74234,47702,71964,46380,69738,45532,67641,45145v-2132,-350,-4179,-102,-6189,534c59478,46416,57482,47834,55443,49901v-2579,2615,-5152,5223,-7731,7838c57071,67229,66431,76711,75783,86200v3134,-3170,6261,-6348,9388,-9518c86648,75191,87672,73548,88190,71875v526,-1680,685,-3543,361,-5611c88248,64307,87506,62210,86324,60033,85143,57863,83413,55628,81194,53378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34" style="position:absolute;margin-left:178.2pt;margin-top:408.8pt;width:133.7pt;height:136.3pt;z-index:-251172864;mso-position-horizontal-relative:page;mso-position-vertical-relative:page" coordsize="100000,100000" o:spt="100" adj="0,,0" path="m71669,26837v6710,6581,12224,12957,16638,19164c92720,52215,95780,58077,97680,63639v1901,5568,2320,10836,1452,15627c98324,84123,95937,88415,92062,92215v-3800,3727,-7975,6119,-12680,6919c74743,100000,69738,99713,64442,97989,59100,96302,53332,93352,47205,89075,41071,84798,34622,79347,27784,72641,21261,66243,15815,59941,11461,53793,7114,47644,4092,41746,2191,36177,359,30682,,25473,807,20616,1675,15825,4069,11526,7944,7732,11663,4079,15800,1731,20438,858,25076,,30014,220,35355,1900v5342,1687,11087,4541,17147,8760c58569,14871,64958,20256,71669,26837xm65310,34585c60641,30007,55996,25920,51470,22465,46936,19002,42604,16500,38437,14673,34293,12956,30418,12296,26759,12589v-3658,294,-6920,1893,-9852,4777c13967,20242,12403,23499,12231,27219v-164,3705,524,7615,2342,11739c16361,43118,18867,47410,22331,51782v3531,4439,7398,8797,11812,13118c38999,69662,43719,73807,48313,77336v4548,3559,8902,6163,13009,7924c65482,87079,69357,87740,72955,87380v3621,-249,6920,-1893,9898,-4813c85785,79691,87431,76360,87603,72648v165,-3720,-546,-7726,-2431,-11907c83354,56610,80773,52267,77249,47828,73718,43382,69783,38972,65310,3458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33" style="position:absolute;margin-left:230.45pt;margin-top:341.5pt;width:151.95pt;height:150.3pt;z-index:-251171840;mso-position-horizontal-relative:page;mso-position-vertical-relative:page" coordsize="100000,100000" path="m96827,67291v731,739,1257,1344,1731,1890c99032,69726,99407,70252,99644,70697v237,439,316,812,349,1118c100000,72161,99874,72394,99670,72600,90898,81467,82132,90334,73359,99195v-579,592,-1349,805,-2343,552c70023,99501,68891,98716,67594,97405v-691,-698,-1389,-1397,-2080,-2102c65008,94798,64593,94305,64238,93873v-362,-432,-737,-958,-1145,-1577c62744,91738,62421,91053,62000,90221v-362,-772,-783,-1710,-1263,-2814c49917,62861,39598,38089,28772,13543,22007,20388,15235,27233,8456,34078v-237,246,-467,372,-803,372c7305,34444,6982,34324,6541,34091v-382,-179,-941,-532,-1474,-1011c4521,32608,3928,32076,3251,31390,2520,30652,1875,29934,1408,29388,934,28843,592,28284,355,27838,118,27393,,27060,,26714v,-339,125,-572,361,-818c8627,17541,16893,9186,25153,838,25778,206,26541,,27482,192v961,286,2034,1012,3212,2209c31431,3139,32155,3878,32892,4616v619,625,1086,1171,1507,1656c34866,6818,35215,7383,35616,7995v409,619,731,1304,1126,2042c37104,10816,37492,11780,37920,12831,48693,37264,58979,61923,69753,86356,77005,79026,84264,71695,91516,64358v382,-379,1027,-353,1856,66c94195,64844,95366,65815,96827,67291xnse" fillcolor="silver" strokeweight="0">
            <v:fill opacity=".5"/>
            <w10:wrap anchorx="page" anchory="page"/>
          </v:shape>
        </w:pict>
      </w:r>
      <w:r w:rsidRPr="003746DB">
        <w:pict>
          <v:shape id="" o:spid="_x0000_s1032" style="position:absolute;margin-left:280.6pt;margin-top:291.3pt;width:151.95pt;height:150.35pt;z-index:-251170816;mso-position-horizontal-relative:page;mso-position-vertical-relative:page" coordsize="100000,100000" path="m96827,67294v731,738,1257,1343,1731,1889c99032,69728,99407,70254,99644,70699v237,446,316,812,349,1118c100000,72169,99881,72395,99670,72602,90898,81468,82132,90328,73359,99195v-586,592,-1349,804,-2343,552c70023,99494,68891,98709,67601,97405v-698,-698,-1389,-1403,-2087,-2102c65014,94791,64600,94299,64238,93873v-362,-439,-737,-957,-1145,-1576c62744,91738,62421,91053,62000,90215v-355,-772,-783,-1703,-1263,-2807c49917,62864,39591,38100,28779,13549,22007,20393,15228,27238,8463,34082v-244,246,-474,366,-810,366c7305,34448,6975,34335,6541,34096v-382,-187,-941,-533,-1481,-1005c4521,32612,3922,32080,3251,31395,2520,30657,1875,29938,1408,29393,934,28847,592,28282,355,27843,118,27397,,27065,6,26719v,-346,112,-572,355,-818c8627,17546,16893,9192,25153,844,25778,212,26541,,27482,199v961,286,2034,1011,3212,2208c31424,3146,32155,3884,32885,4622v619,626,1093,1171,1514,1663c34866,6824,35208,7389,35616,8001v409,619,731,1304,1126,2042c37104,10822,37492,11786,37913,12837,48693,37268,58979,61926,69753,86364,77005,79027,84264,71697,91516,64367v382,-386,1034,-366,1856,60c94188,64846,95366,65817,96827,67294xnse" fillcolor="silver" strokeweight="0">
            <v:fill opacity=".5"/>
            <w10:wrap anchorx="page" anchory="page"/>
          </v:shape>
        </w:pict>
      </w:r>
      <w:r w:rsidRPr="003746DB">
        <w:pict>
          <v:shape id="" o:spid="_x0000_s1031" style="position:absolute;margin-left:352pt;margin-top:250.25pt;width:143.65pt;height:143.5pt;z-index:-251169792;mso-position-horizontal-relative:page;mso-position-vertical-relative:page" coordsize="100000,100000" o:spt="100" adj="0,,0" path="m96512,56580v1072,711,1838,1254,2416,1756c99464,58872,99763,59395,99881,59875v119,481,-35,983,-410,1484c99060,61896,98531,62537,97765,63296v-765,767,-1343,1352,-1844,1728c95392,65442,94946,65651,94550,65693v-376,132,-703,105,-1052,-28c93157,65533,92747,65352,92280,65101,84708,60168,77079,55326,69506,50400,62977,56935,56441,63471,49912,70013v4908,7434,9724,14937,14631,22371c64836,92816,65017,93227,65149,93569v188,411,181,766,146,1170c65281,95234,65065,95673,64724,96140v-376,501,-863,1100,-1559,1790c62476,98627,61836,99150,61341,99526v-598,355,-1064,474,-1545,355c59316,99763,58794,99463,58293,98885v-536,-537,-1079,-1303,-1789,-2376c37822,67463,19509,38187,828,9140,522,8618,278,8144,160,7670,,7224,55,6827,194,6319,306,5845,591,5329,1009,4793,1419,4263,2004,3678,2728,2947,3494,2180,4148,1532,4719,1079,5289,627,5811,341,6320,195,6821,48,7217,,7698,125v480,111,1009,418,1531,731c38247,19549,67501,37880,96512,56580xm13134,13725v-14,14,-21,28,-35,42c23240,29234,33194,44819,43328,60287,48792,54817,54256,49348,59720,43879,44233,33769,28621,23841,13134,13725xnse" fillcolor="silver" strokeweight="0">
            <v:fill opacity=".5"/>
            <v:stroke joinstyle="round"/>
            <v:formulas/>
            <v:path o:connecttype="segments"/>
            <w10:wrap anchorx="page" anchory="page"/>
          </v:shape>
        </w:pict>
      </w:r>
      <w:r w:rsidRPr="003746DB">
        <w:pict>
          <v:shape id="" o:spid="_x0000_s1030" style="position:absolute;margin-left:72.75pt;margin-top:783.2pt;width:58.5pt;height:27.2pt;z-index:-25116876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3746DB">
        <w:pict>
          <v:shape id="" o:spid="_x0000_s1029" style="position:absolute;margin-left:83.65pt;margin-top:123.85pt;width:474.35pt;height:.5pt;z-index:-2511677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 w:rsidRPr="003746DB">
        <w:pict>
          <v:shape id="" o:spid="_x0000_s1028" style="position:absolute;margin-left:183.45pt;margin-top:273.2pt;width:242.9pt;height:0;z-index:-251166720;mso-position-horizontal-relative:page;mso-position-vertical-relative:page" coordsize="100000,100000" path="m,-127r100000,nfe" fillcolor="black" strokecolor="#4579b8" strokeweight="0">
            <w10:wrap anchorx="page" anchory="page"/>
          </v:shape>
        </w:pict>
      </w:r>
      <w:r w:rsidRPr="003746DB">
        <w:pict>
          <v:shape id="" o:spid="_x0000_s1027" style="position:absolute;margin-left:68.25pt;margin-top:405.2pt;width:468.95pt;height:0;z-index:-251165696;mso-position-horizontal-relative:page;mso-position-vertical-relative:page" coordsize="100000,100000" path="m,-127r100000,nfe" fillcolor="black" strokecolor="#4a7ebb" strokeweight="0">
            <w10:wrap anchorx="page" anchory="page"/>
          </v:shape>
        </w:pict>
      </w:r>
      <w:r w:rsidRPr="003746DB">
        <w:pict>
          <v:shape id="" o:spid="_x0000_s1026" style="position:absolute;margin-left:79.45pt;margin-top:423.2pt;width:446.95pt;height:0;z-index:-251164672;mso-position-horizontal-relative:page;mso-position-vertical-relative:page" coordsize="100000,100000" path="m,-127r100000,nfe" fillcolor="black" strokecolor="#4a7ebb" strokeweight="0">
            <w10:wrap anchorx="page" anchory="page"/>
          </v:shape>
        </w:pict>
      </w:r>
    </w:p>
    <w:p w:rsidR="003746DB" w:rsidRDefault="003746DB">
      <w:pPr>
        <w:spacing w:before="718" w:line="258" w:lineRule="exact"/>
        <w:ind w:left="1344"/>
      </w:pPr>
    </w:p>
    <w:p w:rsidR="003746DB" w:rsidRDefault="00E51A7A">
      <w:pPr>
        <w:spacing w:before="699" w:line="350" w:lineRule="exact"/>
        <w:ind w:left="1702"/>
      </w:pPr>
      <w:r>
        <w:rPr>
          <w:rFonts w:ascii="Cambria" w:hAnsi="Cambria" w:cs="Cambria"/>
          <w:color w:val="000000"/>
          <w:sz w:val="28"/>
          <w:szCs w:val="28"/>
        </w:rPr>
        <w:t>A</w:t>
      </w:r>
      <w:r>
        <w:rPr>
          <w:rFonts w:ascii="Cambria" w:hAnsi="Cambria" w:cs="Cambria"/>
          <w:color w:val="C0C0C0"/>
          <w:sz w:val="28"/>
          <w:szCs w:val="28"/>
        </w:rPr>
        <w:t>A</w:t>
      </w:r>
      <w:r>
        <w:rPr>
          <w:rFonts w:ascii="Cambria" w:hAnsi="Cambria" w:cs="Cambria"/>
          <w:color w:val="000000"/>
          <w:sz w:val="22"/>
          <w:szCs w:val="22"/>
        </w:rPr>
        <w:t>LLEGATO</w:t>
      </w:r>
      <w:r>
        <w:rPr>
          <w:rFonts w:ascii="Cambria" w:hAnsi="Cambria" w:cs="Cambria"/>
          <w:color w:val="C0C0C0"/>
          <w:sz w:val="22"/>
          <w:szCs w:val="22"/>
        </w:rPr>
        <w:t>LLEGATO</w:t>
      </w:r>
      <w:r>
        <w:rPr>
          <w:rFonts w:ascii="Cambria" w:hAnsi="Cambria" w:cs="Cambria"/>
          <w:color w:val="C0C0C0"/>
          <w:spacing w:val="1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9</w:t>
      </w:r>
      <w:r>
        <w:rPr>
          <w:rFonts w:ascii="Cambria" w:hAnsi="Cambria" w:cs="Cambria"/>
          <w:color w:val="C0C0C0"/>
          <w:sz w:val="28"/>
          <w:szCs w:val="28"/>
        </w:rPr>
        <w:t>9</w:t>
      </w:r>
      <w:r>
        <w:rPr>
          <w:rFonts w:ascii="Cambria" w:hAnsi="Cambria" w:cs="Cambria"/>
          <w:color w:val="C0C0C0"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C0C0C0"/>
          <w:sz w:val="28"/>
          <w:szCs w:val="28"/>
        </w:rPr>
        <w:t>–</w:t>
      </w:r>
      <w:r>
        <w:rPr>
          <w:rFonts w:ascii="Cambria" w:hAnsi="Cambria" w:cs="Cambria"/>
          <w:color w:val="C0C0C0"/>
          <w:spacing w:val="2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M</w:t>
      </w:r>
      <w:r>
        <w:rPr>
          <w:rFonts w:ascii="Cambria" w:hAnsi="Cambria" w:cs="Cambria"/>
          <w:color w:val="C0C0C0"/>
          <w:sz w:val="28"/>
          <w:szCs w:val="28"/>
        </w:rPr>
        <w:t>M</w:t>
      </w:r>
      <w:r>
        <w:rPr>
          <w:rFonts w:ascii="Cambria" w:hAnsi="Cambria" w:cs="Cambria"/>
          <w:color w:val="000000"/>
          <w:spacing w:val="7"/>
          <w:sz w:val="22"/>
          <w:szCs w:val="22"/>
        </w:rPr>
        <w:t>ODALITÀ DI CALCOLO DELLA TRATTENUTA MEDIA VALIDA AI FINI DELLA</w:t>
      </w:r>
      <w:r>
        <w:rPr>
          <w:rFonts w:ascii="Cambria" w:hAnsi="Cambria" w:cs="Cambria"/>
          <w:color w:val="C0C0C0"/>
          <w:spacing w:val="7"/>
          <w:sz w:val="22"/>
          <w:szCs w:val="22"/>
        </w:rPr>
        <w:t>ODALITÀ DI CALCOLO DELLA TRATTENUTA MEDIA VALIDA AI FINI DELLA</w:t>
      </w:r>
    </w:p>
    <w:p w:rsidR="003746DB" w:rsidRDefault="00E51A7A">
      <w:pPr>
        <w:spacing w:before="12" w:line="350" w:lineRule="exact"/>
        <w:ind w:left="1702"/>
      </w:pPr>
      <w:r>
        <w:rPr>
          <w:rFonts w:ascii="Cambria" w:hAnsi="Cambria" w:cs="Cambria"/>
          <w:color w:val="000000"/>
          <w:spacing w:val="4"/>
          <w:sz w:val="22"/>
          <w:szCs w:val="22"/>
        </w:rPr>
        <w:t>RAPPRESENTATIVITÀ SINDACALE</w:t>
      </w:r>
      <w:r>
        <w:rPr>
          <w:rFonts w:ascii="Cambria" w:hAnsi="Cambria" w:cs="Cambria"/>
          <w:color w:val="C0C0C0"/>
          <w:spacing w:val="4"/>
          <w:sz w:val="22"/>
          <w:szCs w:val="22"/>
        </w:rPr>
        <w:t>RAPPRESENTATIVITÀ SINDACALE</w:t>
      </w:r>
    </w:p>
    <w:p w:rsidR="003746DB" w:rsidRDefault="00E51A7A">
      <w:pPr>
        <w:spacing w:before="213" w:line="258" w:lineRule="exact"/>
        <w:ind w:left="134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Il  calcolo  è  operato  dalla  SISAC  procedendo  alla  individuazione  del</w:t>
      </w:r>
      <w:r>
        <w:rPr>
          <w:rFonts w:ascii="Cambria" w:hAnsi="Cambria" w:cs="Cambria"/>
          <w:color w:val="000000"/>
          <w:spacing w:val="-1"/>
          <w:sz w:val="22"/>
          <w:szCs w:val="22"/>
        </w:rPr>
        <w:t>la  trattenuta  media  di  ciascun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s</w:t>
      </w:r>
      <w:r>
        <w:rPr>
          <w:rFonts w:ascii="Cambria" w:hAnsi="Cambria" w:cs="Cambria"/>
          <w:color w:val="000000"/>
          <w:spacing w:val="1"/>
          <w:sz w:val="22"/>
          <w:szCs w:val="22"/>
        </w:rPr>
        <w:t>indacato rappresentativo secondo la rilevazione di rappresentatività effettuata al 01/01 dell’anno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precedente.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La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trattenuta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media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ottiene</w:t>
      </w:r>
      <w:r>
        <w:rPr>
          <w:rFonts w:ascii="Cambria" w:hAnsi="Cambria" w:cs="Cambria"/>
          <w:color w:val="000000"/>
          <w:spacing w:val="7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rapportando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il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dato</w:t>
      </w:r>
      <w:r>
        <w:rPr>
          <w:rFonts w:ascii="Cambria" w:hAnsi="Cambria" w:cs="Cambria"/>
          <w:color w:val="000000"/>
          <w:spacing w:val="6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del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totale</w:t>
      </w:r>
      <w:r>
        <w:rPr>
          <w:rFonts w:ascii="Cambria" w:hAnsi="Cambria" w:cs="Cambria"/>
          <w:color w:val="000000"/>
          <w:spacing w:val="69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annuo</w:t>
      </w:r>
      <w:r>
        <w:rPr>
          <w:rFonts w:ascii="Cambria" w:hAnsi="Cambria" w:cs="Cambria"/>
          <w:color w:val="000000"/>
          <w:spacing w:val="6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trattenuto</w:t>
      </w:r>
      <w:r>
        <w:rPr>
          <w:rFonts w:ascii="Cambria" w:hAnsi="Cambria" w:cs="Cambria"/>
          <w:color w:val="000000"/>
          <w:spacing w:val="68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e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pacing w:val="-1"/>
          <w:sz w:val="22"/>
          <w:szCs w:val="22"/>
        </w:rPr>
        <w:t>riversato  in  favore  di  ciascuna  O.S.  al  rispettivo  numero  delle  deleghe  rilevate  come  da  seguente</w:t>
      </w:r>
    </w:p>
    <w:p w:rsidR="003746DB" w:rsidRDefault="00E51A7A">
      <w:pPr>
        <w:spacing w:before="3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esempio:</w:t>
      </w:r>
    </w:p>
    <w:p w:rsidR="003746DB" w:rsidRDefault="003746DB">
      <w:pPr>
        <w:spacing w:before="158" w:line="258" w:lineRule="exact"/>
        <w:ind w:left="1344"/>
      </w:pPr>
    </w:p>
    <w:p w:rsidR="003746DB" w:rsidRDefault="00E51A7A">
      <w:pPr>
        <w:spacing w:before="156" w:line="211" w:lineRule="exact"/>
        <w:ind w:left="4133"/>
      </w:pPr>
      <w:r>
        <w:rPr>
          <w:rFonts w:ascii="Cambria" w:hAnsi="Cambria" w:cs="Cambria"/>
          <w:color w:val="000000"/>
          <w:sz w:val="18"/>
          <w:szCs w:val="18"/>
        </w:rPr>
        <w:t>TOTALE ANNUO TRATTENUTO RILEVATO NELLA</w:t>
      </w:r>
    </w:p>
    <w:p w:rsidR="003746DB" w:rsidRDefault="00E51A7A">
      <w:pPr>
        <w:spacing w:before="151" w:line="211" w:lineRule="exact"/>
        <w:ind w:left="4083"/>
      </w:pPr>
      <w:r>
        <w:rPr>
          <w:rFonts w:ascii="Cambria" w:hAnsi="Cambria" w:cs="Cambria"/>
          <w:color w:val="000000"/>
          <w:sz w:val="18"/>
          <w:szCs w:val="18"/>
        </w:rPr>
        <w:t>RILEVAZIONE AL 01/01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DELL’ANNO PRECEDENTE</w:t>
      </w:r>
    </w:p>
    <w:p w:rsidR="003746DB" w:rsidRDefault="00E51A7A">
      <w:pPr>
        <w:spacing w:before="151" w:line="211" w:lineRule="exact"/>
        <w:ind w:left="8798"/>
      </w:pPr>
      <w:r>
        <w:rPr>
          <w:rFonts w:ascii="Cambria" w:hAnsi="Cambria" w:cs="Cambria"/>
          <w:color w:val="000000"/>
          <w:sz w:val="18"/>
          <w:szCs w:val="18"/>
        </w:rPr>
        <w:t>=</w:t>
      </w:r>
      <w:r>
        <w:rPr>
          <w:rFonts w:ascii="Cambria" w:hAnsi="Cambria" w:cs="Cambria"/>
          <w:color w:val="000000"/>
          <w:spacing w:val="76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TRATTENUTA</w:t>
      </w:r>
      <w:r>
        <w:rPr>
          <w:rFonts w:ascii="Cambria" w:hAnsi="Cambria" w:cs="Cambria"/>
          <w:color w:val="000000"/>
          <w:spacing w:val="75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MEDIA</w:t>
      </w:r>
    </w:p>
    <w:p w:rsidR="003746DB" w:rsidRDefault="00E51A7A">
      <w:pPr>
        <w:spacing w:line="211" w:lineRule="exact"/>
        <w:ind w:left="8798"/>
      </w:pPr>
      <w:r>
        <w:rPr>
          <w:rFonts w:ascii="Cambria" w:hAnsi="Cambria" w:cs="Cambria"/>
          <w:color w:val="000000"/>
          <w:sz w:val="18"/>
          <w:szCs w:val="18"/>
        </w:rPr>
        <w:t>SINDACATO</w:t>
      </w:r>
      <w:r>
        <w:rPr>
          <w:rFonts w:ascii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α</w:t>
      </w:r>
    </w:p>
    <w:p w:rsidR="003746DB" w:rsidRDefault="00E51A7A">
      <w:pPr>
        <w:spacing w:line="208" w:lineRule="exact"/>
        <w:ind w:left="3759"/>
      </w:pPr>
      <w:r>
        <w:rPr>
          <w:rFonts w:ascii="Cambria" w:hAnsi="Cambria" w:cs="Cambria"/>
          <w:color w:val="000000"/>
          <w:sz w:val="18"/>
          <w:szCs w:val="18"/>
        </w:rPr>
        <w:t>NUMERO DI DELEGHE AL 01/01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DELL’ANNO PRECEDENTE</w:t>
      </w:r>
    </w:p>
    <w:p w:rsidR="003746DB" w:rsidRDefault="003746DB">
      <w:pPr>
        <w:spacing w:before="2" w:line="258" w:lineRule="exact"/>
        <w:ind w:left="1344"/>
      </w:pPr>
    </w:p>
    <w:p w:rsidR="003746DB" w:rsidRDefault="003746DB">
      <w:pPr>
        <w:spacing w:line="258" w:lineRule="exact"/>
        <w:ind w:left="1344"/>
      </w:pPr>
    </w:p>
    <w:p w:rsidR="003746DB" w:rsidRDefault="00E51A7A">
      <w:pPr>
        <w:spacing w:before="156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Tra le trattenute medie annue di ciascun sindacato (</w:t>
      </w:r>
      <w:r>
        <w:rPr>
          <w:rFonts w:ascii="Cambria" w:hAnsi="Cambria" w:cs="Cambria"/>
          <w:color w:val="000000"/>
          <w:sz w:val="18"/>
          <w:szCs w:val="18"/>
        </w:rPr>
        <w:t>α</w:t>
      </w:r>
      <w:r>
        <w:rPr>
          <w:rFonts w:ascii="Cambria" w:hAnsi="Cambria" w:cs="Cambria"/>
          <w:color w:val="000000"/>
          <w:sz w:val="22"/>
          <w:szCs w:val="22"/>
        </w:rPr>
        <w:t>,</w:t>
      </w:r>
      <w:r>
        <w:rPr>
          <w:rFonts w:ascii="Cambria" w:hAnsi="Cambria" w:cs="Cambria"/>
          <w:color w:val="000000"/>
          <w:spacing w:val="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β</w:t>
      </w:r>
      <w:r>
        <w:rPr>
          <w:rFonts w:ascii="Cambria" w:hAnsi="Cambria" w:cs="Cambria"/>
          <w:color w:val="000000"/>
          <w:spacing w:val="2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,</w:t>
      </w:r>
      <w:r>
        <w:rPr>
          <w:rFonts w:ascii="Cambria" w:hAnsi="Cambria" w:cs="Cambria"/>
          <w:color w:val="000000"/>
          <w:spacing w:val="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γ</w:t>
      </w:r>
      <w:r>
        <w:rPr>
          <w:rFonts w:ascii="Cambria" w:hAnsi="Cambria" w:cs="Cambria"/>
          <w:color w:val="000000"/>
          <w:spacing w:val="2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, …)</w:t>
      </w:r>
      <w:r>
        <w:rPr>
          <w:rFonts w:ascii="Cambria" w:hAnsi="Cambria" w:cs="Cambria"/>
          <w:color w:val="000000"/>
          <w:spacing w:val="11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si determina la media semplice ed il</w:t>
      </w:r>
    </w:p>
    <w:p w:rsidR="003746DB" w:rsidRDefault="00E51A7A">
      <w:pPr>
        <w:spacing w:before="38" w:line="258" w:lineRule="exact"/>
        <w:ind w:left="1344"/>
      </w:pPr>
      <w:r>
        <w:rPr>
          <w:rFonts w:ascii="Cambria" w:hAnsi="Cambria" w:cs="Cambria"/>
          <w:color w:val="000000"/>
          <w:sz w:val="22"/>
          <w:szCs w:val="22"/>
        </w:rPr>
        <w:t>risultato è diviso per due.</w:t>
      </w:r>
    </w:p>
    <w:p w:rsidR="003746DB" w:rsidRDefault="003746DB">
      <w:pPr>
        <w:spacing w:before="158" w:line="258" w:lineRule="exact"/>
        <w:ind w:left="1344"/>
      </w:pPr>
    </w:p>
    <w:p w:rsidR="003746DB" w:rsidRDefault="00E51A7A">
      <w:pPr>
        <w:spacing w:before="156" w:line="211" w:lineRule="exact"/>
        <w:ind w:left="1500"/>
      </w:pPr>
      <w:r>
        <w:rPr>
          <w:rFonts w:ascii="Cambria" w:hAnsi="Cambria" w:cs="Cambria"/>
          <w:color w:val="000000"/>
          <w:sz w:val="18"/>
          <w:szCs w:val="18"/>
        </w:rPr>
        <w:t>TRATTENUTA MEDIA SINDACATO</w:t>
      </w:r>
      <w:r>
        <w:rPr>
          <w:rFonts w:ascii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α +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TRATTENUTA MEDIA SINDACATO</w:t>
      </w:r>
      <w:r>
        <w:rPr>
          <w:rFonts w:ascii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β +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TRATTENUTA M</w:t>
      </w:r>
      <w:r>
        <w:rPr>
          <w:rFonts w:ascii="Cambria" w:hAnsi="Cambria" w:cs="Cambria"/>
          <w:color w:val="000000"/>
          <w:sz w:val="18"/>
          <w:szCs w:val="18"/>
        </w:rPr>
        <w:t>EDIA SINDACATO</w:t>
      </w:r>
      <w:r>
        <w:rPr>
          <w:rFonts w:ascii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γ + ….</w:t>
      </w:r>
    </w:p>
    <w:p w:rsidR="003746DB" w:rsidRDefault="00E51A7A">
      <w:pPr>
        <w:spacing w:before="151" w:line="211" w:lineRule="exact"/>
        <w:ind w:left="1709"/>
      </w:pPr>
      <w:r>
        <w:rPr>
          <w:rFonts w:ascii="Cambria" w:hAnsi="Cambria" w:cs="Cambria"/>
          <w:color w:val="000000"/>
          <w:sz w:val="18"/>
          <w:szCs w:val="18"/>
        </w:rPr>
        <w:t>NUMERO SINDACATI RAPPRESENTATIVI DERIVANTI DALLA RILEVAZIONE AL 01/01</w:t>
      </w:r>
      <w:r>
        <w:rPr>
          <w:rFonts w:ascii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DELL’ANNO PRECEDENTE</w:t>
      </w:r>
    </w:p>
    <w:p w:rsidR="003746DB" w:rsidRDefault="00E51A7A">
      <w:pPr>
        <w:spacing w:before="26" w:line="374" w:lineRule="exact"/>
        <w:ind w:left="1344"/>
      </w:pPr>
      <w:r>
        <w:rPr>
          <w:rFonts w:ascii="Cambria" w:hAnsi="Cambria" w:cs="Cambria"/>
          <w:color w:val="000000"/>
          <w:spacing w:val="4532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2</w:t>
      </w:r>
    </w:p>
    <w:p w:rsidR="003746DB" w:rsidRDefault="003746DB">
      <w:pPr>
        <w:spacing w:before="167" w:line="258" w:lineRule="exact"/>
        <w:ind w:left="1344"/>
      </w:pPr>
    </w:p>
    <w:p w:rsidR="003746DB" w:rsidRDefault="00E51A7A">
      <w:pPr>
        <w:spacing w:before="6414" w:line="258" w:lineRule="exact"/>
        <w:ind w:left="9935"/>
      </w:pPr>
      <w:r>
        <w:rPr>
          <w:rFonts w:ascii="Cambria" w:hAnsi="Cambria" w:cs="Cambria"/>
          <w:color w:val="000000"/>
          <w:sz w:val="22"/>
          <w:szCs w:val="22"/>
        </w:rPr>
        <w:t>127/127</w:t>
      </w:r>
    </w:p>
    <w:p w:rsidR="003746DB" w:rsidRDefault="003746DB">
      <w:pPr>
        <w:spacing w:line="256" w:lineRule="exact"/>
        <w:ind w:left="1344"/>
      </w:pPr>
    </w:p>
    <w:sectPr w:rsidR="003746DB" w:rsidSect="003746DB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746DB"/>
    <w:rsid w:val="003746DB"/>
    <w:rsid w:val="00E5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746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41085</Words>
  <Characters>234186</Characters>
  <Application>Microsoft Office Word</Application>
  <DocSecurity>0</DocSecurity>
  <Lines>1951</Lines>
  <Paragraphs>549</Paragraphs>
  <ScaleCrop>false</ScaleCrop>
  <Company/>
  <LinksUpToDate>false</LinksUpToDate>
  <CharactersWithSpaces>274722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2016-06-08T12:42:00Z</dcterms:created>
  <dcterms:modified xsi:type="dcterms:W3CDTF">2016-06-08T12:42:00Z</dcterms:modified>
</cp:coreProperties>
</file>